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EC7" w:rsidRDefault="00CC6774" w:rsidP="004B7E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Остров Детства</w:t>
      </w:r>
    </w:p>
    <w:p w:rsidR="00CC6774" w:rsidRDefault="00CC6774" w:rsidP="004B7E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10 июля начал свою работу 2 поток пришкольного оздоровительного лагеря «Остров Детства», который посещали 25 обучающихся нашей школы с 1 по 5 класс. </w:t>
      </w:r>
    </w:p>
    <w:p w:rsidR="004B7EC7" w:rsidRDefault="004B7EC7" w:rsidP="00CC6774">
      <w:pPr>
        <w:jc w:val="both"/>
        <w:rPr>
          <w:rFonts w:ascii="Times New Roman" w:hAnsi="Times New Roman" w:cs="Times New Roman"/>
          <w:sz w:val="28"/>
          <w:szCs w:val="28"/>
        </w:rPr>
      </w:pPr>
      <w:r w:rsidRPr="004B7E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6030" cy="3710160"/>
            <wp:effectExtent l="0" t="0" r="0" b="0"/>
            <wp:docPr id="1" name="Рисунок 1" descr="C:\Users\Информатика 6\Desktop\Лагерь 2023\фОТО\1 день\IMG_E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 6\Desktop\Лагерь 2023\фОТО\1 день\IMG_E45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7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AD9" w:rsidRDefault="00CC6774" w:rsidP="00CC67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организации летнего досуга была адаптирована воспитательная программа «Содружество Орлят России» для детских пришкольны</w:t>
      </w:r>
      <w:r w:rsidR="0021733B">
        <w:rPr>
          <w:rFonts w:ascii="Times New Roman" w:hAnsi="Times New Roman" w:cs="Times New Roman"/>
          <w:sz w:val="28"/>
          <w:szCs w:val="28"/>
        </w:rPr>
        <w:t xml:space="preserve">х лагерей Российской Федерации в условиях нашей школы. Программа «Остров Детства» это уникальный проект развития социальной активности школьников, которая была реализована по 5 направлениям: духовно-нравственному, социально-патриотическому, интеллектуально-познавательному, художественно-творческому и спортивно-оздоровительному. </w:t>
      </w:r>
      <w:r w:rsidR="00223AD9">
        <w:rPr>
          <w:rFonts w:ascii="Times New Roman" w:hAnsi="Times New Roman" w:cs="Times New Roman"/>
          <w:sz w:val="28"/>
          <w:szCs w:val="28"/>
        </w:rPr>
        <w:t>Смена в пришкольном лагере</w:t>
      </w:r>
      <w:r w:rsidR="0021733B">
        <w:rPr>
          <w:rFonts w:ascii="Times New Roman" w:hAnsi="Times New Roman" w:cs="Times New Roman"/>
          <w:sz w:val="28"/>
          <w:szCs w:val="28"/>
        </w:rPr>
        <w:t xml:space="preserve"> была основан</w:t>
      </w:r>
      <w:r w:rsidR="00223AD9">
        <w:rPr>
          <w:rFonts w:ascii="Times New Roman" w:hAnsi="Times New Roman" w:cs="Times New Roman"/>
          <w:sz w:val="28"/>
          <w:szCs w:val="28"/>
        </w:rPr>
        <w:t>а</w:t>
      </w:r>
      <w:r w:rsidR="0021733B">
        <w:rPr>
          <w:rFonts w:ascii="Times New Roman" w:hAnsi="Times New Roman" w:cs="Times New Roman"/>
          <w:sz w:val="28"/>
          <w:szCs w:val="28"/>
        </w:rPr>
        <w:t xml:space="preserve"> </w:t>
      </w:r>
      <w:r w:rsidR="00223AD9">
        <w:rPr>
          <w:rFonts w:ascii="Times New Roman" w:hAnsi="Times New Roman" w:cs="Times New Roman"/>
          <w:sz w:val="28"/>
          <w:szCs w:val="28"/>
        </w:rPr>
        <w:t>на игровой</w:t>
      </w:r>
      <w:r w:rsidR="0021733B">
        <w:rPr>
          <w:rFonts w:ascii="Times New Roman" w:hAnsi="Times New Roman" w:cs="Times New Roman"/>
          <w:sz w:val="28"/>
          <w:szCs w:val="28"/>
        </w:rPr>
        <w:t xml:space="preserve"> </w:t>
      </w:r>
      <w:r w:rsidR="00223AD9">
        <w:rPr>
          <w:rFonts w:ascii="Times New Roman" w:hAnsi="Times New Roman" w:cs="Times New Roman"/>
          <w:sz w:val="28"/>
          <w:szCs w:val="28"/>
        </w:rPr>
        <w:t>модели «Путешествие в Страну Маленьких и Великих открытий»</w:t>
      </w:r>
      <w:r w:rsidR="0021733B">
        <w:rPr>
          <w:rFonts w:ascii="Times New Roman" w:hAnsi="Times New Roman" w:cs="Times New Roman"/>
          <w:sz w:val="28"/>
          <w:szCs w:val="28"/>
        </w:rPr>
        <w:t xml:space="preserve">. </w:t>
      </w:r>
      <w:r w:rsidR="00223AD9">
        <w:rPr>
          <w:rFonts w:ascii="Times New Roman" w:hAnsi="Times New Roman" w:cs="Times New Roman"/>
          <w:sz w:val="28"/>
          <w:szCs w:val="28"/>
        </w:rPr>
        <w:t xml:space="preserve"> Для каждого был придуман целостный игровой сюжет, в соответствии с которым в каждом дне были определены два ключевых дела. Все остальное время было расписано с учетом режима и обязательно включало в себя утреннюю зарядку, подвижные </w:t>
      </w:r>
      <w:proofErr w:type="spellStart"/>
      <w:r w:rsidR="00223AD9">
        <w:rPr>
          <w:rFonts w:ascii="Times New Roman" w:hAnsi="Times New Roman" w:cs="Times New Roman"/>
          <w:sz w:val="28"/>
          <w:szCs w:val="28"/>
        </w:rPr>
        <w:t>иг</w:t>
      </w:r>
      <w:proofErr w:type="spellEnd"/>
      <w:r w:rsidR="004B7EC7" w:rsidRPr="004B7EC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="00223AD9">
        <w:rPr>
          <w:rFonts w:ascii="Times New Roman" w:hAnsi="Times New Roman" w:cs="Times New Roman"/>
          <w:sz w:val="28"/>
          <w:szCs w:val="28"/>
        </w:rPr>
        <w:t>ры</w:t>
      </w:r>
      <w:proofErr w:type="spellEnd"/>
      <w:r w:rsidR="00223AD9">
        <w:rPr>
          <w:rFonts w:ascii="Times New Roman" w:hAnsi="Times New Roman" w:cs="Times New Roman"/>
          <w:sz w:val="28"/>
          <w:szCs w:val="28"/>
        </w:rPr>
        <w:t xml:space="preserve"> и прогулки на свежем воздухе.</w:t>
      </w:r>
    </w:p>
    <w:p w:rsidR="004B7EC7" w:rsidRDefault="004B7EC7" w:rsidP="00CC6774">
      <w:pPr>
        <w:jc w:val="both"/>
        <w:rPr>
          <w:rFonts w:ascii="Times New Roman" w:hAnsi="Times New Roman" w:cs="Times New Roman"/>
          <w:sz w:val="28"/>
          <w:szCs w:val="28"/>
        </w:rPr>
      </w:pPr>
      <w:r w:rsidRPr="004B7E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5AE909" wp14:editId="19AAF602">
            <wp:extent cx="2436869" cy="1827530"/>
            <wp:effectExtent l="0" t="0" r="0" b="0"/>
            <wp:docPr id="2" name="Рисунок 2" descr="C:\Users\Информатика 6\Desktop\Лагерь 2023\фОТО\1 день\IMG_4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 6\Desktop\Лагерь 2023\фОТО\1 день\IMG_46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493" cy="182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EC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B7E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1750198"/>
            <wp:effectExtent l="0" t="0" r="0" b="0"/>
            <wp:docPr id="3" name="Рисунок 3" descr="C:\Users\Информатика 6\Desktop\Лагерь 2023\фОТО\3 день\IMG_E4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 6\Desktop\Лагерь 2023\фОТО\3 день\IMG_E47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58" cy="175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AD9" w:rsidRDefault="00223AD9" w:rsidP="00CC67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Обязательным условием являлось наведение участников относительно ожидающих их событий. Каждое утро, открывая новые страницы Волшебной книги» ребята вместе со своими педагогами находили новые задания</w:t>
      </w:r>
      <w:r w:rsidR="00776768">
        <w:rPr>
          <w:rFonts w:ascii="Times New Roman" w:hAnsi="Times New Roman" w:cs="Times New Roman"/>
          <w:sz w:val="28"/>
          <w:szCs w:val="28"/>
        </w:rPr>
        <w:t>, подсказки и приглашения к продолжению путешествия в следующий тематический день.</w:t>
      </w:r>
    </w:p>
    <w:p w:rsidR="004B7EC7" w:rsidRDefault="0021733B" w:rsidP="00CC67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мероприятий и коллективно-творческих дел программы создали условия для воспитания патриотов своего Отечества, людей неравнодушных, отзывчивых, стремящихся к знаниям и спортивным достижениям, творческому поиску и научным исследованиям, тех, кто готов созидать, делая мир вокруг себя лучше.</w:t>
      </w:r>
    </w:p>
    <w:p w:rsidR="004B7EC7" w:rsidRDefault="004B7EC7" w:rsidP="00CC6774">
      <w:pPr>
        <w:jc w:val="both"/>
        <w:rPr>
          <w:rFonts w:ascii="Times New Roman" w:hAnsi="Times New Roman" w:cs="Times New Roman"/>
          <w:sz w:val="28"/>
          <w:szCs w:val="28"/>
        </w:rPr>
      </w:pPr>
      <w:r w:rsidRPr="004B7E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2814638"/>
            <wp:effectExtent l="0" t="0" r="0" b="0"/>
            <wp:docPr id="4" name="Рисунок 4" descr="C:\Users\Информатика 6\Desktop\Лагерь 2023\фОТО\5 день\C0273977-8C46-47A0-BAC9-439771C2E3F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орматика 6\Desktop\Лагерь 2023\фОТО\5 день\C0273977-8C46-47A0-BAC9-439771C2E3FE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298" cy="281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EC7" w:rsidRDefault="004B7EC7" w:rsidP="00CC6774">
      <w:pPr>
        <w:jc w:val="both"/>
        <w:rPr>
          <w:rFonts w:ascii="Times New Roman" w:hAnsi="Times New Roman" w:cs="Times New Roman"/>
          <w:sz w:val="28"/>
          <w:szCs w:val="28"/>
        </w:rPr>
      </w:pPr>
      <w:r w:rsidRPr="004B7E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0206" cy="2827655"/>
            <wp:effectExtent l="0" t="0" r="0" b="0"/>
            <wp:docPr id="5" name="Рисунок 5" descr="C:\Users\Информатика 6\Desktop\Лагерь 2023\фОТО\14 день\1DD2D8BE-D409-432C-8E78-C0B059B1FE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форматика 6\Desktop\Лагерь 2023\фОТО\14 день\1DD2D8BE-D409-432C-8E78-C0B059B1FE0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865" cy="282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3B" w:rsidRDefault="0021733B" w:rsidP="00CC67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Участниками програм</w:t>
      </w:r>
      <w:r w:rsidR="00223AD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ы «Остров Детства» стали не только дети, но и педагоги, родители, ученики-наставники из</w:t>
      </w:r>
      <w:r w:rsidR="00223AD9">
        <w:rPr>
          <w:rFonts w:ascii="Times New Roman" w:hAnsi="Times New Roman" w:cs="Times New Roman"/>
          <w:sz w:val="28"/>
          <w:szCs w:val="28"/>
        </w:rPr>
        <w:t xml:space="preserve"> старших классов. В содружестве и сотворчестве ребята и взрослые получили уникальный опыт командной работы, где «один за всех и все за одного».</w:t>
      </w:r>
    </w:p>
    <w:p w:rsidR="004B7EC7" w:rsidRDefault="004B7EC7" w:rsidP="00CC67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7EC7" w:rsidRDefault="004B7EC7" w:rsidP="00CC6774">
      <w:pPr>
        <w:jc w:val="both"/>
        <w:rPr>
          <w:rFonts w:ascii="Times New Roman" w:hAnsi="Times New Roman" w:cs="Times New Roman"/>
          <w:sz w:val="28"/>
          <w:szCs w:val="28"/>
        </w:rPr>
      </w:pPr>
      <w:r w:rsidRPr="004B7E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0700" cy="3248025"/>
            <wp:effectExtent l="0" t="0" r="0" b="0"/>
            <wp:docPr id="7" name="Рисунок 7" descr="C:\Users\Информатика 6\Desktop\Лагерь 2023\фОТО\10 день\IMG_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форматика 6\Desktop\Лагерь 2023\фОТО\10 день\IMG_5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739" cy="324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768" w:rsidRDefault="00776768" w:rsidP="00CC67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важных составляющих воспитательной программы являлось участие ребят пришкольного лагеря в проекте Центрального Банка Российской Федерации – Банка России – играх по финансовой грамотности.  Во втором потоке ребята совместно с педагогом Проценко И.А. приняли участие в </w:t>
      </w:r>
      <w:r w:rsidR="00535ABF">
        <w:rPr>
          <w:rFonts w:ascii="Times New Roman" w:hAnsi="Times New Roman" w:cs="Times New Roman"/>
          <w:sz w:val="28"/>
          <w:szCs w:val="28"/>
        </w:rPr>
        <w:t>двух играх</w:t>
      </w:r>
      <w:r>
        <w:rPr>
          <w:rFonts w:ascii="Times New Roman" w:hAnsi="Times New Roman" w:cs="Times New Roman"/>
          <w:sz w:val="28"/>
          <w:szCs w:val="28"/>
        </w:rPr>
        <w:t xml:space="preserve"> «Шаги к успеху» </w:t>
      </w:r>
      <w:r w:rsidR="00535ABF">
        <w:rPr>
          <w:rFonts w:ascii="Times New Roman" w:hAnsi="Times New Roman" w:cs="Times New Roman"/>
          <w:sz w:val="28"/>
          <w:szCs w:val="28"/>
        </w:rPr>
        <w:t>и «Финансовые ребусы».</w:t>
      </w:r>
    </w:p>
    <w:p w:rsidR="00A36320" w:rsidRDefault="00A36320" w:rsidP="00CC67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62400" cy="2971800"/>
            <wp:effectExtent l="0" t="0" r="0" b="0"/>
            <wp:docPr id="10" name="Рисунок 10" descr="C:\Users\Информатика 6\AppData\Local\Microsoft\Windows\Temporary Internet Files\Content.Word\BVUX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форматика 6\AppData\Local\Microsoft\Windows\Temporary Internet Files\Content.Word\BVUX28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906" cy="29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320">
        <w:t xml:space="preserve"> </w:t>
      </w:r>
      <w:r>
        <w:rPr>
          <w:noProof/>
          <w:lang w:eastAsia="ru-RU"/>
        </w:rPr>
        <w:drawing>
          <wp:inline distT="0" distB="0" distL="0" distR="0">
            <wp:extent cx="3998806" cy="2999105"/>
            <wp:effectExtent l="0" t="0" r="0" b="0"/>
            <wp:docPr id="11" name="Рисунок 11" descr="C:\Users\Информатика 6\AppData\Local\Microsoft\Windows\Temporary Internet Files\Content.Word\CNEY4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нформатика 6\AppData\Local\Microsoft\Windows\Temporary Internet Files\Content.Word\CNEY46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538" cy="300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EC7" w:rsidRDefault="004B7EC7" w:rsidP="00CC6774">
      <w:pPr>
        <w:jc w:val="both"/>
        <w:rPr>
          <w:rFonts w:ascii="Times New Roman" w:hAnsi="Times New Roman" w:cs="Times New Roman"/>
          <w:sz w:val="28"/>
          <w:szCs w:val="28"/>
        </w:rPr>
      </w:pPr>
      <w:r w:rsidRPr="004B7E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3043238"/>
            <wp:effectExtent l="0" t="0" r="0" b="0"/>
            <wp:docPr id="8" name="Рисунок 8" descr="C:\Users\Информатика 6\Desktop\Лагерь 2023\фОТО\10 день\IMG_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форматика 6\Desktop\Лагерь 2023\фОТО\10 день\IMG_5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482" cy="304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ABF" w:rsidRDefault="00535ABF" w:rsidP="00CC67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проекта «Культура для школьников» приняли участие в акции «Культурная суббота. Игры народов России».</w:t>
      </w:r>
    </w:p>
    <w:p w:rsidR="004B7EC7" w:rsidRDefault="004B7EC7" w:rsidP="00CC6774">
      <w:pPr>
        <w:jc w:val="both"/>
        <w:rPr>
          <w:rFonts w:ascii="Times New Roman" w:hAnsi="Times New Roman" w:cs="Times New Roman"/>
          <w:sz w:val="28"/>
          <w:szCs w:val="28"/>
        </w:rPr>
      </w:pPr>
      <w:r w:rsidRPr="004B7E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38625" cy="3178969"/>
            <wp:effectExtent l="0" t="0" r="0" b="0"/>
            <wp:docPr id="9" name="Рисунок 9" descr="C:\Users\Информатика 6\Desktop\Лагерь 2023\фОТО\11 день\36FCA38A-3210-4699-A163-00202ACFD6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форматика 6\Desktop\Лагерь 2023\фОТО\11 день\36FCA38A-3210-4699-A163-00202ACFD68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760" cy="31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EC7" w:rsidRDefault="004B7EC7" w:rsidP="00CC67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7EC7" w:rsidRDefault="004B7EC7" w:rsidP="00CC67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Провели тематические дни: «День Доброты» и «День безопасности»., а также занятие «Острова приключений», разработанное поисково-спасательным отрядом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ЛизаАлерт</w:t>
      </w:r>
      <w:proofErr w:type="spellEnd"/>
      <w:r>
        <w:rPr>
          <w:rFonts w:ascii="Times New Roman" w:hAnsi="Times New Roman" w:cs="Times New Roman"/>
          <w:sz w:val="28"/>
          <w:szCs w:val="28"/>
        </w:rPr>
        <w:t>», основной идеей которого было формирование ценностного отношения обучающихся к жизни и безопасности своей и окружающих.</w:t>
      </w:r>
    </w:p>
    <w:p w:rsidR="00A36320" w:rsidRDefault="00A36320" w:rsidP="00CC6774">
      <w:pPr>
        <w:jc w:val="both"/>
        <w:rPr>
          <w:rFonts w:ascii="Times New Roman" w:hAnsi="Times New Roman" w:cs="Times New Roman"/>
          <w:sz w:val="28"/>
          <w:szCs w:val="28"/>
        </w:rPr>
      </w:pPr>
      <w:r w:rsidRPr="004B7E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87014" wp14:editId="3860AE1F">
            <wp:extent cx="4286250" cy="3214688"/>
            <wp:effectExtent l="0" t="0" r="0" b="0"/>
            <wp:docPr id="6" name="Рисунок 6" descr="C:\Users\Информатика 6\Desktop\Лагерь 2023\фОТО\13 день\EE59A6A6-EBFD-4570-AA62-EABF625621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форматика 6\Desktop\Лагерь 2023\фОТО\13 день\EE59A6A6-EBFD-4570-AA62-EABF625621E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105" cy="321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7EC7" w:rsidRPr="007E55FC" w:rsidRDefault="004B7EC7" w:rsidP="004B7E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Надеемся, что дни, проведенные в пришкольном лагере, надолго запомнятся ребятам и останутся наполненными незабываемыми впечатлениями, полезными делами и приятными воспоминаниями.</w:t>
      </w:r>
    </w:p>
    <w:p w:rsidR="004B7EC7" w:rsidRPr="00832126" w:rsidRDefault="004B7EC7" w:rsidP="004B7EC7">
      <w:pPr>
        <w:pStyle w:val="a4"/>
        <w:shd w:val="clear" w:color="auto" w:fill="FFFFFF"/>
        <w:jc w:val="right"/>
        <w:rPr>
          <w:rFonts w:ascii="Arial" w:hAnsi="Arial" w:cs="Arial"/>
          <w:color w:val="000000"/>
          <w:shd w:val="clear" w:color="auto" w:fill="FFFFFF"/>
        </w:rPr>
      </w:pPr>
      <w:r>
        <w:rPr>
          <w:color w:val="000000"/>
          <w:sz w:val="27"/>
          <w:szCs w:val="27"/>
        </w:rPr>
        <w:t>Герасименко О.В., начальник пришкольного оздоровительного лагеря «</w:t>
      </w:r>
      <w:r>
        <w:rPr>
          <w:color w:val="000000"/>
          <w:sz w:val="27"/>
          <w:szCs w:val="27"/>
        </w:rPr>
        <w:t>Остров Детства</w:t>
      </w:r>
      <w:r>
        <w:rPr>
          <w:color w:val="000000"/>
          <w:sz w:val="27"/>
          <w:szCs w:val="27"/>
        </w:rPr>
        <w:t xml:space="preserve">» </w:t>
      </w:r>
    </w:p>
    <w:p w:rsidR="004B7EC7" w:rsidRDefault="004B7EC7" w:rsidP="00CC67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6774" w:rsidRDefault="00CC6774" w:rsidP="007B41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6774" w:rsidRDefault="00CC6774" w:rsidP="007B41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6774" w:rsidRDefault="00CC6774" w:rsidP="007B41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6774" w:rsidRDefault="00CC6774" w:rsidP="007B41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2126" w:rsidRPr="00832126" w:rsidRDefault="00832126" w:rsidP="00832126">
      <w:pPr>
        <w:pStyle w:val="a4"/>
        <w:shd w:val="clear" w:color="auto" w:fill="FFFFFF"/>
        <w:jc w:val="right"/>
        <w:rPr>
          <w:rFonts w:ascii="Arial" w:hAnsi="Arial" w:cs="Arial"/>
          <w:color w:val="000000"/>
          <w:shd w:val="clear" w:color="auto" w:fill="FFFFFF"/>
        </w:rPr>
      </w:pPr>
    </w:p>
    <w:sectPr w:rsidR="00832126" w:rsidRPr="00832126" w:rsidSect="007E55FC">
      <w:pgSz w:w="11906" w:h="16838"/>
      <w:pgMar w:top="227" w:right="851" w:bottom="62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41CD"/>
    <w:rsid w:val="00064F0C"/>
    <w:rsid w:val="001B2805"/>
    <w:rsid w:val="00212A0F"/>
    <w:rsid w:val="0021733B"/>
    <w:rsid w:val="00223AD9"/>
    <w:rsid w:val="00250207"/>
    <w:rsid w:val="002A36BC"/>
    <w:rsid w:val="00335F69"/>
    <w:rsid w:val="004B7EC7"/>
    <w:rsid w:val="00535ABF"/>
    <w:rsid w:val="005E5B42"/>
    <w:rsid w:val="00674F89"/>
    <w:rsid w:val="00700B4E"/>
    <w:rsid w:val="00776768"/>
    <w:rsid w:val="007B41CD"/>
    <w:rsid w:val="007C6E5D"/>
    <w:rsid w:val="007E55FC"/>
    <w:rsid w:val="00832126"/>
    <w:rsid w:val="00916D2E"/>
    <w:rsid w:val="009476CB"/>
    <w:rsid w:val="0096460D"/>
    <w:rsid w:val="00A36320"/>
    <w:rsid w:val="00AB3242"/>
    <w:rsid w:val="00C504EC"/>
    <w:rsid w:val="00CB24A1"/>
    <w:rsid w:val="00CC6774"/>
    <w:rsid w:val="00DD0C83"/>
    <w:rsid w:val="00F22E49"/>
    <w:rsid w:val="00F643A2"/>
    <w:rsid w:val="00F81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540BF"/>
  <w15:docId w15:val="{79E90422-7388-4113-8250-A3FC61A12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43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C504EC"/>
    <w:rPr>
      <w:i/>
      <w:iCs/>
    </w:rPr>
  </w:style>
  <w:style w:type="paragraph" w:styleId="a4">
    <w:name w:val="Normal (Web)"/>
    <w:basedOn w:val="a"/>
    <w:uiPriority w:val="99"/>
    <w:unhideWhenUsed/>
    <w:rsid w:val="005E5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1B28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0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6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Информатика 6</cp:lastModifiedBy>
  <cp:revision>9</cp:revision>
  <dcterms:created xsi:type="dcterms:W3CDTF">2016-07-22T19:15:00Z</dcterms:created>
  <dcterms:modified xsi:type="dcterms:W3CDTF">2023-08-02T09:31:00Z</dcterms:modified>
</cp:coreProperties>
</file>