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99E" w:rsidRDefault="006C799E" w:rsidP="006C799E">
      <w:pPr>
        <w:rPr>
          <w:b/>
          <w:bCs/>
        </w:rPr>
      </w:pPr>
    </w:p>
    <w:p w:rsidR="006C799E" w:rsidRDefault="006C799E" w:rsidP="006C799E">
      <w:pPr>
        <w:rPr>
          <w:b/>
          <w:bCs/>
        </w:rPr>
        <w:sectPr w:rsidR="006C799E">
          <w:pgSz w:w="11906" w:h="16838"/>
          <w:pgMar w:top="1134" w:right="850" w:bottom="1134" w:left="1418" w:header="709" w:footer="709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tbl>
      <w:tblPr>
        <w:tblW w:w="10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7"/>
        <w:gridCol w:w="3412"/>
        <w:gridCol w:w="3457"/>
      </w:tblGrid>
      <w:tr w:rsidR="006C799E" w:rsidTr="006C799E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99E" w:rsidRDefault="006C799E">
            <w:pPr>
              <w:spacing w:after="41"/>
              <w:ind w:right="942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ПРИНЯТО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99E" w:rsidRDefault="006C799E">
            <w:pPr>
              <w:spacing w:after="41"/>
              <w:ind w:right="942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СОГЛАСОВАНО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99E" w:rsidRDefault="006C799E">
            <w:pPr>
              <w:spacing w:after="41"/>
              <w:ind w:right="942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«УТВЕРЖДАЮ»</w:t>
            </w:r>
          </w:p>
        </w:tc>
      </w:tr>
      <w:tr w:rsidR="006C799E" w:rsidTr="006C799E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99E" w:rsidRDefault="006C799E">
            <w:pPr>
              <w:spacing w:after="41"/>
              <w:ind w:right="-18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6C799E" w:rsidRDefault="006C799E">
            <w:pPr>
              <w:spacing w:after="41"/>
              <w:ind w:right="-18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МБОУ СОШ № 76 </w:t>
            </w:r>
          </w:p>
          <w:p w:rsidR="006C799E" w:rsidRDefault="006C799E">
            <w:pPr>
              <w:spacing w:after="41"/>
              <w:ind w:right="-18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п. Гигант</w:t>
            </w:r>
          </w:p>
          <w:p w:rsidR="006C799E" w:rsidRDefault="006C799E">
            <w:pPr>
              <w:spacing w:after="41"/>
              <w:ind w:right="-18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Протокол № 1 от 30 августа 2022 г.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99E" w:rsidRDefault="006C799E">
            <w:pPr>
              <w:spacing w:after="41"/>
              <w:ind w:right="7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 заседании Совета Школы МБОУ СОШ  № 76 п. Гигант</w:t>
            </w:r>
          </w:p>
          <w:p w:rsidR="006C799E" w:rsidRDefault="006C799E">
            <w:pPr>
              <w:spacing w:after="41"/>
              <w:ind w:right="-108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Протокол №1 от 30 августа 2022 г.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99E" w:rsidRDefault="006C799E">
            <w:pPr>
              <w:spacing w:after="41"/>
              <w:ind w:right="17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Приказ от 31.08.2022 №241 Директор МБОУ СОШ № 76 п. Гигант   </w:t>
            </w:r>
          </w:p>
          <w:p w:rsidR="006C799E" w:rsidRDefault="006C799E">
            <w:pPr>
              <w:spacing w:after="41"/>
              <w:ind w:right="17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Т. А. Касьянова</w:t>
            </w:r>
          </w:p>
        </w:tc>
      </w:tr>
    </w:tbl>
    <w:p w:rsidR="006C799E" w:rsidRDefault="006C799E" w:rsidP="006C799E">
      <w:pPr>
        <w:spacing w:after="41"/>
        <w:ind w:left="4994" w:right="942" w:hanging="3947"/>
        <w:rPr>
          <w:b/>
          <w:color w:val="C00000"/>
          <w:sz w:val="28"/>
          <w:szCs w:val="28"/>
        </w:rPr>
      </w:pPr>
    </w:p>
    <w:p w:rsidR="006C799E" w:rsidRDefault="006C799E" w:rsidP="006C799E">
      <w:pPr>
        <w:jc w:val="center"/>
        <w:rPr>
          <w:b/>
          <w:bCs/>
          <w:sz w:val="32"/>
          <w:szCs w:val="24"/>
          <w:highlight w:val="yellow"/>
        </w:rPr>
      </w:pPr>
    </w:p>
    <w:p w:rsidR="006C799E" w:rsidRDefault="006C799E" w:rsidP="006C799E">
      <w:pPr>
        <w:rPr>
          <w:b/>
          <w:bCs/>
          <w:sz w:val="32"/>
          <w:highlight w:val="yellow"/>
        </w:rPr>
      </w:pPr>
    </w:p>
    <w:p w:rsidR="006C799E" w:rsidRDefault="006C799E" w:rsidP="006C799E">
      <w:pPr>
        <w:rPr>
          <w:b/>
          <w:bCs/>
          <w:sz w:val="32"/>
          <w:highlight w:val="yellow"/>
        </w:rPr>
      </w:pPr>
    </w:p>
    <w:p w:rsidR="006C799E" w:rsidRDefault="006C799E" w:rsidP="006C799E">
      <w:pPr>
        <w:rPr>
          <w:b/>
          <w:bCs/>
          <w:sz w:val="32"/>
          <w:highlight w:val="yellow"/>
        </w:rPr>
      </w:pPr>
    </w:p>
    <w:p w:rsidR="006C799E" w:rsidRDefault="006C799E" w:rsidP="006C799E">
      <w:pPr>
        <w:jc w:val="right"/>
        <w:rPr>
          <w:b/>
          <w:bCs/>
          <w:sz w:val="32"/>
          <w:highlight w:val="yellow"/>
        </w:rPr>
      </w:pPr>
    </w:p>
    <w:p w:rsidR="006C799E" w:rsidRDefault="006C799E" w:rsidP="006C799E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РАБОЧАЯ</w:t>
      </w:r>
    </w:p>
    <w:p w:rsidR="006C799E" w:rsidRDefault="006C799E" w:rsidP="006C799E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ПРОГРАММА ВОСПИТАНИЯ</w:t>
      </w:r>
    </w:p>
    <w:p w:rsidR="006C799E" w:rsidRDefault="006C799E" w:rsidP="006C799E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МУНИЦИПАЛЬНОГО БЮДЖЕТНОГО ОБЩЕОБРАЗОВАТЕЛЬНОГО УЧРЕЖДЕНИЯ СРЕДНЕЙ ОБЩЕОБРАЗОВАТЕЛЬНОЙ </w:t>
      </w:r>
    </w:p>
    <w:p w:rsidR="006C799E" w:rsidRDefault="006C799E" w:rsidP="006C799E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ШКОЛЫ № 76 П. ГИГАНТ</w:t>
      </w:r>
    </w:p>
    <w:p w:rsidR="006C799E" w:rsidRDefault="006C799E" w:rsidP="006C799E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2022-2026 Г.Г.</w:t>
      </w:r>
    </w:p>
    <w:p w:rsidR="006C799E" w:rsidRDefault="006C799E" w:rsidP="006C799E">
      <w:pPr>
        <w:rPr>
          <w:b/>
          <w:bCs/>
          <w:sz w:val="32"/>
          <w:szCs w:val="24"/>
          <w:highlight w:val="yellow"/>
        </w:rPr>
      </w:pPr>
    </w:p>
    <w:p w:rsidR="006C799E" w:rsidRDefault="006C799E" w:rsidP="006C799E">
      <w:pPr>
        <w:rPr>
          <w:b/>
          <w:bCs/>
          <w:sz w:val="32"/>
          <w:highlight w:val="yellow"/>
        </w:rPr>
      </w:pPr>
    </w:p>
    <w:p w:rsidR="006C799E" w:rsidRDefault="009464FC" w:rsidP="006C799E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(Приложение №7</w:t>
      </w:r>
      <w:bookmarkStart w:id="0" w:name="_GoBack"/>
      <w:bookmarkEnd w:id="0"/>
      <w:r w:rsidR="006C799E">
        <w:rPr>
          <w:b/>
          <w:bCs/>
          <w:sz w:val="44"/>
          <w:szCs w:val="44"/>
        </w:rPr>
        <w:t xml:space="preserve"> к ООП НОО, ООО, СОО)</w:t>
      </w:r>
    </w:p>
    <w:p w:rsidR="006C799E" w:rsidRDefault="006C799E" w:rsidP="006C799E">
      <w:pPr>
        <w:jc w:val="center"/>
        <w:rPr>
          <w:b/>
          <w:bCs/>
          <w:sz w:val="44"/>
          <w:szCs w:val="44"/>
          <w:highlight w:val="yellow"/>
        </w:rPr>
      </w:pPr>
    </w:p>
    <w:p w:rsidR="006C799E" w:rsidRDefault="006C799E" w:rsidP="006C799E">
      <w:pPr>
        <w:jc w:val="center"/>
        <w:rPr>
          <w:b/>
          <w:bCs/>
          <w:sz w:val="44"/>
          <w:szCs w:val="44"/>
          <w:highlight w:val="yellow"/>
        </w:rPr>
      </w:pPr>
    </w:p>
    <w:p w:rsidR="006C799E" w:rsidRDefault="006C799E" w:rsidP="006C799E">
      <w:pPr>
        <w:jc w:val="center"/>
        <w:rPr>
          <w:b/>
          <w:bCs/>
          <w:sz w:val="24"/>
        </w:rPr>
      </w:pPr>
      <w:r>
        <w:rPr>
          <w:b/>
          <w:bCs/>
        </w:rPr>
        <w:t>п. Гигант</w:t>
      </w:r>
    </w:p>
    <w:p w:rsidR="006C799E" w:rsidRDefault="006C799E" w:rsidP="006C799E">
      <w:pPr>
        <w:jc w:val="center"/>
        <w:rPr>
          <w:b/>
          <w:bCs/>
          <w:highlight w:val="yellow"/>
        </w:rPr>
        <w:sectPr w:rsidR="006C799E">
          <w:type w:val="continuous"/>
          <w:pgSz w:w="11906" w:h="16838"/>
          <w:pgMar w:top="1134" w:right="850" w:bottom="1134" w:left="1418" w:header="709" w:footer="709" w:gutter="0"/>
          <w:cols w:space="720"/>
        </w:sectPr>
      </w:pPr>
      <w:r>
        <w:rPr>
          <w:b/>
          <w:bCs/>
        </w:rPr>
        <w:t>2022</w:t>
      </w:r>
    </w:p>
    <w:p w:rsidR="00BE704E" w:rsidRPr="00115D11" w:rsidRDefault="00C4763E" w:rsidP="006C79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BE704E" w:rsidRPr="00115D11" w:rsidRDefault="00C4763E">
      <w:pPr>
        <w:widowControl w:val="0"/>
        <w:tabs>
          <w:tab w:val="right" w:leader="dot" w:pos="9339"/>
        </w:tabs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sz w:val="28"/>
          <w:szCs w:val="28"/>
        </w:rPr>
        <w:fldChar w:fldCharType="begin"/>
      </w:r>
      <w:r w:rsidRPr="00115D11">
        <w:rPr>
          <w:rFonts w:ascii="Times New Roman" w:hAnsi="Times New Roman" w:cs="Times New Roman"/>
          <w:sz w:val="28"/>
          <w:szCs w:val="28"/>
        </w:rPr>
        <w:instrText>TOC \h \z \u \o "1-3"</w:instrText>
      </w:r>
      <w:r w:rsidRPr="00115D11">
        <w:rPr>
          <w:rFonts w:ascii="Times New Roman" w:hAnsi="Times New Roman" w:cs="Times New Roman"/>
          <w:sz w:val="28"/>
          <w:szCs w:val="28"/>
        </w:rPr>
        <w:fldChar w:fldCharType="separate"/>
      </w:r>
      <w:hyperlink r:id="rId7" w:anchor="__RefHeading___1" w:tooltip="file:///D:\ПРОГРАММА%20ВОСПИТАНИЯ\НОВАЯ\НОО_2022-2023.docx#__RefHeading___1" w:history="1">
        <w:r w:rsidR="00CF73D1" w:rsidRPr="00115D11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Пояснительная записка ………………………………………………………...</w:t>
        </w:r>
        <w:r w:rsidRPr="00115D11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fldChar w:fldCharType="begin"/>
        </w:r>
        <w:r w:rsidRPr="00115D11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instrText>PAGEREF __RefHeading___1 \h</w:instrText>
        </w:r>
        <w:r w:rsidRPr="00115D11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</w:r>
        <w:r w:rsidRPr="00115D11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fldChar w:fldCharType="separate"/>
        </w:r>
        <w:r w:rsidR="009464FC">
          <w:rPr>
            <w:rFonts w:ascii="Times New Roman" w:hAnsi="Times New Roman" w:cs="Times New Roman"/>
            <w:noProof/>
            <w:sz w:val="28"/>
            <w:szCs w:val="28"/>
            <w:u w:val="single"/>
            <w:lang w:eastAsia="ru-RU"/>
          </w:rPr>
          <w:t>3</w:t>
        </w:r>
        <w:r w:rsidRPr="00115D11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fldChar w:fldCharType="end"/>
        </w:r>
      </w:hyperlink>
      <w:r w:rsidR="00CF73D1" w:rsidRPr="00115D11">
        <w:rPr>
          <w:rFonts w:ascii="Times New Roman" w:hAnsi="Times New Roman" w:cs="Times New Roman"/>
          <w:sz w:val="28"/>
          <w:szCs w:val="28"/>
          <w:u w:val="single"/>
          <w:lang w:eastAsia="ru-RU"/>
        </w:rPr>
        <w:t>-4</w:t>
      </w:r>
    </w:p>
    <w:p w:rsidR="00BE704E" w:rsidRPr="00115D11" w:rsidRDefault="00CF73D1">
      <w:pPr>
        <w:widowControl w:val="0"/>
        <w:tabs>
          <w:tab w:val="right" w:leader="dot" w:pos="9339"/>
        </w:tabs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РАЗДЕЛ 1. ЦЕЛЕВОЙ………………………………………………………</w:t>
      </w:r>
      <w:r w:rsidR="00AD71C2" w:rsidRPr="00115D1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Pr="00115D11">
        <w:rPr>
          <w:rFonts w:ascii="Times New Roman" w:hAnsi="Times New Roman" w:cs="Times New Roman"/>
          <w:sz w:val="28"/>
          <w:szCs w:val="28"/>
          <w:u w:val="single"/>
          <w:lang w:eastAsia="ru-RU"/>
        </w:rPr>
        <w:t>4</w:t>
      </w:r>
      <w:r w:rsidR="00AD71C2" w:rsidRPr="00115D11">
        <w:rPr>
          <w:rFonts w:ascii="Times New Roman" w:hAnsi="Times New Roman" w:cs="Times New Roman"/>
          <w:sz w:val="28"/>
          <w:szCs w:val="28"/>
          <w:u w:val="single"/>
          <w:lang w:eastAsia="ru-RU"/>
        </w:rPr>
        <w:t>-15</w:t>
      </w:r>
    </w:p>
    <w:p w:rsidR="00BE704E" w:rsidRPr="00115D11" w:rsidRDefault="00C4763E">
      <w:pPr>
        <w:widowControl w:val="0"/>
        <w:tabs>
          <w:tab w:val="right" w:leader="dot" w:pos="9339"/>
        </w:tabs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1.1 Цель </w:t>
      </w:r>
      <w:r w:rsidR="00AD71C2" w:rsidRPr="00115D11">
        <w:rPr>
          <w:rFonts w:ascii="Times New Roman" w:hAnsi="Times New Roman" w:cs="Times New Roman"/>
          <w:sz w:val="28"/>
          <w:szCs w:val="28"/>
          <w:u w:val="single"/>
          <w:lang w:eastAsia="ru-RU"/>
        </w:rPr>
        <w:t>и задачи воспитания обучающихся………………………………….4-5</w:t>
      </w:r>
    </w:p>
    <w:p w:rsidR="00BE704E" w:rsidRPr="00115D11" w:rsidRDefault="00AD71C2">
      <w:pPr>
        <w:widowControl w:val="0"/>
        <w:tabs>
          <w:tab w:val="right" w:leader="dot" w:pos="9339"/>
        </w:tabs>
        <w:spacing w:before="120"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15D11">
        <w:rPr>
          <w:rFonts w:ascii="Times New Roman" w:hAnsi="Times New Roman" w:cs="Times New Roman"/>
          <w:sz w:val="28"/>
          <w:szCs w:val="28"/>
          <w:u w:val="single"/>
          <w:lang w:eastAsia="ru-RU"/>
        </w:rPr>
        <w:t>1.2</w:t>
      </w:r>
      <w:r w:rsidR="00C4763E" w:rsidRPr="00115D1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Целевые о</w:t>
      </w:r>
      <w:r w:rsidRPr="00115D11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риентиры результатов воспитания……………………………….6</w:t>
      </w:r>
    </w:p>
    <w:p w:rsidR="00AD71C2" w:rsidRPr="00115D11" w:rsidRDefault="00AD71C2">
      <w:pPr>
        <w:widowControl w:val="0"/>
        <w:tabs>
          <w:tab w:val="right" w:leader="dot" w:pos="9339"/>
        </w:tabs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sz w:val="28"/>
          <w:szCs w:val="28"/>
          <w:u w:val="single"/>
          <w:lang w:eastAsia="ru-RU"/>
        </w:rPr>
        <w:t>1.3.Целевые ориентиры результатов воспитания…………………………...6-15</w:t>
      </w:r>
    </w:p>
    <w:p w:rsidR="00BE704E" w:rsidRPr="00115D11" w:rsidRDefault="00AD71C2">
      <w:pPr>
        <w:widowControl w:val="0"/>
        <w:tabs>
          <w:tab w:val="right" w:leader="dot" w:pos="9339"/>
        </w:tabs>
        <w:spacing w:before="120"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15D11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РАЗДЕЛ 2. СОДЕРЖАТЕЛЬНЫЙ……………………………………………16-</w:t>
      </w:r>
    </w:p>
    <w:p w:rsidR="00BE704E" w:rsidRPr="00115D11" w:rsidRDefault="00C4763E">
      <w:pPr>
        <w:widowControl w:val="0"/>
        <w:tabs>
          <w:tab w:val="right" w:leader="dot" w:pos="9339"/>
        </w:tabs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2.1 Уклад </w:t>
      </w:r>
      <w:r w:rsidR="00AD71C2" w:rsidRPr="00115D11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общеобразовательной организации……………………………..16-17</w:t>
      </w:r>
    </w:p>
    <w:p w:rsidR="00BE704E" w:rsidRPr="00115D11" w:rsidRDefault="00C4763E">
      <w:pPr>
        <w:widowControl w:val="0"/>
        <w:tabs>
          <w:tab w:val="right" w:leader="dot" w:pos="9339"/>
        </w:tabs>
        <w:spacing w:before="120"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15D11">
        <w:rPr>
          <w:rFonts w:ascii="Times New Roman" w:hAnsi="Times New Roman" w:cs="Times New Roman"/>
          <w:sz w:val="28"/>
          <w:szCs w:val="28"/>
          <w:u w:val="single"/>
          <w:lang w:eastAsia="ru-RU"/>
        </w:rPr>
        <w:t>2.2 Виды, формы и содержа</w:t>
      </w:r>
      <w:r w:rsidR="00AD71C2" w:rsidRPr="00115D11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ние воспитательной деятельности………………18</w:t>
      </w:r>
    </w:p>
    <w:p w:rsidR="00BE704E" w:rsidRPr="00115D11" w:rsidRDefault="00C476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2.2.1. Основные об</w:t>
      </w:r>
      <w:r w:rsidR="00AD71C2" w:rsidRPr="00115D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щешкольные дела………………………………………-18-24</w:t>
      </w:r>
    </w:p>
    <w:p w:rsidR="00BE704E" w:rsidRPr="00115D11" w:rsidRDefault="00C4763E">
      <w:pPr>
        <w:widowControl w:val="0"/>
        <w:tabs>
          <w:tab w:val="left" w:pos="125"/>
        </w:tabs>
        <w:spacing w:after="1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2.2.2. Классное р</w:t>
      </w:r>
      <w:r w:rsidR="00AD71C2" w:rsidRPr="00115D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уководство ………………………………………………..-24-26</w:t>
      </w:r>
    </w:p>
    <w:p w:rsidR="00BE704E" w:rsidRPr="00115D11" w:rsidRDefault="00C4763E">
      <w:pPr>
        <w:widowControl w:val="0"/>
        <w:spacing w:after="2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2.2.3. Школь</w:t>
      </w:r>
      <w:r w:rsidR="005A4310" w:rsidRPr="00115D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ный урок ………………………………………………………..26-27</w:t>
      </w:r>
    </w:p>
    <w:p w:rsidR="00BE704E" w:rsidRPr="00115D11" w:rsidRDefault="00C4763E">
      <w:pPr>
        <w:widowControl w:val="0"/>
        <w:spacing w:after="1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2.2.4. Курсы внеуроч</w:t>
      </w:r>
      <w:r w:rsidR="00E749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ной деятельности……………………………………,,,27-36</w:t>
      </w:r>
    </w:p>
    <w:p w:rsidR="00BE704E" w:rsidRPr="00115D11" w:rsidRDefault="00C4763E">
      <w:pPr>
        <w:widowControl w:val="0"/>
        <w:spacing w:after="1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2.2.5.  Внешкольн</w:t>
      </w:r>
      <w:r w:rsidR="00E749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ые мероприятия…………………………………………,,</w:t>
      </w:r>
      <w:r w:rsidR="000C79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,,,,,,36</w:t>
      </w:r>
    </w:p>
    <w:p w:rsidR="00BE704E" w:rsidRPr="00115D11" w:rsidRDefault="00C4763E">
      <w:pPr>
        <w:widowControl w:val="0"/>
        <w:spacing w:after="1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2.2.6. Организация предметн</w:t>
      </w:r>
      <w:r w:rsidR="00E749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о-пространственной среды…………………,,</w:t>
      </w:r>
      <w:r w:rsidR="000C79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36-37</w:t>
      </w:r>
    </w:p>
    <w:p w:rsidR="00BE704E" w:rsidRPr="00115D11" w:rsidRDefault="00C4763E">
      <w:pPr>
        <w:widowControl w:val="0"/>
        <w:spacing w:after="1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2.2.7. Самоуправление</w:t>
      </w:r>
      <w:r w:rsidR="000C79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,,,,,,,,,,,,,,,,,,,,,,,,,,,,,,,,,,,,,,,,,,,,,,,,,,,,,,,,,,,,,,,,,,,,,,,,,,,,,,,,,,,,,37-38</w:t>
      </w:r>
      <w:r w:rsidRPr="00115D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BE704E" w:rsidRPr="00115D11" w:rsidRDefault="00C4763E">
      <w:pPr>
        <w:widowControl w:val="0"/>
        <w:spacing w:after="1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2.2.8. Детские общест</w:t>
      </w:r>
      <w:r w:rsidR="000C79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венные объединения…………………………………39-40</w:t>
      </w:r>
    </w:p>
    <w:p w:rsidR="00BE704E" w:rsidRPr="00115D11" w:rsidRDefault="00C4763E">
      <w:pPr>
        <w:widowControl w:val="0"/>
        <w:spacing w:after="2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2.2.9. Работа с родителями ……</w:t>
      </w:r>
      <w:r w:rsidR="000C79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……………………………………………,,40-42</w:t>
      </w:r>
    </w:p>
    <w:p w:rsidR="00BE704E" w:rsidRPr="00115D11" w:rsidRDefault="00C476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2.2.10. Профилактика </w:t>
      </w:r>
      <w:r w:rsidR="000C79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 безопасность………………………………………,43-44</w:t>
      </w:r>
    </w:p>
    <w:p w:rsidR="00BE704E" w:rsidRPr="00115D11" w:rsidRDefault="00C476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2.2.11. Социальное</w:t>
      </w:r>
      <w:r w:rsidR="000C79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партнерство……………………………………………,.44-45</w:t>
      </w:r>
    </w:p>
    <w:p w:rsidR="00C439D8" w:rsidRPr="00115D11" w:rsidRDefault="00C439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2.2.12. Профориентация (в основной и средней школе)………………………</w:t>
      </w:r>
    </w:p>
    <w:p w:rsidR="00BE704E" w:rsidRPr="00115D11" w:rsidRDefault="00C4763E">
      <w:pPr>
        <w:widowControl w:val="0"/>
        <w:tabs>
          <w:tab w:val="right" w:leader="dot" w:pos="9339"/>
        </w:tabs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РАЗДЕЛ 3. ОРГАНИЗАЦИОННЫЙ</w:t>
      </w:r>
      <w:r w:rsidRPr="00115D11">
        <w:rPr>
          <w:rFonts w:ascii="Times New Roman" w:hAnsi="Times New Roman" w:cs="Times New Roman"/>
          <w:sz w:val="28"/>
          <w:szCs w:val="28"/>
          <w:u w:val="single"/>
          <w:lang w:eastAsia="ru-RU"/>
        </w:rPr>
        <w:tab/>
      </w:r>
    </w:p>
    <w:p w:rsidR="00BE704E" w:rsidRPr="00115D11" w:rsidRDefault="000C799C">
      <w:pPr>
        <w:widowControl w:val="0"/>
        <w:tabs>
          <w:tab w:val="right" w:leader="dot" w:pos="9339"/>
        </w:tabs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3.1 Кадровое обеспечение,,,,,,,,,,,,,,,,,,,,,,,,,,,,,,,,,,,,,,,,,,,,,,,,,,,,,,,,,,,,,,,,,,,,,,,,,,,,,,,46-48</w:t>
      </w:r>
    </w:p>
    <w:p w:rsidR="00BE704E" w:rsidRPr="00115D11" w:rsidRDefault="009464FC">
      <w:pPr>
        <w:widowControl w:val="0"/>
        <w:tabs>
          <w:tab w:val="right" w:leader="dot" w:pos="9339"/>
        </w:tabs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anchor="__RefHeading___10" w:tooltip="file:///D:\ПРОГРАММА%20ВОСПИТАНИЯ\НОВАЯ\НОО_2022-2023.docx#__RefHeading___10" w:history="1">
        <w:r w:rsidR="00C4763E" w:rsidRPr="00115D11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3.2 Норм</w:t>
        </w:r>
        <w:r w:rsidR="000C799C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ативно-методическое обеспечение,,,,,,,,,,,,,,,,,,,,,,,,,,,,,,,,,,,,,,,,,,,,,,,,,,48-49</w:t>
        </w:r>
      </w:hyperlink>
    </w:p>
    <w:p w:rsidR="00BE704E" w:rsidRPr="00115D11" w:rsidRDefault="009464FC">
      <w:pPr>
        <w:widowControl w:val="0"/>
        <w:tabs>
          <w:tab w:val="right" w:leader="dot" w:pos="9339"/>
        </w:tabs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anchor="__RefHeading___11" w:tooltip="file:///D:\ПРОГРАММА%20ВОСПИТАНИЯ\НОВАЯ\НОО_2022-2023.docx#__RefHeading___11" w:history="1">
        <w:r w:rsidR="00C4763E" w:rsidRPr="00115D11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3.3 Требования к условиям работы с обучающимися с особыми</w:t>
        </w:r>
        <w:r w:rsidR="000C799C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 xml:space="preserve"> образовательными потребностями,,,,,,,,,,,,,,,,,,,,,,,,,,,,,,,,,,,,,,,,,,,,,,,,,,,,,,,,,,,,,,,,,49-50</w:t>
        </w:r>
      </w:hyperlink>
    </w:p>
    <w:p w:rsidR="00BE704E" w:rsidRPr="00115D11" w:rsidRDefault="00C4763E">
      <w:pPr>
        <w:widowControl w:val="0"/>
        <w:tabs>
          <w:tab w:val="right" w:leader="dot" w:pos="9339"/>
        </w:tabs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sz w:val="28"/>
          <w:szCs w:val="28"/>
          <w:u w:val="single"/>
          <w:lang w:eastAsia="ru-RU"/>
        </w:rPr>
        <w:t>3.4 Система поощрения социальной успешности и проявлений активной жизненной позиции обучающихся</w:t>
      </w:r>
      <w:r w:rsidR="000C799C">
        <w:rPr>
          <w:rFonts w:ascii="Times New Roman" w:hAnsi="Times New Roman" w:cs="Times New Roman"/>
          <w:sz w:val="28"/>
          <w:szCs w:val="28"/>
          <w:u w:val="single"/>
          <w:lang w:eastAsia="ru-RU"/>
        </w:rPr>
        <w:t>,,,,,,,,,,,,,,,,,,,,,,,,,,,,,,,,,,,,,,,,,,,,,,,,,,,,,,,,,,,,,,,,,50-51</w:t>
      </w:r>
    </w:p>
    <w:p w:rsidR="00BE704E" w:rsidRPr="00115D11" w:rsidRDefault="00C4763E">
      <w:pPr>
        <w:widowControl w:val="0"/>
        <w:tabs>
          <w:tab w:val="right" w:leader="dot" w:pos="9339"/>
        </w:tabs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3.5 </w:t>
      </w:r>
      <w:r w:rsidR="000C799C">
        <w:rPr>
          <w:rFonts w:ascii="Times New Roman" w:hAnsi="Times New Roman" w:cs="Times New Roman"/>
          <w:sz w:val="28"/>
          <w:szCs w:val="28"/>
          <w:u w:val="single"/>
          <w:lang w:eastAsia="ru-RU"/>
        </w:rPr>
        <w:t>Анализ воспитательного процесса,,,,,,,,,,,,,,,,,,,,,,,,,,,,,,,,,,,,,,,,,,,,,,,,,,,,,,,,,,,51-52</w:t>
      </w:r>
    </w:p>
    <w:p w:rsidR="00BE704E" w:rsidRPr="00115D11" w:rsidRDefault="00C4763E">
      <w:pPr>
        <w:widowControl w:val="0"/>
        <w:tabs>
          <w:tab w:val="right" w:leader="dot" w:pos="9339"/>
        </w:tabs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Примерный календарный план воспитательной раб</w:t>
      </w:r>
      <w:r w:rsidR="000C799C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оты,,,,,,,,,,,,,,,,,,,,,,,,,,,,,,53-89</w:t>
      </w:r>
    </w:p>
    <w:p w:rsidR="00BE704E" w:rsidRPr="00115D11" w:rsidRDefault="00C4763E">
      <w:pPr>
        <w:widowControl w:val="0"/>
        <w:spacing w:after="1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BE704E" w:rsidRPr="00115D11" w:rsidRDefault="00C4763E" w:rsidP="00653392">
      <w:pPr>
        <w:keepNext/>
        <w:keepLines/>
        <w:pageBreakBefore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_RefHeading___1"/>
      <w:bookmarkEnd w:id="1"/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653392" w:rsidRPr="00115D11" w:rsidRDefault="00C4763E" w:rsidP="00C476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99529978"/>
      <w:r w:rsidRPr="00115D11">
        <w:rPr>
          <w:rFonts w:ascii="Times New Roman" w:hAnsi="Times New Roman" w:cs="Times New Roman"/>
          <w:color w:val="000000"/>
          <w:sz w:val="28"/>
          <w:szCs w:val="28"/>
        </w:rPr>
        <w:t>Рабочая программа воспитания МБОУ СОШ № 76 п. Гигант</w:t>
      </w:r>
      <w:r w:rsidR="00653392"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Программа)</w:t>
      </w: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3392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Минпросвещения России от 31.05.2021 № 286), Примерной программы воспитания (для общеобразовательных организаций), утвержденной 02.06.2020 на заседании Федерального объединения по общему образованию.</w:t>
      </w:r>
    </w:p>
    <w:p w:rsidR="00653392" w:rsidRPr="00115D11" w:rsidRDefault="00653392" w:rsidP="0065339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является обязательной частью основной образовательной программы МБОУ СОШ № 76 п. Гигант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Вместе с тем, Программа призвана обеспечить достижение обучающимся личностных результатов, определенных ФГОС: формировать у них основы российской идентичности; готовность к саморазвитию; мотивацию к познанию и обучению;ценностные установки и социально-значимые качества личности; активное участие в социально-значимой деятельности школы. Данная программа воспитания показывает систему работы с обучающимися вшколе. 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653392" w:rsidRPr="00115D11" w:rsidRDefault="00653392" w:rsidP="0065339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Ценности </w:t>
      </w:r>
      <w:r w:rsidRPr="00115D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Родины и природы </w:t>
      </w:r>
      <w:r w:rsidRPr="00115D11">
        <w:rPr>
          <w:rFonts w:ascii="Times New Roman" w:hAnsi="Times New Roman" w:cs="Times New Roman"/>
          <w:color w:val="000000"/>
          <w:sz w:val="28"/>
          <w:szCs w:val="28"/>
        </w:rPr>
        <w:t>лежат в основе патриотического направления воспитания.</w:t>
      </w:r>
    </w:p>
    <w:p w:rsidR="00653392" w:rsidRPr="00115D11" w:rsidRDefault="00653392" w:rsidP="006533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Ценности </w:t>
      </w:r>
      <w:r w:rsidRPr="00115D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человека, дружбы</w:t>
      </w: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15D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семьи, </w:t>
      </w:r>
      <w:r w:rsidRPr="00115D11">
        <w:rPr>
          <w:rFonts w:ascii="Times New Roman" w:hAnsi="Times New Roman" w:cs="Times New Roman"/>
          <w:color w:val="000000"/>
          <w:sz w:val="28"/>
          <w:szCs w:val="28"/>
        </w:rPr>
        <w:t>сотрудничества лежат в основе духовно-     нравственного и социального направлений воспитания.</w:t>
      </w:r>
    </w:p>
    <w:p w:rsidR="00653392" w:rsidRPr="00115D11" w:rsidRDefault="00653392" w:rsidP="006533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Ценность </w:t>
      </w:r>
      <w:r w:rsidRPr="00115D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знания </w:t>
      </w:r>
      <w:r w:rsidRPr="00115D11">
        <w:rPr>
          <w:rFonts w:ascii="Times New Roman" w:hAnsi="Times New Roman" w:cs="Times New Roman"/>
          <w:color w:val="000000"/>
          <w:sz w:val="28"/>
          <w:szCs w:val="28"/>
        </w:rPr>
        <w:t>лежит в основе познавательного направления воспитания.</w:t>
      </w:r>
    </w:p>
    <w:p w:rsidR="00653392" w:rsidRPr="00115D11" w:rsidRDefault="00653392" w:rsidP="006533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Ценность </w:t>
      </w:r>
      <w:r w:rsidRPr="00115D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здоровья </w:t>
      </w:r>
      <w:r w:rsidRPr="00115D11">
        <w:rPr>
          <w:rFonts w:ascii="Times New Roman" w:hAnsi="Times New Roman" w:cs="Times New Roman"/>
          <w:color w:val="000000"/>
          <w:sz w:val="28"/>
          <w:szCs w:val="28"/>
        </w:rPr>
        <w:t>лежит в основе направления физического воспитания.</w:t>
      </w:r>
    </w:p>
    <w:p w:rsidR="00653392" w:rsidRPr="00115D11" w:rsidRDefault="00653392" w:rsidP="006533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Ценность </w:t>
      </w:r>
      <w:r w:rsidRPr="00115D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труда </w:t>
      </w:r>
      <w:r w:rsidRPr="00115D11">
        <w:rPr>
          <w:rFonts w:ascii="Times New Roman" w:hAnsi="Times New Roman" w:cs="Times New Roman"/>
          <w:color w:val="000000"/>
          <w:sz w:val="28"/>
          <w:szCs w:val="28"/>
        </w:rPr>
        <w:t>лежит в основе трудового направления воспитания.</w:t>
      </w:r>
    </w:p>
    <w:p w:rsidR="00653392" w:rsidRPr="00115D11" w:rsidRDefault="00653392" w:rsidP="006533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Ценности </w:t>
      </w:r>
      <w:r w:rsidRPr="00115D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культуры и красоты </w:t>
      </w:r>
      <w:r w:rsidRPr="00115D11">
        <w:rPr>
          <w:rFonts w:ascii="Times New Roman" w:hAnsi="Times New Roman" w:cs="Times New Roman"/>
          <w:color w:val="000000"/>
          <w:sz w:val="28"/>
          <w:szCs w:val="28"/>
        </w:rPr>
        <w:t>лежат в основе эстетического направления воспитания.</w:t>
      </w:r>
    </w:p>
    <w:p w:rsidR="00BE704E" w:rsidRPr="00115D11" w:rsidRDefault="00653392" w:rsidP="006533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>Рабочая П</w:t>
      </w:r>
      <w:r w:rsidR="00C4763E"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рограмма воспитания описывает систему форм и способов работы с детьми и включает в себя три основных раздела. </w:t>
      </w:r>
    </w:p>
    <w:p w:rsidR="00BE704E" w:rsidRPr="00115D11" w:rsidRDefault="00C476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 Раздел 1. Целевой. </w:t>
      </w:r>
    </w:p>
    <w:p w:rsidR="00BE704E" w:rsidRPr="00115D11" w:rsidRDefault="00C476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Раздел 2. Цель и задачи воспитания». Содержательный. </w:t>
      </w:r>
    </w:p>
    <w:p w:rsidR="00BE704E" w:rsidRPr="00115D11" w:rsidRDefault="00C476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>Раздел 3. Организационный.</w:t>
      </w:r>
    </w:p>
    <w:p w:rsidR="00BE704E" w:rsidRPr="00115D11" w:rsidRDefault="00C4763E" w:rsidP="00653392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392" w:rsidRPr="00115D11">
        <w:rPr>
          <w:rFonts w:ascii="Times New Roman" w:hAnsi="Times New Roman" w:cs="Times New Roman"/>
          <w:b/>
          <w:color w:val="000000"/>
          <w:sz w:val="28"/>
          <w:szCs w:val="28"/>
        </w:rPr>
        <w:t>Приложение:</w:t>
      </w:r>
      <w:r w:rsidR="00653392"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 примерный календарный план воспитательной работы.</w:t>
      </w:r>
    </w:p>
    <w:p w:rsidR="00653392" w:rsidRPr="00115D11" w:rsidRDefault="00653392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_RefHeading___2"/>
      <w:bookmarkEnd w:id="2"/>
      <w:bookmarkEnd w:id="3"/>
    </w:p>
    <w:p w:rsidR="00BE704E" w:rsidRPr="00115D11" w:rsidRDefault="00C4763E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ЦЕЛЕВОЙ</w:t>
      </w:r>
    </w:p>
    <w:p w:rsidR="00BE704E" w:rsidRPr="00115D11" w:rsidRDefault="00BE704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04E" w:rsidRPr="00115D11" w:rsidRDefault="00653392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образовательных отношений являются педагогические и другие работники МБОУ СОШ №76 п. Гигант,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BE704E" w:rsidRPr="00115D11" w:rsidRDefault="00653392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4" w:name="_Hlk107041641"/>
      <w:bookmarkEnd w:id="4"/>
    </w:p>
    <w:p w:rsidR="00BE704E" w:rsidRPr="00115D11" w:rsidRDefault="00BE704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04E" w:rsidRPr="00115D11" w:rsidRDefault="00C4763E" w:rsidP="00653392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5" w:name="__RefHeading___3"/>
      <w:bookmarkStart w:id="6" w:name="bookmark8"/>
      <w:bookmarkEnd w:id="5"/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 Цель и задачи воспитания обучающихся</w:t>
      </w:r>
    </w:p>
    <w:p w:rsidR="00BE704E" w:rsidRPr="00115D11" w:rsidRDefault="00C4763E" w:rsidP="006533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BE704E" w:rsidRPr="00115D11" w:rsidRDefault="00C476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</w:t>
      </w:r>
      <w:r w:rsidRPr="00115D1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знания, культура, здоровье, человек) формулируется общая </w:t>
      </w:r>
      <w:r w:rsidRPr="00115D1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цель воспитания </w:t>
      </w: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в МБОУ СОШ № 76 п. Гигант – личностное развитие школьников, проявляющееся: </w:t>
      </w:r>
    </w:p>
    <w:p w:rsidR="00BE704E" w:rsidRPr="00115D11" w:rsidRDefault="00C4763E">
      <w:pPr>
        <w:widowControl w:val="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sz w:val="28"/>
          <w:szCs w:val="28"/>
        </w:rPr>
        <w:t>в создании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BE704E" w:rsidRPr="00115D11" w:rsidRDefault="00C4763E">
      <w:pPr>
        <w:widowControl w:val="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sz w:val="28"/>
          <w:szCs w:val="28"/>
        </w:rPr>
        <w:t xml:space="preserve"> формировании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E704E" w:rsidRPr="00115D11" w:rsidRDefault="00653392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4763E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="00C4763E" w:rsidRPr="00115D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задач:</w:t>
      </w:r>
    </w:p>
    <w:p w:rsidR="00BE704E" w:rsidRPr="00115D11" w:rsidRDefault="00C4763E">
      <w:pPr>
        <w:widowControl w:val="0"/>
        <w:numPr>
          <w:ilvl w:val="0"/>
          <w:numId w:val="3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sz w:val="28"/>
          <w:szCs w:val="28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BE704E" w:rsidRPr="00115D11" w:rsidRDefault="00C4763E">
      <w:pPr>
        <w:widowControl w:val="0"/>
        <w:numPr>
          <w:ilvl w:val="0"/>
          <w:numId w:val="3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sz w:val="28"/>
          <w:szCs w:val="28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BE704E" w:rsidRPr="00115D11" w:rsidRDefault="00C4763E">
      <w:pPr>
        <w:widowControl w:val="0"/>
        <w:numPr>
          <w:ilvl w:val="0"/>
          <w:numId w:val="3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sz w:val="28"/>
          <w:szCs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BE704E" w:rsidRPr="00115D11" w:rsidRDefault="00C4763E">
      <w:pPr>
        <w:widowControl w:val="0"/>
        <w:numPr>
          <w:ilvl w:val="0"/>
          <w:numId w:val="3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sz w:val="28"/>
          <w:szCs w:val="28"/>
        </w:rPr>
        <w:t xml:space="preserve">достижение личностных результатов освоения общеобразовательных программ в соответствии с ФГОС. </w:t>
      </w:r>
    </w:p>
    <w:p w:rsidR="00BE704E" w:rsidRPr="00115D11" w:rsidRDefault="00C4763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BE704E" w:rsidRPr="00115D11" w:rsidRDefault="00C476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BE704E" w:rsidRPr="00115D11" w:rsidRDefault="00BE704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04E" w:rsidRPr="00115D11" w:rsidRDefault="00C4763E" w:rsidP="00653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 Направления воспитания</w:t>
      </w:r>
    </w:p>
    <w:p w:rsidR="00BE704E" w:rsidRPr="00115D11" w:rsidRDefault="00C476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</w:t>
      </w: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соответствии с ФГОС:</w:t>
      </w:r>
    </w:p>
    <w:p w:rsidR="00BE704E" w:rsidRPr="00115D11" w:rsidRDefault="00C439D8" w:rsidP="00C439D8">
      <w:pPr>
        <w:widowControl w:val="0"/>
        <w:tabs>
          <w:tab w:val="left" w:pos="9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гражданское воспитание </w:t>
      </w:r>
      <w:r w:rsidR="00C4763E" w:rsidRPr="00115D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— 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BE704E" w:rsidRPr="00115D11" w:rsidRDefault="00C439D8" w:rsidP="00C439D8">
      <w:pPr>
        <w:widowControl w:val="0"/>
        <w:tabs>
          <w:tab w:val="left" w:pos="9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патриотическое воспитание </w:t>
      </w:r>
      <w:r w:rsidR="00C4763E" w:rsidRPr="00115D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— 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BE704E" w:rsidRPr="00115D11" w:rsidRDefault="00C439D8" w:rsidP="00C439D8">
      <w:pPr>
        <w:widowControl w:val="0"/>
        <w:tabs>
          <w:tab w:val="left" w:pos="9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духовно-нравственное воспитание </w:t>
      </w:r>
      <w:r w:rsidR="00C4763E" w:rsidRPr="00115D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BE704E" w:rsidRPr="00115D11" w:rsidRDefault="00C439D8" w:rsidP="00C439D8">
      <w:pPr>
        <w:widowControl w:val="0"/>
        <w:tabs>
          <w:tab w:val="left" w:pos="9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эстетическое воспитание </w:t>
      </w:r>
      <w:r w:rsidR="00C4763E" w:rsidRPr="00115D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BE704E" w:rsidRPr="00115D11" w:rsidRDefault="00C439D8" w:rsidP="00C439D8">
      <w:pPr>
        <w:widowControl w:val="0"/>
        <w:tabs>
          <w:tab w:val="left" w:pos="9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физическое воспитание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4763E"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формирование культуры здорового образа жизни и эмоционального благополучия </w:t>
      </w:r>
      <w:r w:rsidR="00C4763E" w:rsidRPr="00115D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— 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BE704E" w:rsidRPr="00115D11" w:rsidRDefault="00C439D8" w:rsidP="00C439D8">
      <w:pPr>
        <w:widowControl w:val="0"/>
        <w:tabs>
          <w:tab w:val="left" w:pos="9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трудовое воспитание</w:t>
      </w:r>
      <w:r w:rsidR="00C4763E" w:rsidRPr="00115D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—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BE704E" w:rsidRPr="00115D11" w:rsidRDefault="00C439D8" w:rsidP="00C439D8">
      <w:pPr>
        <w:widowControl w:val="0"/>
        <w:tabs>
          <w:tab w:val="left" w:pos="9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экологическое воспитание</w:t>
      </w:r>
      <w:r w:rsidR="00C4763E" w:rsidRPr="00115D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—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BE704E" w:rsidRPr="00115D11" w:rsidRDefault="00C439D8" w:rsidP="00C439D8">
      <w:pPr>
        <w:widowControl w:val="0"/>
        <w:tabs>
          <w:tab w:val="left" w:pos="9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ценности научного познания </w:t>
      </w:r>
      <w:r w:rsidR="00C4763E" w:rsidRPr="00115D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— 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BE704E" w:rsidRPr="00115D11" w:rsidRDefault="00BE704E">
      <w:pPr>
        <w:widowControl w:val="0"/>
        <w:tabs>
          <w:tab w:val="left" w:pos="9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04E" w:rsidRPr="00115D11" w:rsidRDefault="00C4763E" w:rsidP="00653392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7" w:name="__RefHeading___4"/>
      <w:bookmarkEnd w:id="6"/>
      <w:bookmarkEnd w:id="7"/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 Целевые ориентиры результатов воспитания</w:t>
      </w:r>
    </w:p>
    <w:p w:rsidR="00BE704E" w:rsidRPr="00115D11" w:rsidRDefault="00C476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ориентиры результатов воспитания на уровне</w:t>
      </w:r>
    </w:p>
    <w:p w:rsidR="00BE704E" w:rsidRPr="00115D11" w:rsidRDefault="00C476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начального общего образования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BE704E" w:rsidRPr="00115D11" w:rsidTr="00236FCB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BE704E" w:rsidRPr="00115D11" w:rsidTr="00236FCB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Гражданско-патриотическое воспитание</w:t>
            </w:r>
          </w:p>
        </w:tc>
      </w:tr>
      <w:tr w:rsidR="00BE704E" w:rsidRPr="00115D11" w:rsidTr="00236FCB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4E" w:rsidRPr="00115D11" w:rsidRDefault="00C4763E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BE704E" w:rsidRPr="00115D11" w:rsidRDefault="00C4763E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BE704E" w:rsidRPr="00115D11" w:rsidRDefault="00C4763E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BE704E" w:rsidRPr="00115D11" w:rsidRDefault="00C4763E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BE704E" w:rsidRPr="00115D11" w:rsidRDefault="00C4763E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BE704E" w:rsidRPr="00115D11" w:rsidRDefault="00C4763E">
            <w:pPr>
              <w:widowControl w:val="0"/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BE704E" w:rsidRPr="00115D11" w:rsidTr="00236FCB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4E" w:rsidRPr="00115D11" w:rsidRDefault="00C4763E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Духовно-нравственное воспитание</w:t>
            </w:r>
          </w:p>
        </w:tc>
      </w:tr>
      <w:tr w:rsidR="00BE704E" w:rsidRPr="00115D11" w:rsidTr="00236FCB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BE704E" w:rsidRPr="00115D11" w:rsidTr="00236FCB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Эстетическое воспитание</w:t>
            </w:r>
          </w:p>
        </w:tc>
      </w:tr>
      <w:tr w:rsidR="00BE704E" w:rsidRPr="00115D11" w:rsidTr="00236FCB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интерес и уважение к отечественной и мировой художественной культуре.</w:t>
            </w:r>
          </w:p>
          <w:p w:rsidR="00BE704E" w:rsidRPr="00115D11" w:rsidRDefault="00C4763E">
            <w:pPr>
              <w:widowControl w:val="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BE704E" w:rsidRPr="00115D11" w:rsidTr="00236FCB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BE704E" w:rsidRPr="00115D11" w:rsidTr="00236FCB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BE704E" w:rsidRPr="00115D11" w:rsidTr="00236FCB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Трудовое</w:t>
            </w: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воспитание</w:t>
            </w:r>
          </w:p>
        </w:tc>
      </w:tr>
      <w:tr w:rsidR="00BE704E" w:rsidRPr="00115D11" w:rsidTr="00236FCB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Сознающий ценность труда в жизни человека, семьи, общества. </w:t>
            </w:r>
          </w:p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интерес к разным профессиям.</w:t>
            </w:r>
          </w:p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BE704E" w:rsidRPr="00115D11" w:rsidTr="00236FCB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Экологическое</w:t>
            </w: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воспитание</w:t>
            </w:r>
          </w:p>
        </w:tc>
      </w:tr>
      <w:tr w:rsidR="00BE704E" w:rsidRPr="00115D11" w:rsidTr="00236FCB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BE704E" w:rsidRPr="00115D11" w:rsidTr="00236FCB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Ценности научного познания</w:t>
            </w:r>
          </w:p>
        </w:tc>
      </w:tr>
      <w:tr w:rsidR="00BE704E" w:rsidRPr="00115D11" w:rsidTr="00236FCB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BE704E" w:rsidRPr="00115D11" w:rsidRDefault="00C4763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236FCB" w:rsidRPr="00115D11" w:rsidRDefault="00236FCB" w:rsidP="00236FCB">
      <w:pPr>
        <w:keepNext/>
        <w:keepLines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6FCB" w:rsidRPr="00115D11" w:rsidRDefault="00236FCB" w:rsidP="00236FCB">
      <w:pPr>
        <w:keepNext/>
        <w:keepLines/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ориентиры результатов воспитания на уровне</w:t>
      </w:r>
    </w:p>
    <w:p w:rsidR="00236FCB" w:rsidRPr="00115D11" w:rsidRDefault="00236FCB" w:rsidP="00236FCB">
      <w:pPr>
        <w:keepNext/>
        <w:keepLines/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основного общего образования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widowControl w:val="0"/>
              <w:tabs>
                <w:tab w:val="left" w:pos="851"/>
              </w:tabs>
              <w:spacing w:after="0" w:line="276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widowControl w:val="0"/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Гражданское воспитание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widowControl w:val="0"/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" w:name="_Hlk101094428"/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236FCB" w:rsidRPr="00115D11" w:rsidRDefault="00236FCB" w:rsidP="00236FCB">
            <w:pPr>
              <w:widowControl w:val="0"/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236FCB" w:rsidRPr="00115D11" w:rsidRDefault="00236FCB" w:rsidP="00236FCB">
            <w:pPr>
              <w:widowControl w:val="0"/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уважение к государственным символам России, праздникам.</w:t>
            </w:r>
          </w:p>
          <w:p w:rsidR="00236FCB" w:rsidRPr="00115D11" w:rsidRDefault="00236FCB" w:rsidP="00236FCB">
            <w:pPr>
              <w:widowControl w:val="0"/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236FCB" w:rsidRPr="00115D11" w:rsidRDefault="00236FCB" w:rsidP="00236FCB">
            <w:pPr>
              <w:widowControl w:val="0"/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236FCB" w:rsidRPr="00115D11" w:rsidRDefault="00236FCB" w:rsidP="00236FCB">
            <w:pPr>
              <w:widowControl w:val="0"/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8"/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widowControl w:val="0"/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Патриотическое воспитание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widowControl w:val="0"/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236FCB" w:rsidRPr="00115D11" w:rsidRDefault="00236FCB" w:rsidP="00236FCB">
            <w:pPr>
              <w:widowControl w:val="0"/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236FCB" w:rsidRPr="00115D11" w:rsidRDefault="00236FCB" w:rsidP="00236FCB">
            <w:pPr>
              <w:widowControl w:val="0"/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236FCB" w:rsidRPr="00115D11" w:rsidRDefault="00236FCB" w:rsidP="00236FCB">
            <w:pPr>
              <w:widowControl w:val="0"/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236FCB" w:rsidRPr="00115D11" w:rsidRDefault="00236FCB" w:rsidP="00236FCB">
            <w:pPr>
              <w:widowControl w:val="0"/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Принимающий участие в мероприятиях патриотической направленности.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widowControl w:val="0"/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236FCB" w:rsidRPr="00115D11" w:rsidRDefault="00236FCB" w:rsidP="00236FCB">
            <w:pPr>
              <w:tabs>
                <w:tab w:val="left" w:pos="4"/>
                <w:tab w:val="left" w:pos="288"/>
                <w:tab w:val="left" w:pos="430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widowControl w:val="0"/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Эстетическое воспитание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widowControl w:val="0"/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236FCB" w:rsidRPr="00115D11" w:rsidRDefault="00236FCB" w:rsidP="00236FCB">
            <w:pPr>
              <w:widowControl w:val="0"/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236FCB" w:rsidRPr="00115D11" w:rsidRDefault="00236FCB" w:rsidP="00236FCB">
            <w:pPr>
              <w:widowControl w:val="0"/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236FCB" w:rsidRPr="00115D11" w:rsidRDefault="00236FCB" w:rsidP="00236FCB">
            <w:pPr>
              <w:widowControl w:val="0"/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widowControl w:val="0"/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widowControl w:val="0"/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Трудовое воспитание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Уважающий труд, результаты своего труда, труда других людей.</w:t>
            </w:r>
          </w:p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widowControl w:val="0"/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Экологическое воспитание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активное неприятие действий, приносящих вред природе.</w:t>
            </w:r>
          </w:p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widowControl w:val="0"/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Ценности научного познания</w:t>
            </w:r>
          </w:p>
        </w:tc>
      </w:tr>
      <w:tr w:rsidR="00236FCB" w:rsidRPr="00115D11" w:rsidTr="00236FCB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236FCB" w:rsidRPr="00115D11" w:rsidRDefault="00236FCB" w:rsidP="00236FCB">
      <w:pPr>
        <w:keepNext/>
        <w:keepLines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6FCB" w:rsidRPr="00115D11" w:rsidRDefault="00236FCB" w:rsidP="00236FCB">
      <w:pPr>
        <w:keepNext/>
        <w:keepLines/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ориентиры результатов воспитания на уровне</w:t>
      </w:r>
    </w:p>
    <w:p w:rsidR="00236FCB" w:rsidRPr="00115D11" w:rsidRDefault="00236FCB" w:rsidP="00236FCB">
      <w:pPr>
        <w:keepNext/>
        <w:keepLines/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среднего общего образования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widowControl w:val="0"/>
              <w:tabs>
                <w:tab w:val="left" w:pos="851"/>
              </w:tabs>
              <w:spacing w:after="0" w:line="276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widowControl w:val="0"/>
              <w:tabs>
                <w:tab w:val="left" w:pos="851"/>
              </w:tabs>
              <w:spacing w:after="0" w:line="276" w:lineRule="auto"/>
              <w:ind w:firstLine="17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Гражданское воспитание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" w:name="_Hlk101094179"/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236FCB" w:rsidRPr="00115D11" w:rsidRDefault="00236FCB" w:rsidP="00236FCB">
            <w:pPr>
              <w:widowControl w:val="0"/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236FCB" w:rsidRPr="00115D11" w:rsidRDefault="00236FCB" w:rsidP="00236FCB">
            <w:pPr>
              <w:widowControl w:val="0"/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236FCB" w:rsidRPr="00115D11" w:rsidRDefault="00236FCB" w:rsidP="00236FCB">
            <w:pPr>
              <w:widowControl w:val="0"/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236FCB" w:rsidRPr="00115D11" w:rsidRDefault="00236FCB" w:rsidP="00236FCB">
            <w:pPr>
              <w:widowControl w:val="0"/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236FCB" w:rsidRPr="00115D11" w:rsidRDefault="00236FCB" w:rsidP="00236FCB">
            <w:pPr>
              <w:widowControl w:val="0"/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9"/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Патриотическое воспитание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236FCB" w:rsidRPr="00115D11" w:rsidRDefault="00236FCB" w:rsidP="00236FCB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236FCB" w:rsidRPr="00115D11" w:rsidRDefault="00236FCB" w:rsidP="00236FCB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236FCB" w:rsidRPr="00115D11" w:rsidRDefault="00236FCB" w:rsidP="00236FCB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236FCB" w:rsidRPr="00115D11" w:rsidRDefault="00236FCB" w:rsidP="00236FCB">
            <w:pPr>
              <w:widowControl w:val="0"/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Эстетическое воспитание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widowControl w:val="0"/>
              <w:tabs>
                <w:tab w:val="left" w:pos="851"/>
              </w:tabs>
              <w:spacing w:after="0" w:line="276" w:lineRule="auto"/>
              <w:ind w:firstLine="31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236FCB" w:rsidRPr="00115D11" w:rsidRDefault="00236FCB" w:rsidP="00236FCB">
            <w:pPr>
              <w:tabs>
                <w:tab w:val="left" w:pos="318"/>
              </w:tabs>
              <w:spacing w:after="0" w:line="276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31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Трудовое</w:t>
            </w: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воспитание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236FCB" w:rsidRPr="00115D11" w:rsidRDefault="00236FCB" w:rsidP="00236FCB">
            <w:pPr>
              <w:widowControl w:val="0"/>
              <w:tabs>
                <w:tab w:val="left" w:pos="331"/>
                <w:tab w:val="left" w:pos="460"/>
              </w:tabs>
              <w:spacing w:after="0" w:line="276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31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Экологическое</w:t>
            </w: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воспитание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319"/>
              <w:jc w:val="both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Выражающий деятельное неприятие действий, приносящих вред природе.</w:t>
            </w:r>
          </w:p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236FCB" w:rsidRPr="00115D11" w:rsidTr="00236FC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31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Ценности научного познания</w:t>
            </w:r>
          </w:p>
        </w:tc>
      </w:tr>
      <w:tr w:rsidR="00236FCB" w:rsidRPr="00115D11" w:rsidTr="00236FCB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236FCB" w:rsidRPr="00115D11" w:rsidRDefault="00236FCB" w:rsidP="00236FCB">
            <w:pPr>
              <w:tabs>
                <w:tab w:val="left" w:pos="331"/>
                <w:tab w:val="left" w:pos="460"/>
              </w:tabs>
              <w:spacing w:after="0" w:line="276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236FCB" w:rsidRPr="00115D11" w:rsidRDefault="00236FCB" w:rsidP="00236FCB">
      <w:pPr>
        <w:keepNext/>
        <w:keepLines/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04E" w:rsidRPr="00115D11" w:rsidRDefault="00C4763E" w:rsidP="00653392">
      <w:pPr>
        <w:keepNext/>
        <w:keepLines/>
        <w:pageBreakBefore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0" w:name="__RefHeading___5"/>
      <w:bookmarkEnd w:id="10"/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СОДЕРЖАТЕЛЬНЫЙ</w:t>
      </w:r>
    </w:p>
    <w:p w:rsidR="00BE704E" w:rsidRPr="00115D11" w:rsidRDefault="00BE704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04E" w:rsidRPr="00115D11" w:rsidRDefault="00C4763E" w:rsidP="00653392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1" w:name="__RefHeading___6"/>
      <w:bookmarkEnd w:id="11"/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 Уклад общеобразовательной организации</w:t>
      </w:r>
    </w:p>
    <w:p w:rsidR="00653392" w:rsidRPr="00115D11" w:rsidRDefault="006533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04E" w:rsidRPr="00115D11" w:rsidRDefault="00C4763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СОШ № 76 п. Гигант расположена в поселке Гигант в 18 км от г. Сальска. МБОУ СОШ № 76 п. Гигант функционирует с 1952 года (69 лет).</w:t>
      </w:r>
    </w:p>
    <w:p w:rsidR="00BE704E" w:rsidRPr="00115D11" w:rsidRDefault="00C476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Школа находится в центральной части поселка, в шаговой доступности располагается спортивная школа и МДОУ «Колосок». Неподалеку расположен основной культурный центр – ДК им. Горького в котором расположена детская библиотека. </w:t>
      </w:r>
    </w:p>
    <w:p w:rsidR="00BE704E" w:rsidRPr="00115D11" w:rsidRDefault="00C476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Положительное влияние на воспитательный процесс обучающихся оказывает близкое расположение ДК им. Горького, сотрудники, методисты и работники библиотеки активно участвуют в воспитательном процессе, проводят классные часы и беседы, предоставляют материалы для проведения тематических мероприятий. </w:t>
      </w:r>
    </w:p>
    <w:p w:rsidR="00BE704E" w:rsidRPr="00115D11" w:rsidRDefault="00C4763E">
      <w:pPr>
        <w:widowControl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Значимые партнеры школы — это служба социальной защиты,</w:t>
      </w:r>
      <w:r w:rsidRPr="00115D11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СДК п. Гигант, администрацией Гигантовского сельского поселения, КДН и ЗП, ПДН ОВД Сальского района. Обучающиеся школы принимают участие в проектах, конкурсах и мероприятиях Российского движения школьников, школы Искусств п. Гигант, отдела по Молодежной политики при Администрации Сальского района, МГЕР Сальского района, Всероссийской общественной организацией ветеранов «Боевое братство», Спортивной школы ДЮСШ п. Гигант.</w:t>
      </w:r>
    </w:p>
    <w:p w:rsidR="00BE704E" w:rsidRPr="00115D11" w:rsidRDefault="00C4763E">
      <w:pPr>
        <w:widowControl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В школе функционируют отряды Юного защитника правопорядка, волонтеров «Солнечный круг», «Библиоволонтеры», Дружина юного пожарного (ДЮП), отряд юных инспекторов движения (ЮИД). Работает школьный краеведческий музей, расположенный в ДК им. Горького.</w:t>
      </w:r>
    </w:p>
    <w:p w:rsidR="00BE704E" w:rsidRPr="00115D11" w:rsidRDefault="00C4763E">
      <w:pPr>
        <w:widowControl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На базе школы созданы и функционируют школьный спортивный клуб «Олимп» и театр «Берендей», зарегистрированный в Федеральном реестре школьных театров.</w:t>
      </w:r>
    </w:p>
    <w:p w:rsidR="00BE704E" w:rsidRPr="00115D11" w:rsidRDefault="00C4763E">
      <w:pPr>
        <w:widowControl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ab/>
      </w:r>
      <w:r w:rsidRPr="00115D11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ab/>
        <w:t xml:space="preserve"> Основной контингент обучающихся - это дети, живущие в нашем поселке, подвоз с ближайших отделений школа не осуществляет. Семьи обучающихся в основном благополучные и полные, турецкий состав составляет от 20-30% обучающихся.</w:t>
      </w:r>
    </w:p>
    <w:p w:rsidR="00BE704E" w:rsidRPr="00115D11" w:rsidRDefault="00C476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ab/>
      </w:r>
      <w:r w:rsidRPr="00115D11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ab/>
        <w:t xml:space="preserve">   Процесс воспитания основывается на следующих принципах взаимодействия педагогов</w:t>
      </w: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детьми. </w:t>
      </w:r>
    </w:p>
    <w:p w:rsidR="00BE704E" w:rsidRPr="00115D11" w:rsidRDefault="00C4763E">
      <w:pPr>
        <w:widowControl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Основными традициями воспитания в образовательной организации являются ключевые общешкольные дела, через которые осуществляется интеграция воспитательных усилий педагогов, воспитания других совместных дел педагогов и школьников. Создание таких условий, при которых по мере взросления ребенка увеличивается и его роль в совместных делах (от пассивного наблюдателя до организатора). Ориентирование педагогов школы на формирование коллективов в рамках школьных мероприятий. </w:t>
      </w:r>
    </w:p>
    <w:p w:rsidR="00BE704E" w:rsidRPr="00115D11" w:rsidRDefault="00C4763E">
      <w:pPr>
        <w:widowControl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ab/>
      </w:r>
      <w:r w:rsidRPr="00115D11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ab/>
        <w:t xml:space="preserve">Воспитательный процесс опирается на творческие способности обучающихся, на традиции патриотического воспитания. Основные традиционные мероприятия, проводимые в школе: День знаний, День учителя, Вечер встречи выпускников, Новогодние праздники, День Победы, Последний звонок. и др. </w:t>
      </w:r>
    </w:p>
    <w:p w:rsidR="00BE704E" w:rsidRPr="00115D11" w:rsidRDefault="00C4763E" w:rsidP="00504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sz w:val="28"/>
          <w:szCs w:val="28"/>
        </w:rPr>
        <w:t xml:space="preserve">Процесс воспитания в школе основывается на следующих принципах взаимодействия педагогов и школьников: </w:t>
      </w:r>
    </w:p>
    <w:p w:rsidR="00BE704E" w:rsidRPr="00115D11" w:rsidRDefault="00C4763E">
      <w:pPr>
        <w:spacing w:after="8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sz w:val="28"/>
          <w:szCs w:val="28"/>
        </w:rPr>
        <w:t xml:space="preserve"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BE704E" w:rsidRPr="00115D11" w:rsidRDefault="00C4763E">
      <w:pPr>
        <w:spacing w:after="8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sz w:val="28"/>
          <w:szCs w:val="28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BE704E" w:rsidRPr="00115D11" w:rsidRDefault="00C4763E">
      <w:pPr>
        <w:spacing w:after="8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sz w:val="28"/>
          <w:szCs w:val="28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BE704E" w:rsidRPr="00115D11" w:rsidRDefault="00C4763E">
      <w:pPr>
        <w:spacing w:after="8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sz w:val="28"/>
          <w:szCs w:val="28"/>
        </w:rPr>
        <w:t xml:space="preserve">- организация основных совместных дел школьников и педагогов как предмета совместной заботы и взрослых, и детей; </w:t>
      </w:r>
    </w:p>
    <w:p w:rsidR="00BE704E" w:rsidRPr="00115D11" w:rsidRDefault="00C47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sz w:val="28"/>
          <w:szCs w:val="28"/>
        </w:rPr>
        <w:t xml:space="preserve">- системность, целесообразность и избирательность воспитания как условия его эффективности. </w:t>
      </w:r>
    </w:p>
    <w:p w:rsidR="00BE704E" w:rsidRPr="00115D11" w:rsidRDefault="00C4763E" w:rsidP="00504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iCs/>
          <w:sz w:val="28"/>
          <w:szCs w:val="28"/>
        </w:rPr>
        <w:t xml:space="preserve">Основными традициями воспитания в школе являются следующие: </w:t>
      </w:r>
    </w:p>
    <w:p w:rsidR="00BE704E" w:rsidRPr="00115D11" w:rsidRDefault="00C4763E">
      <w:pPr>
        <w:spacing w:after="86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sz w:val="28"/>
          <w:szCs w:val="28"/>
        </w:rPr>
        <w:t xml:space="preserve">- стержнем годового цикла воспитательной работы школы являются коллективные творческие дела, через которые осуществляется интеграция воспитательных усилий педагогов; </w:t>
      </w:r>
    </w:p>
    <w:p w:rsidR="00BE704E" w:rsidRPr="00115D11" w:rsidRDefault="00C47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D11">
        <w:rPr>
          <w:rFonts w:ascii="Times New Roman" w:hAnsi="Times New Roman" w:cs="Times New Roman"/>
          <w:sz w:val="28"/>
          <w:szCs w:val="28"/>
        </w:rPr>
        <w:t xml:space="preserve">- важной чертой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BE704E" w:rsidRPr="00115D11" w:rsidRDefault="00C4763E">
      <w:pPr>
        <w:spacing w:after="8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</w:t>
      </w:r>
    </w:p>
    <w:p w:rsidR="00BE704E" w:rsidRPr="00115D11" w:rsidRDefault="00C4763E">
      <w:pPr>
        <w:spacing w:after="8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- 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 </w:t>
      </w:r>
    </w:p>
    <w:p w:rsidR="00BE704E" w:rsidRPr="00115D11" w:rsidRDefault="00C476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- 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 </w:t>
      </w:r>
    </w:p>
    <w:p w:rsidR="00BE704E" w:rsidRPr="00115D11" w:rsidRDefault="00C476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</w:t>
      </w:r>
      <w:r w:rsidR="00504F77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04F77" w:rsidRPr="00115D11" w:rsidRDefault="00504F77" w:rsidP="00504F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15D11">
        <w:rPr>
          <w:rFonts w:ascii="Times New Roman" w:hAnsi="Times New Roman" w:cs="Times New Roman"/>
          <w:sz w:val="28"/>
          <w:szCs w:val="28"/>
        </w:rPr>
        <w:t>В школе сложились свои традиции, особенности учебно-воспитательного процесса –с ранних лет прививать детям чувство единства, взаимопомощи, уважения к прошлому, патриотизм.</w:t>
      </w:r>
    </w:p>
    <w:p w:rsidR="00BE704E" w:rsidRPr="00115D11" w:rsidRDefault="00BE704E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04E" w:rsidRPr="00115D11" w:rsidRDefault="00504F77">
      <w:pPr>
        <w:widowControl w:val="0"/>
        <w:tabs>
          <w:tab w:val="left" w:pos="851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2" w:name="__RefHeading___7"/>
      <w:bookmarkEnd w:id="12"/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4763E"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 Виды, формы и содержание воспитательной деятельности</w:t>
      </w:r>
    </w:p>
    <w:p w:rsidR="00504F77" w:rsidRPr="00115D11" w:rsidRDefault="00504F77">
      <w:pPr>
        <w:widowControl w:val="0"/>
        <w:tabs>
          <w:tab w:val="left" w:pos="851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04E" w:rsidRPr="00115D11" w:rsidRDefault="00C4763E" w:rsidP="00504F77">
      <w:pPr>
        <w:widowControl w:val="0"/>
        <w:spacing w:after="0" w:line="240" w:lineRule="auto"/>
        <w:ind w:right="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Практическая реализация цели и задач МБОУ СОШ № 76 п.Гигант представлена в виде инвариативных и вариативных модулей. Каждый из них ориентирован на решение одной из поставленных учреждениемзадач воспитания и соответствует одному из направлений осуществления воспитательной работы. </w:t>
      </w:r>
    </w:p>
    <w:p w:rsidR="00BE704E" w:rsidRPr="00115D11" w:rsidRDefault="00BE704E">
      <w:pPr>
        <w:widowControl w:val="0"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25"/>
        <w:tblW w:w="9858" w:type="dxa"/>
        <w:tblInd w:w="77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932"/>
        <w:gridCol w:w="4926"/>
      </w:tblGrid>
      <w:tr w:rsidR="00BE704E" w:rsidRPr="00115D11">
        <w:trPr>
          <w:trHeight w:val="24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4E" w:rsidRPr="00115D11" w:rsidRDefault="00C4763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Инвариативные модули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4E" w:rsidRPr="00115D11" w:rsidRDefault="00C4763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Вариативные модули </w:t>
            </w:r>
          </w:p>
        </w:tc>
      </w:tr>
      <w:tr w:rsidR="00BE704E" w:rsidRPr="00115D11">
        <w:trPr>
          <w:trHeight w:val="1666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4E" w:rsidRPr="00115D11" w:rsidRDefault="00C4763E">
            <w:pPr>
              <w:widowControl w:val="0"/>
              <w:spacing w:after="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-Основные общешкольные дела</w:t>
            </w:r>
          </w:p>
          <w:p w:rsidR="00BE704E" w:rsidRPr="00115D11" w:rsidRDefault="00C4763E">
            <w:pPr>
              <w:widowControl w:val="0"/>
              <w:tabs>
                <w:tab w:val="left" w:pos="125"/>
              </w:tabs>
              <w:spacing w:after="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-Классное руководство </w:t>
            </w:r>
          </w:p>
          <w:p w:rsidR="00BE704E" w:rsidRPr="00115D11" w:rsidRDefault="00C4763E">
            <w:pPr>
              <w:widowControl w:val="0"/>
              <w:spacing w:after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-Школьный урок </w:t>
            </w:r>
          </w:p>
          <w:p w:rsidR="00BE704E" w:rsidRPr="00115D11" w:rsidRDefault="00C4763E">
            <w:pPr>
              <w:widowControl w:val="0"/>
              <w:spacing w:after="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-Курсы внеурочной деятельности </w:t>
            </w:r>
          </w:p>
          <w:p w:rsidR="00BE704E" w:rsidRPr="00115D11" w:rsidRDefault="00C4763E">
            <w:pPr>
              <w:widowControl w:val="0"/>
              <w:spacing w:after="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-Внешкольные мероприятия</w:t>
            </w:r>
          </w:p>
          <w:p w:rsidR="00BE704E" w:rsidRPr="00115D11" w:rsidRDefault="00C4763E">
            <w:pPr>
              <w:widowControl w:val="0"/>
              <w:spacing w:after="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-Организация предметно-пространственной среды</w:t>
            </w:r>
          </w:p>
          <w:p w:rsidR="00BE704E" w:rsidRPr="00115D11" w:rsidRDefault="00C4763E">
            <w:pPr>
              <w:widowControl w:val="0"/>
              <w:spacing w:after="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Самоуправление </w:t>
            </w:r>
          </w:p>
          <w:p w:rsidR="00BE704E" w:rsidRPr="00115D11" w:rsidRDefault="00C4763E">
            <w:pPr>
              <w:widowControl w:val="0"/>
              <w:spacing w:after="2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-Работа с родителями </w:t>
            </w:r>
          </w:p>
          <w:p w:rsidR="00BE704E" w:rsidRPr="00115D11" w:rsidRDefault="00C4763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-Профилактика и безопасность</w:t>
            </w:r>
          </w:p>
          <w:p w:rsidR="00BE704E" w:rsidRPr="00115D11" w:rsidRDefault="00C4763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-Социальное партнерство</w:t>
            </w:r>
          </w:p>
          <w:p w:rsidR="00236FCB" w:rsidRPr="00115D11" w:rsidRDefault="00236FC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-Профориентация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4E" w:rsidRPr="00115D11" w:rsidRDefault="00236FCB">
            <w:pPr>
              <w:widowControl w:val="0"/>
              <w:tabs>
                <w:tab w:val="left" w:pos="125"/>
              </w:tabs>
              <w:spacing w:after="2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C4763E"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Детские общественные объединения </w:t>
            </w:r>
          </w:p>
          <w:p w:rsidR="00BE704E" w:rsidRPr="00115D11" w:rsidRDefault="00C4763E">
            <w:pPr>
              <w:widowControl w:val="0"/>
              <w:tabs>
                <w:tab w:val="left" w:pos="125"/>
              </w:tabs>
              <w:spacing w:after="2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BE704E" w:rsidRPr="00115D11" w:rsidRDefault="00BE704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E704E" w:rsidRPr="00115D11" w:rsidRDefault="00BE704E">
      <w:pPr>
        <w:widowControl w:val="0"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04E" w:rsidRPr="00115D11" w:rsidRDefault="00504F77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4763E"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2.2.1. Основные общешкольные дела</w:t>
      </w:r>
    </w:p>
    <w:p w:rsidR="00BE704E" w:rsidRPr="00115D11" w:rsidRDefault="00504F77" w:rsidP="00504F77">
      <w:pPr>
        <w:widowControl w:val="0"/>
        <w:spacing w:after="0" w:line="240" w:lineRule="auto"/>
        <w:ind w:right="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 w:rsidR="00C4763E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 в МБОУСОШ № 76 п.Гигант -это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организации,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учреждении.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  </w:t>
      </w:r>
    </w:p>
    <w:p w:rsidR="00BE704E" w:rsidRPr="00115D11" w:rsidRDefault="00C4763E" w:rsidP="00504F77">
      <w:pPr>
        <w:widowControl w:val="0"/>
        <w:spacing w:after="0" w:line="240" w:lineRule="auto"/>
        <w:ind w:right="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этого в МБОУ СОШ № 76 п.Гигант используются следующие формы работы. </w:t>
      </w:r>
    </w:p>
    <w:p w:rsidR="00BE704E" w:rsidRPr="00115D11" w:rsidRDefault="00C4763E" w:rsidP="00504F77">
      <w:pPr>
        <w:widowControl w:val="0"/>
        <w:spacing w:after="22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внешкольном уровне</w:t>
      </w: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BE704E" w:rsidRPr="00115D11" w:rsidRDefault="00504F77">
      <w:pPr>
        <w:widowControl w:val="0"/>
        <w:tabs>
          <w:tab w:val="left" w:pos="851"/>
        </w:tabs>
        <w:spacing w:after="25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 </w:t>
      </w:r>
    </w:p>
    <w:p w:rsidR="00BE704E" w:rsidRPr="00115D11" w:rsidRDefault="00504F77">
      <w:pPr>
        <w:widowControl w:val="0"/>
        <w:tabs>
          <w:tab w:val="left" w:pos="85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страны. </w:t>
      </w:r>
    </w:p>
    <w:p w:rsidR="00BE704E" w:rsidRPr="00115D11" w:rsidRDefault="00504F77">
      <w:pPr>
        <w:widowControl w:val="0"/>
        <w:tabs>
          <w:tab w:val="left" w:pos="851"/>
        </w:tabs>
        <w:spacing w:after="25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проводимые для жителей поселка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  </w:t>
      </w:r>
    </w:p>
    <w:p w:rsidR="00BE704E" w:rsidRPr="00115D11" w:rsidRDefault="00C4763E">
      <w:pPr>
        <w:widowControl w:val="0"/>
        <w:tabs>
          <w:tab w:val="left" w:pos="85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во всероссийских акциях, посвященных значимым отечественным и международным событиям. </w:t>
      </w:r>
    </w:p>
    <w:p w:rsidR="00BE704E" w:rsidRPr="00115D11" w:rsidRDefault="00504F77">
      <w:pPr>
        <w:widowControl w:val="0"/>
        <w:tabs>
          <w:tab w:val="left" w:pos="851"/>
        </w:tabs>
        <w:spacing w:after="2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5D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C4763E" w:rsidRPr="00115D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школьном уровне: </w:t>
      </w:r>
    </w:p>
    <w:p w:rsidR="00BE704E" w:rsidRPr="00115D11" w:rsidRDefault="00504F77">
      <w:pPr>
        <w:widowControl w:val="0"/>
        <w:tabs>
          <w:tab w:val="left" w:pos="85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классы.  </w:t>
      </w:r>
    </w:p>
    <w:p w:rsidR="00BE704E" w:rsidRPr="00115D11" w:rsidRDefault="00504F77">
      <w:pPr>
        <w:widowControl w:val="0"/>
        <w:tabs>
          <w:tab w:val="left" w:pos="85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 </w:t>
      </w:r>
    </w:p>
    <w:p w:rsidR="00BE704E" w:rsidRPr="00115D11" w:rsidRDefault="00504F77">
      <w:pPr>
        <w:widowControl w:val="0"/>
        <w:tabs>
          <w:tab w:val="left" w:pos="85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учреждении атмосферу творчества и неформального общения, способствуют сплочению детского, педагогического и родительского сообществ. </w:t>
      </w:r>
    </w:p>
    <w:p w:rsidR="00BE704E" w:rsidRPr="00115D11" w:rsidRDefault="00504F77">
      <w:pPr>
        <w:widowControl w:val="0"/>
        <w:tabs>
          <w:tab w:val="left" w:pos="851"/>
        </w:tabs>
        <w:spacing w:after="25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церемонии награждения (по итогам года) школьников и педагогов за активное участие в жизни школы, защиту чести учреждении в конкурсах, соревнованиях, олимпиадах, значительный вклад в развитие учреждения.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 </w:t>
      </w:r>
    </w:p>
    <w:p w:rsidR="00BE704E" w:rsidRPr="00115D11" w:rsidRDefault="00504F77">
      <w:pPr>
        <w:widowControl w:val="0"/>
        <w:tabs>
          <w:tab w:val="left" w:pos="851"/>
        </w:tabs>
        <w:spacing w:after="2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5D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C4763E" w:rsidRPr="00115D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уровне классов:  </w:t>
      </w:r>
    </w:p>
    <w:p w:rsidR="00BE704E" w:rsidRPr="00115D11" w:rsidRDefault="00504F77">
      <w:pPr>
        <w:widowControl w:val="0"/>
        <w:tabs>
          <w:tab w:val="left" w:pos="85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и делегирование представителей классов в общешкольные советы дел, ответственных за подготовку общешкольных ключевых дел; </w:t>
      </w:r>
    </w:p>
    <w:p w:rsidR="00BE704E" w:rsidRPr="00115D11" w:rsidRDefault="00504F77">
      <w:pPr>
        <w:widowControl w:val="0"/>
        <w:tabs>
          <w:tab w:val="left" w:pos="85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школьных классов в реализации общешкольных ключевых дел;</w:t>
      </w:r>
    </w:p>
    <w:p w:rsidR="00BE704E" w:rsidRPr="00115D11" w:rsidRDefault="00504F77">
      <w:pPr>
        <w:widowControl w:val="0"/>
        <w:tabs>
          <w:tab w:val="left" w:pos="85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</w:t>
      </w:r>
    </w:p>
    <w:p w:rsidR="00BE704E" w:rsidRPr="00115D11" w:rsidRDefault="00504F77">
      <w:pPr>
        <w:widowControl w:val="0"/>
        <w:tabs>
          <w:tab w:val="left" w:pos="851"/>
        </w:tabs>
        <w:spacing w:after="2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5D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C4763E" w:rsidRPr="00115D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индивидуальном уровне:  </w:t>
      </w:r>
    </w:p>
    <w:p w:rsidR="00BE704E" w:rsidRPr="00115D11" w:rsidRDefault="00504F77">
      <w:pPr>
        <w:widowControl w:val="0"/>
        <w:tabs>
          <w:tab w:val="left" w:pos="851"/>
        </w:tabs>
        <w:spacing w:after="25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</w:t>
      </w:r>
    </w:p>
    <w:p w:rsidR="00BE704E" w:rsidRPr="00115D11" w:rsidRDefault="00504F77">
      <w:pPr>
        <w:widowControl w:val="0"/>
        <w:tabs>
          <w:tab w:val="left" w:pos="85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индивидуальная помощь ребенку (при необходимости) в освоении навыков подготовки, проведения и анализа ключевых дел; </w:t>
      </w:r>
    </w:p>
    <w:p w:rsidR="00BE704E" w:rsidRPr="00115D11" w:rsidRDefault="00504F77">
      <w:pPr>
        <w:widowControl w:val="0"/>
        <w:tabs>
          <w:tab w:val="left" w:pos="85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BE704E" w:rsidRPr="00115D11" w:rsidRDefault="00504F77">
      <w:pPr>
        <w:widowControl w:val="0"/>
        <w:tabs>
          <w:tab w:val="left" w:pos="85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 </w:t>
      </w:r>
    </w:p>
    <w:p w:rsidR="00BE704E" w:rsidRPr="00115D11" w:rsidRDefault="00BE704E">
      <w:pPr>
        <w:widowControl w:val="0"/>
        <w:tabs>
          <w:tab w:val="left" w:pos="85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670"/>
      </w:tblGrid>
      <w:tr w:rsidR="00BE704E" w:rsidRPr="00115D11" w:rsidTr="009D2BCF">
        <w:trPr>
          <w:trHeight w:val="265"/>
        </w:trPr>
        <w:tc>
          <w:tcPr>
            <w:tcW w:w="41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C476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и виды деятельности</w:t>
            </w:r>
          </w:p>
          <w:p w:rsidR="00BE704E" w:rsidRPr="00115D11" w:rsidRDefault="00BE70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C476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деятельности</w:t>
            </w:r>
          </w:p>
        </w:tc>
      </w:tr>
      <w:tr w:rsidR="00BE704E" w:rsidRPr="00115D11" w:rsidTr="009D2BCF">
        <w:trPr>
          <w:trHeight w:val="265"/>
        </w:trPr>
        <w:tc>
          <w:tcPr>
            <w:tcW w:w="9781" w:type="dxa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C476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Вне образовательной организации:</w:t>
            </w:r>
          </w:p>
        </w:tc>
      </w:tr>
      <w:tr w:rsidR="00BE704E" w:rsidRPr="00115D11" w:rsidTr="009D2BCF">
        <w:trPr>
          <w:trHeight w:val="1053"/>
        </w:trPr>
        <w:tc>
          <w:tcPr>
            <w:tcW w:w="411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Ежегодные совместно разрабатываемые и реализуемые обучающимися и педагогическими работниками комплексы дел (благотворительной, патриотической, трудовой направленности), ориентированные на преобразование окружающего школу социума; </w:t>
            </w:r>
          </w:p>
          <w:p w:rsidR="00BE704E" w:rsidRPr="00115D11" w:rsidRDefault="00BE70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tbl>
            <w:tblPr>
              <w:tblW w:w="0" w:type="auto"/>
              <w:tblBorders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84"/>
            </w:tblGrid>
            <w:tr w:rsidR="00BE704E" w:rsidRPr="00115D11">
              <w:trPr>
                <w:trHeight w:val="2805"/>
              </w:trPr>
              <w:tc>
                <w:tcPr>
                  <w:tcW w:w="5484" w:type="dxa"/>
                </w:tcPr>
                <w:p w:rsidR="00BE704E" w:rsidRPr="00115D11" w:rsidRDefault="00C4763E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15D1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акции, субботники </w:t>
                  </w:r>
                </w:p>
                <w:p w:rsidR="00BE704E" w:rsidRPr="00115D11" w:rsidRDefault="00C4763E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15D1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-онлайн-конференции, день открытых дверей </w:t>
                  </w:r>
                </w:p>
                <w:p w:rsidR="00BE704E" w:rsidRPr="00115D11" w:rsidRDefault="00C4763E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15D1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-спортивные состязания, праздники, представления </w:t>
                  </w:r>
                </w:p>
                <w:p w:rsidR="00BE704E" w:rsidRPr="00115D11" w:rsidRDefault="00C4763E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15D1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-открытые уроки, декады, фестивали </w:t>
                  </w:r>
                </w:p>
                <w:p w:rsidR="00BE704E" w:rsidRPr="00115D11" w:rsidRDefault="00C4763E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15D1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Социально-значимые проекты: </w:t>
                  </w:r>
                </w:p>
                <w:p w:rsidR="00BE704E" w:rsidRPr="00115D11" w:rsidRDefault="00C4763E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15D1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Всероссийские спортивные игры школьников «Президентские спортивные игры» «Президентские состязания», </w:t>
                  </w:r>
                </w:p>
                <w:p w:rsidR="00BE704E" w:rsidRPr="00115D11" w:rsidRDefault="00C4763E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15D1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всероссийские акции: «Помоги пойти учиться», «Внимание, Дорога!», «Бессмертный полк», «Георгиевская ленточка», «Окна Победы» и т.д. </w:t>
                  </w:r>
                </w:p>
                <w:p w:rsidR="00BE704E" w:rsidRPr="00115D11" w:rsidRDefault="00C4763E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15D1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всероссийский форум: «Зелѐная планета», «Навигатор профессий»; </w:t>
                  </w:r>
                </w:p>
                <w:p w:rsidR="00BE704E" w:rsidRPr="00115D11" w:rsidRDefault="00C4763E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15D1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Муниципальные акции: акция ко «Дню матери», «Пешеход на переход!», «Молодежь выбирает жизнь!», экологическая акция - конкурс «Дети рисуют мир!», экологическая акция «Сохраним деево!» и т.п. </w:t>
                  </w:r>
                </w:p>
              </w:tc>
            </w:tr>
          </w:tbl>
          <w:p w:rsidR="00BE704E" w:rsidRPr="00115D11" w:rsidRDefault="00BE70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E704E" w:rsidRPr="00115D11" w:rsidTr="009D2BCF">
        <w:trPr>
          <w:trHeight w:val="1053"/>
        </w:trPr>
        <w:tc>
          <w:tcPr>
            <w:tcW w:w="411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Проводимые для обучающихся и организуемые совместно с семьями обучающихся виды спортивной и творческой деятельности, которые открывают возможности для творческой самореализации обучающихся и включают их в деятельную заботу об окружающих; </w:t>
            </w:r>
          </w:p>
          <w:p w:rsidR="00BE704E" w:rsidRPr="00115D11" w:rsidRDefault="00BE70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Спортивные состязания, праздники, фестивали, представления, Дни здоровья, Дни сдачи норм ГТО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Всероссийские акции </w:t>
            </w:r>
          </w:p>
        </w:tc>
      </w:tr>
      <w:tr w:rsidR="00BE704E" w:rsidRPr="00115D11" w:rsidTr="009D2BCF">
        <w:trPr>
          <w:trHeight w:val="537"/>
        </w:trPr>
        <w:tc>
          <w:tcPr>
            <w:tcW w:w="9781" w:type="dxa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C476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 уровне образовательной организации</w:t>
            </w:r>
          </w:p>
        </w:tc>
      </w:tr>
      <w:tr w:rsidR="00BE704E" w:rsidRPr="00115D11" w:rsidTr="009D2BCF">
        <w:trPr>
          <w:trHeight w:val="954"/>
        </w:trPr>
        <w:tc>
          <w:tcPr>
            <w:tcW w:w="411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Ежегодно проводимые творческие (театрализованные, музыкальные, литературные и т.п.) дела, связанные со значимыми для обучающихся и педагогических работников знаменательными датами и в которых участвуют все обучающиеся школы;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Связанные с переходом обучающихся на следующую ступень образования, символизирующие приобретение ими новых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социальных статусов в школе и развивающие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школьную идентичность обучающихся </w:t>
            </w:r>
          </w:p>
        </w:tc>
        <w:tc>
          <w:tcPr>
            <w:tcW w:w="567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C476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«Здравствуй, школа!», линейка, посвященная Дню знаний; </w:t>
            </w:r>
          </w:p>
          <w:p w:rsidR="00BE704E" w:rsidRPr="00115D11" w:rsidRDefault="00C476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Посвящение в первоклассники «Мы школьниками стали!»; </w:t>
            </w:r>
          </w:p>
          <w:p w:rsidR="00BE704E" w:rsidRPr="00115D11" w:rsidRDefault="00C476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День Учителя, «С любовью к Вам, Учителя!» (поздравление учителей, концертная программа, подготовленная обучающимися); </w:t>
            </w:r>
          </w:p>
          <w:p w:rsidR="00BE704E" w:rsidRPr="00115D11" w:rsidRDefault="00C476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Новогодний карнавал (новогоднее представление и игры у елки); </w:t>
            </w:r>
          </w:p>
          <w:p w:rsidR="00BE704E" w:rsidRPr="00115D11" w:rsidRDefault="00C476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День матери</w:t>
            </w:r>
            <w:r w:rsidRPr="00115D1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, </w:t>
            </w: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праздничное поздравление «Самой любимой посвящая!»; </w:t>
            </w:r>
          </w:p>
          <w:p w:rsidR="00BE704E" w:rsidRPr="00115D11" w:rsidRDefault="00C476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Мероприятия месячника гражданского и патриотического воспитания;</w:t>
            </w:r>
          </w:p>
          <w:p w:rsidR="00BE704E" w:rsidRPr="00115D11" w:rsidRDefault="00C476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Праздники, концерты, конкурсные программы в Новогодние праздники, </w:t>
            </w:r>
          </w:p>
          <w:p w:rsidR="00BE704E" w:rsidRPr="00115D11" w:rsidRDefault="00C476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- 8 Марта, День защитника Отечества, День Победы, «Первый звонок».</w:t>
            </w:r>
          </w:p>
          <w:p w:rsidR="00BE704E" w:rsidRPr="00115D11" w:rsidRDefault="00BE70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704E" w:rsidRPr="00115D11" w:rsidTr="009D2BCF">
        <w:trPr>
          <w:trHeight w:val="954"/>
        </w:trPr>
        <w:tc>
          <w:tcPr>
            <w:tcW w:w="411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BE70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BE70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акции: «Собери макулатуру-сохрани дерево», «Толерантность», акция «Столовая для пернатых» и т.д.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-трудовые дела «Школа - наш дом!» - субботник на территории школы;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-познавательные мероприятия: «Предметные недели», «День птиц», «День Земли». </w:t>
            </w:r>
          </w:p>
          <w:p w:rsidR="00BE704E" w:rsidRPr="00115D11" w:rsidRDefault="00BE70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704E" w:rsidRPr="00115D11" w:rsidTr="009D2BCF">
        <w:trPr>
          <w:trHeight w:val="954"/>
        </w:trPr>
        <w:tc>
          <w:tcPr>
            <w:tcW w:w="411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Общешкольные дела, связанные с развитием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воспитательной составляющей учебной деятельности </w:t>
            </w:r>
          </w:p>
        </w:tc>
        <w:tc>
          <w:tcPr>
            <w:tcW w:w="567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-торжественные линейки в рамках празднования памятных дат в соответствии с ежегодным календарем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культуры;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-общешкольные праздники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фестивали;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-научно-практическая конференция, олимпиады; </w:t>
            </w:r>
          </w:p>
        </w:tc>
      </w:tr>
      <w:tr w:rsidR="00BE704E" w:rsidRPr="00115D11" w:rsidTr="009D2BCF">
        <w:trPr>
          <w:trHeight w:val="954"/>
        </w:trPr>
        <w:tc>
          <w:tcPr>
            <w:tcW w:w="411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Общешкольные дела, направленные на усвоение социальнозначимых знаний, ценностных отношений к миру, Родине, создание условий для приобретения опыта деятельного выражения собственной гражданской позиции</w:t>
            </w:r>
          </w:p>
        </w:tc>
        <w:tc>
          <w:tcPr>
            <w:tcW w:w="567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часы, выставки детских рисунков, уроки мужества, направленные на формирование толерантности, профилактику межнациональной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розни и нетерпимости, доверия, чувства милосердия к жертвам терактов, а также ознакомление учащихся с основными правилами безопасного поведения;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цикл мероприятий, посвящѐнных Дню Победы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(музейные гостиные, «уроки мужества», участие учащихся в митинге с возложением цветов, акции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«Бессмертный полк»; выставки рисунков, конкурс чтецов), направленных на воспитание чувства любви к Родине, гордости за героизм народа, уважения к ветеранам </w:t>
            </w:r>
          </w:p>
        </w:tc>
      </w:tr>
      <w:tr w:rsidR="00BE704E" w:rsidRPr="00115D11" w:rsidTr="009D2BCF">
        <w:trPr>
          <w:trHeight w:val="954"/>
        </w:trPr>
        <w:tc>
          <w:tcPr>
            <w:tcW w:w="411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Общешкольные дела, направленные на создание условий для накопления опыта самореализации в различных видах творческой, спортивной, художественной деятельности, позитивной коммуникации </w:t>
            </w:r>
          </w:p>
        </w:tc>
        <w:tc>
          <w:tcPr>
            <w:tcW w:w="567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квест-игры, которые имеют определенную тематику познавательной, спортивной, художественной, творческой направленности;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творческая гостиная общешкольное коллективное творческое дело, состоящее из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серии отдельных дел (мастерская «Деда Мороза, конкурс «Новогодняя игрушка», новогодние праздники для учащихся разных классов и т.п.), в котором принимают участие все учащиеся, педагогики и родители;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-фото выставки, выставки рисунков;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Комплекс школьных спортивных соревнований (Веселые старты; шашки, шахматы, волейбол,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баскетбол, мини-футбол, лѐгкая атлетика), направленный на формирование социально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значимого отношения учащихся к здоровью, опыта ведения здорового образа жизни,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популяризацию спорта, поддержку спортивных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достижений. </w:t>
            </w:r>
          </w:p>
        </w:tc>
      </w:tr>
      <w:tr w:rsidR="00BE704E" w:rsidRPr="00115D11" w:rsidTr="009D2BCF">
        <w:trPr>
          <w:trHeight w:val="954"/>
        </w:trPr>
        <w:tc>
          <w:tcPr>
            <w:tcW w:w="411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Активное участие обучающихся и педагогических работников в жизни школы, защита чести школы в конкурсах, соревнованиях, олимпиадах, значительный вклад в развитие школы </w:t>
            </w:r>
          </w:p>
          <w:p w:rsidR="00BE704E" w:rsidRPr="00115D11" w:rsidRDefault="00BE70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областные, муниципальные, общешкольные. </w:t>
            </w:r>
          </w:p>
        </w:tc>
      </w:tr>
      <w:tr w:rsidR="00BE704E" w:rsidRPr="00115D11" w:rsidTr="009D2BCF">
        <w:trPr>
          <w:trHeight w:val="467"/>
        </w:trPr>
        <w:tc>
          <w:tcPr>
            <w:tcW w:w="9781" w:type="dxa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C476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 классном уровне</w:t>
            </w:r>
          </w:p>
        </w:tc>
      </w:tr>
      <w:tr w:rsidR="00BE704E" w:rsidRPr="00115D11" w:rsidTr="009D2BCF">
        <w:trPr>
          <w:trHeight w:val="954"/>
        </w:trPr>
        <w:tc>
          <w:tcPr>
            <w:tcW w:w="411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уровне </w:t>
            </w:r>
            <w:r w:rsidRPr="00115D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начального общего образования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совместная направленная деятельность педагога и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школьников начального уровня заключается в развитии познавательной, творческой, социально-активной видах деятельности путем стимулирования детей к участию в общешкольных делах, опираясь на систему выбираемых ответственных лиц. </w:t>
            </w:r>
          </w:p>
        </w:tc>
        <w:tc>
          <w:tcPr>
            <w:tcW w:w="567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издание стенгазеты о жизни класса;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«Посвящение в первоклассники» - торжественная церемония, символизирующая приобретение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ребенком своего нового социального статуса -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школьника;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-«Прощание с Букварѐм» - традиционная церемония в первых классах;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-Классные праздники - дело, направленное на сплочение классного коллектива, на уважительное отношение друг к другу через проведение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различных конкурсов;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классные часы в рамках празднования памятных дата в соответствии с ежегодным календарем образовательных событий, приуроченных к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государственным и национальным праздникам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Российской Федерации, памятным датам и событиям российской истории и культуры; </w:t>
            </w:r>
          </w:p>
        </w:tc>
      </w:tr>
      <w:tr w:rsidR="00BE704E" w:rsidRPr="00115D11" w:rsidTr="009D2BCF">
        <w:trPr>
          <w:trHeight w:val="607"/>
        </w:trPr>
        <w:tc>
          <w:tcPr>
            <w:tcW w:w="9781" w:type="dxa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C476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 индивидуальном уровне</w:t>
            </w:r>
          </w:p>
          <w:p w:rsidR="00BE704E" w:rsidRPr="00115D11" w:rsidRDefault="00BE70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704E" w:rsidRPr="00115D11" w:rsidTr="009D2BCF">
        <w:trPr>
          <w:trHeight w:val="954"/>
        </w:trPr>
        <w:tc>
          <w:tcPr>
            <w:tcW w:w="411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Вовлечение каждого ребенка в ключевые дела школы и класса в одной из возможных для него ролей где распределяются зоны ответственности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· оказание индивидуальной помощи и коррекция поведения ребенка создание условий для реализации индивидуального участия детей в конкурсах различного уровня. </w:t>
            </w:r>
          </w:p>
        </w:tc>
        <w:tc>
          <w:tcPr>
            <w:tcW w:w="567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Поручения, включение ребенка в совместную работу с другими детьми, которые могли бы стать примером, предложение взять в следующем ключевом деле на себя роль ответственного за тот или иной фрагмент общей работы;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организацию разновозрастного наставничества;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помощь в подготовке конкурсных материалов, </w:t>
            </w:r>
          </w:p>
          <w:p w:rsidR="00BE704E" w:rsidRPr="00115D11" w:rsidRDefault="00C47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проектов, создания портфолио </w:t>
            </w:r>
          </w:p>
        </w:tc>
      </w:tr>
    </w:tbl>
    <w:p w:rsidR="00BE704E" w:rsidRPr="00115D11" w:rsidRDefault="00BE704E">
      <w:pPr>
        <w:widowControl w:val="0"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04E" w:rsidRPr="00115D11" w:rsidRDefault="00C4763E" w:rsidP="00C439D8">
      <w:pPr>
        <w:widowControl w:val="0"/>
        <w:tabs>
          <w:tab w:val="left" w:pos="125"/>
        </w:tabs>
        <w:spacing w:after="1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2.2.2. Классное руководство</w:t>
      </w:r>
    </w:p>
    <w:p w:rsidR="00BE704E" w:rsidRPr="00115D11" w:rsidRDefault="00BE704E">
      <w:pPr>
        <w:widowControl w:val="0"/>
        <w:tabs>
          <w:tab w:val="left" w:pos="125"/>
        </w:tabs>
        <w:spacing w:after="1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04E" w:rsidRPr="00115D11" w:rsidRDefault="00C4763E" w:rsidP="00504F77">
      <w:pPr>
        <w:widowControl w:val="0"/>
        <w:spacing w:after="0" w:line="240" w:lineRule="auto"/>
        <w:ind w:right="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 </w:t>
      </w:r>
    </w:p>
    <w:p w:rsidR="00BE704E" w:rsidRPr="00115D11" w:rsidRDefault="00C4763E">
      <w:pPr>
        <w:widowControl w:val="0"/>
        <w:spacing w:after="2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 классным коллективом: </w:t>
      </w:r>
    </w:p>
    <w:p w:rsidR="00BE704E" w:rsidRPr="00115D11" w:rsidRDefault="00C4763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:rsidR="00BE704E" w:rsidRPr="00115D11" w:rsidRDefault="00C4763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BE704E" w:rsidRPr="00115D11" w:rsidRDefault="00C4763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BE704E" w:rsidRPr="00115D11" w:rsidRDefault="00C4763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сплочение коллектива класса через: игры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класса;</w:t>
      </w:r>
    </w:p>
    <w:p w:rsidR="00BE704E" w:rsidRPr="00115D11" w:rsidRDefault="00C4763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 </w:t>
      </w:r>
    </w:p>
    <w:p w:rsidR="00BE704E" w:rsidRPr="00115D11" w:rsidRDefault="00504F77">
      <w:pPr>
        <w:widowControl w:val="0"/>
        <w:tabs>
          <w:tab w:val="left" w:pos="284"/>
          <w:tab w:val="left" w:pos="851"/>
        </w:tabs>
        <w:spacing w:after="2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4763E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Индивидуальная работа с учащимися: </w:t>
      </w:r>
    </w:p>
    <w:p w:rsidR="00BE704E" w:rsidRPr="00115D11" w:rsidRDefault="00C4763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BE704E" w:rsidRPr="00115D11" w:rsidRDefault="00C4763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BE704E" w:rsidRPr="00115D11" w:rsidRDefault="00C4763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BE704E" w:rsidRPr="00115D11" w:rsidRDefault="00C4763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</w:t>
      </w:r>
    </w:p>
    <w:p w:rsidR="00BE704E" w:rsidRPr="00115D11" w:rsidRDefault="00C4763E">
      <w:pPr>
        <w:widowControl w:val="0"/>
        <w:tabs>
          <w:tab w:val="left" w:pos="284"/>
          <w:tab w:val="left" w:pos="851"/>
        </w:tabs>
        <w:spacing w:after="2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учителями, преподающими в классе: </w:t>
      </w:r>
    </w:p>
    <w:p w:rsidR="00BE704E" w:rsidRPr="00115D11" w:rsidRDefault="00C4763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:rsidR="00BE704E" w:rsidRPr="00115D11" w:rsidRDefault="00C4763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BE704E" w:rsidRPr="00115D11" w:rsidRDefault="00C4763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pacing w:after="25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 </w:t>
      </w:r>
    </w:p>
    <w:p w:rsidR="00BE704E" w:rsidRPr="00115D11" w:rsidRDefault="00C4763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привлечение учителей к участию в родительских собраниях класса для объединения усилий в деле обучения и воспитания детей. </w:t>
      </w:r>
    </w:p>
    <w:p w:rsidR="00BE704E" w:rsidRPr="00115D11" w:rsidRDefault="00C4763E">
      <w:pPr>
        <w:widowControl w:val="0"/>
        <w:tabs>
          <w:tab w:val="left" w:pos="284"/>
          <w:tab w:val="left" w:pos="851"/>
        </w:tabs>
        <w:spacing w:after="2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родителями учащихся или их законными представителями: </w:t>
      </w:r>
    </w:p>
    <w:p w:rsidR="00BE704E" w:rsidRPr="00115D11" w:rsidRDefault="00C4763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pacing w:after="0" w:line="240" w:lineRule="auto"/>
        <w:ind w:left="72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регулярное информирование родителей о школьных успехах и проблемах их детей, о жизни класса в целом; </w:t>
      </w:r>
    </w:p>
    <w:p w:rsidR="00BE704E" w:rsidRPr="00115D11" w:rsidRDefault="00C4763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pacing w:after="0" w:line="240" w:lineRule="auto"/>
        <w:ind w:left="72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BE704E" w:rsidRPr="00115D11" w:rsidRDefault="00C4763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родительских собраний, происходящих в режиме обсуждения наиболее острых проблем обучения и воспитания школьников; </w:t>
      </w:r>
    </w:p>
    <w:p w:rsidR="00BE704E" w:rsidRPr="00115D11" w:rsidRDefault="00C4763E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:rsidR="00BE704E" w:rsidRPr="00115D11" w:rsidRDefault="00C4763E">
      <w:pPr>
        <w:widowControl w:val="0"/>
        <w:numPr>
          <w:ilvl w:val="0"/>
          <w:numId w:val="33"/>
        </w:numPr>
        <w:tabs>
          <w:tab w:val="left" w:pos="284"/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привлечение членов семей школьников к организации и проведению дел класса; </w:t>
      </w:r>
    </w:p>
    <w:p w:rsidR="00BE704E" w:rsidRPr="00115D11" w:rsidRDefault="00C4763E">
      <w:pPr>
        <w:widowControl w:val="0"/>
        <w:numPr>
          <w:ilvl w:val="0"/>
          <w:numId w:val="33"/>
        </w:numPr>
        <w:tabs>
          <w:tab w:val="left" w:pos="284"/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на базе класса семейных праздников, конкурсов, соревнований, направленных на сплочение семьи и школы. </w:t>
      </w:r>
    </w:p>
    <w:p w:rsidR="00BE704E" w:rsidRPr="00115D11" w:rsidRDefault="00BE704E">
      <w:pPr>
        <w:widowControl w:val="0"/>
        <w:tabs>
          <w:tab w:val="left" w:pos="125"/>
        </w:tabs>
        <w:spacing w:after="18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704E" w:rsidRPr="00115D11" w:rsidRDefault="00C4763E" w:rsidP="00504F77">
      <w:pPr>
        <w:widowControl w:val="0"/>
        <w:tabs>
          <w:tab w:val="left" w:pos="125"/>
        </w:tabs>
        <w:spacing w:after="1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2.2.3. Школьный урок</w:t>
      </w:r>
    </w:p>
    <w:p w:rsidR="00BE704E" w:rsidRPr="00115D11" w:rsidRDefault="00C4763E" w:rsidP="00504F77">
      <w:pPr>
        <w:widowControl w:val="0"/>
        <w:spacing w:after="0" w:line="240" w:lineRule="auto"/>
        <w:ind w:right="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педагогами МБОУ СОШ № 76 п.Гигант воспитательного потенциала урока предполагает следующее: </w:t>
      </w:r>
    </w:p>
    <w:p w:rsidR="00BE704E" w:rsidRPr="00115D11" w:rsidRDefault="00C4763E">
      <w:pPr>
        <w:widowControl w:val="0"/>
        <w:numPr>
          <w:ilvl w:val="0"/>
          <w:numId w:val="34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BE704E" w:rsidRPr="00115D11" w:rsidRDefault="00C4763E">
      <w:pPr>
        <w:widowControl w:val="0"/>
        <w:tabs>
          <w:tab w:val="left" w:pos="851"/>
        </w:tabs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самоорганизации.;</w:t>
      </w:r>
    </w:p>
    <w:p w:rsidR="00BE704E" w:rsidRPr="00115D11" w:rsidRDefault="00C4763E">
      <w:pPr>
        <w:widowControl w:val="0"/>
        <w:numPr>
          <w:ilvl w:val="0"/>
          <w:numId w:val="34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 </w:t>
      </w:r>
    </w:p>
    <w:p w:rsidR="00BE704E" w:rsidRPr="00115D11" w:rsidRDefault="00C4763E">
      <w:pPr>
        <w:widowControl w:val="0"/>
        <w:numPr>
          <w:ilvl w:val="0"/>
          <w:numId w:val="34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BE704E" w:rsidRPr="00115D11" w:rsidRDefault="00C4763E">
      <w:pPr>
        <w:widowControl w:val="0"/>
        <w:numPr>
          <w:ilvl w:val="0"/>
          <w:numId w:val="34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 </w:t>
      </w:r>
    </w:p>
    <w:p w:rsidR="00BE704E" w:rsidRPr="00115D11" w:rsidRDefault="00C4763E">
      <w:pPr>
        <w:widowControl w:val="0"/>
        <w:numPr>
          <w:ilvl w:val="0"/>
          <w:numId w:val="34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 </w:t>
      </w:r>
    </w:p>
    <w:p w:rsidR="00BE704E" w:rsidRPr="00115D11" w:rsidRDefault="00C4763E">
      <w:pPr>
        <w:widowControl w:val="0"/>
        <w:numPr>
          <w:ilvl w:val="0"/>
          <w:numId w:val="34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BE704E" w:rsidRPr="00115D11" w:rsidRDefault="00C4763E">
      <w:pPr>
        <w:widowControl w:val="0"/>
        <w:numPr>
          <w:ilvl w:val="0"/>
          <w:numId w:val="34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BE704E" w:rsidRPr="00115D11" w:rsidRDefault="00C4763E" w:rsidP="00504F77">
      <w:pPr>
        <w:widowControl w:val="0"/>
        <w:tabs>
          <w:tab w:val="left" w:pos="125"/>
        </w:tabs>
        <w:spacing w:after="1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2.2.4. Курсы внеурочной деятельности</w:t>
      </w:r>
    </w:p>
    <w:p w:rsidR="00BE704E" w:rsidRPr="00115D11" w:rsidRDefault="00C4763E" w:rsidP="009D2BCF">
      <w:pPr>
        <w:widowControl w:val="0"/>
        <w:tabs>
          <w:tab w:val="left" w:pos="85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на занятиях курсов внеурочной деятельности в МБОУ СОШ № 76 п.Гигант осуществляется преимущественно через:</w:t>
      </w:r>
    </w:p>
    <w:p w:rsidR="00BE704E" w:rsidRPr="00115D11" w:rsidRDefault="00C4763E" w:rsidP="009D2BCF">
      <w:pPr>
        <w:widowControl w:val="0"/>
        <w:numPr>
          <w:ilvl w:val="0"/>
          <w:numId w:val="35"/>
        </w:numPr>
        <w:tabs>
          <w:tab w:val="left" w:pos="284"/>
          <w:tab w:val="left" w:pos="851"/>
        </w:tabs>
        <w:spacing w:after="11" w:line="240" w:lineRule="auto"/>
        <w:ind w:left="72" w:right="370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E704E" w:rsidRPr="00115D11" w:rsidRDefault="00C4763E" w:rsidP="009D2BCF">
      <w:pPr>
        <w:widowControl w:val="0"/>
        <w:numPr>
          <w:ilvl w:val="0"/>
          <w:numId w:val="35"/>
        </w:numPr>
        <w:tabs>
          <w:tab w:val="left" w:pos="284"/>
          <w:tab w:val="left" w:pos="851"/>
        </w:tabs>
        <w:spacing w:after="25" w:line="240" w:lineRule="auto"/>
        <w:ind w:left="72" w:right="370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BE704E" w:rsidRPr="00115D11" w:rsidRDefault="00C4763E" w:rsidP="009D2BCF">
      <w:pPr>
        <w:widowControl w:val="0"/>
        <w:numPr>
          <w:ilvl w:val="0"/>
          <w:numId w:val="35"/>
        </w:numPr>
        <w:tabs>
          <w:tab w:val="left" w:pos="284"/>
          <w:tab w:val="left" w:pos="851"/>
        </w:tabs>
        <w:spacing w:after="11" w:line="240" w:lineRule="auto"/>
        <w:ind w:left="72" w:right="370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BE704E" w:rsidRPr="00115D11" w:rsidRDefault="00C4763E" w:rsidP="009D2BCF">
      <w:pPr>
        <w:widowControl w:val="0"/>
        <w:numPr>
          <w:ilvl w:val="0"/>
          <w:numId w:val="35"/>
        </w:numPr>
        <w:tabs>
          <w:tab w:val="left" w:pos="284"/>
          <w:tab w:val="left" w:pos="851"/>
        </w:tabs>
        <w:spacing w:after="11" w:line="240" w:lineRule="auto"/>
        <w:ind w:left="72" w:right="370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BE704E" w:rsidRPr="00115D11" w:rsidRDefault="00C4763E" w:rsidP="009D2BCF">
      <w:pPr>
        <w:widowControl w:val="0"/>
        <w:numPr>
          <w:ilvl w:val="0"/>
          <w:numId w:val="35"/>
        </w:numPr>
        <w:tabs>
          <w:tab w:val="left" w:pos="284"/>
          <w:tab w:val="left" w:pos="851"/>
        </w:tabs>
        <w:spacing w:after="11" w:line="240" w:lineRule="auto"/>
        <w:ind w:left="72" w:right="370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 педагогами детских инициатив и детского самоуправления.</w:t>
      </w:r>
    </w:p>
    <w:p w:rsidR="00BE704E" w:rsidRPr="00115D11" w:rsidRDefault="00C4763E" w:rsidP="009D2BCF">
      <w:pPr>
        <w:widowControl w:val="0"/>
        <w:spacing w:after="0" w:line="240" w:lineRule="auto"/>
        <w:ind w:right="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BE704E" w:rsidRPr="00115D11" w:rsidRDefault="00C4763E" w:rsidP="009D2BCF">
      <w:pPr>
        <w:widowControl w:val="0"/>
        <w:spacing w:after="0" w:line="240" w:lineRule="auto"/>
        <w:ind w:right="2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Познавательная деятельность.</w:t>
      </w: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BE704E" w:rsidRPr="00115D11" w:rsidRDefault="00C4763E" w:rsidP="009D2BCF">
      <w:pPr>
        <w:widowControl w:val="0"/>
        <w:spacing w:after="0" w:line="240" w:lineRule="auto"/>
        <w:ind w:right="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Художественное творчество.</w:t>
      </w: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Курсы внеурочной деятельности,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BE704E" w:rsidRPr="00115D11" w:rsidRDefault="00C4763E" w:rsidP="009D2BCF">
      <w:pPr>
        <w:widowControl w:val="0"/>
        <w:spacing w:after="0" w:line="240" w:lineRule="auto"/>
        <w:ind w:right="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Проблемно-ценностное общение</w:t>
      </w: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BE704E" w:rsidRPr="00115D11" w:rsidRDefault="00C4763E" w:rsidP="009D2BCF">
      <w:pPr>
        <w:widowControl w:val="0"/>
        <w:spacing w:after="25" w:line="240" w:lineRule="auto"/>
        <w:ind w:right="2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Туристско-краеведческая деятельность.</w:t>
      </w: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</w:t>
      </w:r>
    </w:p>
    <w:p w:rsidR="00BE704E" w:rsidRPr="00115D11" w:rsidRDefault="00C4763E" w:rsidP="009D2BCF">
      <w:pPr>
        <w:widowControl w:val="0"/>
        <w:spacing w:after="2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Спортивно-оздоровительная деятельность.</w:t>
      </w: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BE704E" w:rsidRPr="00115D11" w:rsidRDefault="00C4763E" w:rsidP="009D2BCF">
      <w:pPr>
        <w:widowControl w:val="0"/>
        <w:spacing w:after="2" w:line="240" w:lineRule="auto"/>
        <w:ind w:right="93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Трудовая деятельность.</w:t>
      </w: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BE704E" w:rsidRPr="00115D11" w:rsidRDefault="00C4763E" w:rsidP="009D2BCF">
      <w:pPr>
        <w:widowControl w:val="0"/>
        <w:spacing w:after="0" w:line="240" w:lineRule="auto"/>
        <w:ind w:right="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Игровая деятельность.</w:t>
      </w: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BE704E" w:rsidRPr="00115D11" w:rsidRDefault="00C4763E" w:rsidP="009D2BCF">
      <w:pPr>
        <w:widowControl w:val="0"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Внеурочная деятельность осуществляется в рамках национального проекта образования  «Точка роста» естественно-научного и технологической направлености.</w:t>
      </w:r>
    </w:p>
    <w:p w:rsidR="00BE704E" w:rsidRPr="00115D11" w:rsidRDefault="00C4763E" w:rsidP="009D2BCF">
      <w:pPr>
        <w:widowControl w:val="0"/>
        <w:tabs>
          <w:tab w:val="left" w:pos="125"/>
        </w:tabs>
        <w:spacing w:after="1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реализации масштабного проекта Минпросвещения России каждая учебная неделя будет начинаться </w:t>
      </w:r>
      <w:r w:rsidR="003E7C8F" w:rsidRPr="00115D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внеурочного занятия </w:t>
      </w:r>
      <w:r w:rsidRPr="00115D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«Разговор о важном», посвященного самым различным темам, волнующим современных ребят. Центральными темами «Разговоров о важном» станут патриотизм и гражданское воспитание, историческое просвещение, нравственность, экология и др.</w:t>
      </w:r>
    </w:p>
    <w:p w:rsidR="00BE704E" w:rsidRPr="00115D11" w:rsidRDefault="00BE704E">
      <w:pPr>
        <w:widowControl w:val="0"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94"/>
        <w:gridCol w:w="671"/>
        <w:gridCol w:w="1578"/>
        <w:gridCol w:w="1310"/>
        <w:gridCol w:w="1321"/>
        <w:gridCol w:w="2162"/>
        <w:gridCol w:w="1609"/>
      </w:tblGrid>
      <w:tr w:rsidR="00115D11" w:rsidRPr="00115D11" w:rsidTr="00115D11">
        <w:trPr>
          <w:trHeight w:val="409"/>
        </w:trPr>
        <w:tc>
          <w:tcPr>
            <w:tcW w:w="1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Внеурочная деятельность обучающихся 1"а", 1"б" класса на 2022-2023 учебный год</w:t>
            </w: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Спортивно-оздоровительное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Социальное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Духовно-нравственное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Общеинтеллектуальное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Общекультурное</w:t>
            </w: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 "а"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Основы правильного питания(ТР)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Фоменко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Я-исследователь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Дзюба Г.С.(ТР)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Аннина С.М.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Эрудит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Дзюба Г.С.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Хочу всё знать!(ТР)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Аннина С.М.</w:t>
            </w:r>
          </w:p>
        </w:tc>
      </w:tr>
      <w:tr w:rsidR="00115D11" w:rsidRPr="00115D11" w:rsidTr="00115D11">
        <w:trPr>
          <w:trHeight w:val="6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 "б"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Основы правильного питания(ТР)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Оленченко К.А.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Я-исследователь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Дзюба Г.С.(ТР)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Оленченко К.А.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Хочу всё знать!(ТР)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Дзюба Г.С.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На пути к будущему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Оленченко К.А.</w:t>
            </w:r>
          </w:p>
        </w:tc>
      </w:tr>
    </w:tbl>
    <w:p w:rsidR="00115D11" w:rsidRPr="00115D11" w:rsidRDefault="00115D11" w:rsidP="00115D1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97"/>
        <w:gridCol w:w="673"/>
        <w:gridCol w:w="1584"/>
        <w:gridCol w:w="1279"/>
        <w:gridCol w:w="1326"/>
        <w:gridCol w:w="2171"/>
        <w:gridCol w:w="1615"/>
      </w:tblGrid>
      <w:tr w:rsidR="00115D11" w:rsidRPr="00115D11" w:rsidTr="00115D11">
        <w:trPr>
          <w:trHeight w:val="409"/>
        </w:trPr>
        <w:tc>
          <w:tcPr>
            <w:tcW w:w="1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Внеурочная деятельность обучающихся 2"а", 2"б"  класса  на 2022-2023 учебный год</w:t>
            </w:r>
          </w:p>
        </w:tc>
      </w:tr>
      <w:tr w:rsidR="00115D11" w:rsidRPr="00115D11" w:rsidTr="00115D11">
        <w:trPr>
          <w:trHeight w:val="22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Спортивно-оздоровительное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Социальное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Духовно-нравственное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Общеинтеллектуальное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Общекультурное</w:t>
            </w: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 "а"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Шахматы в школе!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Фетисов Е.В.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Проценко И.А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Проценко И.А.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Лаборатория профессора Знайки(ТР)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Проценко И.А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Мир вокруг нас(ТР)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Проценко И.А</w:t>
            </w:r>
          </w:p>
        </w:tc>
      </w:tr>
      <w:tr w:rsidR="00115D11" w:rsidRPr="00115D11" w:rsidTr="00115D11">
        <w:trPr>
          <w:trHeight w:val="9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Основы правильного питания(ТР)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Фоменко Е.А.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2"б"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Основы правильного питания(ТР)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Оленченко К.А.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Учусь создавать проекты(ТР)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Артюшевская С.Г.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Артюшевская С.Г.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Думай, решай, исследуй(ТР)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Артюшевская С.Г.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Театр "Берендеи"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Дзюба Г.С.</w:t>
            </w:r>
          </w:p>
        </w:tc>
      </w:tr>
      <w:tr w:rsidR="00115D11" w:rsidRPr="00115D11" w:rsidTr="00115D11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Светофорик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Мисюра Т.А.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115D11" w:rsidRPr="00115D11" w:rsidRDefault="00115D11" w:rsidP="00115D1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700"/>
        <w:gridCol w:w="677"/>
        <w:gridCol w:w="1596"/>
        <w:gridCol w:w="1219"/>
        <w:gridCol w:w="1336"/>
        <w:gridCol w:w="2189"/>
        <w:gridCol w:w="1628"/>
      </w:tblGrid>
      <w:tr w:rsidR="00115D11" w:rsidRPr="00115D11" w:rsidTr="00115D11">
        <w:trPr>
          <w:trHeight w:val="405"/>
        </w:trPr>
        <w:tc>
          <w:tcPr>
            <w:tcW w:w="1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Внеурочная деятельность обучающихся 3"а", 3"б"  класса  на 2022-2023 учебный год</w:t>
            </w:r>
          </w:p>
        </w:tc>
      </w:tr>
      <w:tr w:rsidR="00115D11" w:rsidRPr="00115D11" w:rsidTr="00115D11">
        <w:trPr>
          <w:trHeight w:val="3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5D11" w:rsidRPr="00115D11" w:rsidTr="00115D11">
        <w:trPr>
          <w:trHeight w:val="6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Спортивно-оздоровительное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Социальное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Духовно-нравственное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Общеинтеллектуальное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Общекультурное</w:t>
            </w: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 "а"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Основы правильного питания(ТР)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Оленченко К.А.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Герасименко О.В.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Герасименко О.В.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Умные клеточки(ТР)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Герасименко О.В.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Мир вокруг нас(ТР)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Герасименко О.В.</w:t>
            </w:r>
          </w:p>
        </w:tc>
      </w:tr>
      <w:tr w:rsidR="00115D11" w:rsidRPr="00115D11" w:rsidTr="00115D11">
        <w:trPr>
          <w:trHeight w:val="15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 "б"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Дзюба Г.С.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мире профессий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Шевцова Н.Г.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Шевцова Н.Г.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Я-исследователь (ТР)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Шевцова Н.Г.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Театр "Берендеи"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Дзюба Г.С.</w:t>
            </w:r>
          </w:p>
        </w:tc>
      </w:tr>
    </w:tbl>
    <w:p w:rsidR="00115D11" w:rsidRPr="00115D11" w:rsidRDefault="00115D11" w:rsidP="00115D1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94"/>
        <w:gridCol w:w="671"/>
        <w:gridCol w:w="1578"/>
        <w:gridCol w:w="1310"/>
        <w:gridCol w:w="1321"/>
        <w:gridCol w:w="2162"/>
        <w:gridCol w:w="1609"/>
      </w:tblGrid>
      <w:tr w:rsidR="00115D11" w:rsidRPr="00115D11" w:rsidTr="00115D11">
        <w:trPr>
          <w:trHeight w:val="405"/>
        </w:trPr>
        <w:tc>
          <w:tcPr>
            <w:tcW w:w="1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Внеурочная деятельность обучающихся 4"а", 4"б"  класса  на 2022-2023 учебный год</w:t>
            </w:r>
          </w:p>
        </w:tc>
      </w:tr>
      <w:tr w:rsidR="00115D11" w:rsidRPr="00115D11" w:rsidTr="00115D11">
        <w:trPr>
          <w:trHeight w:val="3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Спортивно-оздоровительное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Социальное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Духовно-нравственное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Общеинтеллектуальное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Общекультурное</w:t>
            </w:r>
          </w:p>
        </w:tc>
      </w:tr>
      <w:tr w:rsidR="00115D11" w:rsidRPr="00115D11" w:rsidTr="00115D11">
        <w:trPr>
          <w:trHeight w:val="630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 "а"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Дзюба Г.С.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Я-исследователь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Дзюба Г.С.(ТР)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Лысак Н.Н.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Шаги к успеху(ТР)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Лысак Н.Н.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 Мир профессий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Лысак Н.Н.</w:t>
            </w:r>
          </w:p>
        </w:tc>
      </w:tr>
      <w:tr w:rsidR="00115D11" w:rsidRPr="00115D11" w:rsidTr="00115D11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Шахматы в школе!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Воронцов В.Е.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 "б"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Основы правильного питания(ТР)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Оленченко К.А.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Светофорик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Мисюра Т.А.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Мисюра Т.А.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Эрудит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Дзюба Г.С.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Театр "Берендеи"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Дзюба Г.С.</w:t>
            </w:r>
          </w:p>
        </w:tc>
      </w:tr>
      <w:tr w:rsidR="00115D11" w:rsidRPr="00115D11" w:rsidTr="00115D11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Химия в быту(ТР)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Мисюра Т.А.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115D11" w:rsidRPr="00115D11" w:rsidRDefault="00115D11" w:rsidP="00115D1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701"/>
        <w:gridCol w:w="678"/>
        <w:gridCol w:w="1598"/>
        <w:gridCol w:w="1210"/>
        <w:gridCol w:w="1338"/>
        <w:gridCol w:w="2191"/>
        <w:gridCol w:w="1629"/>
      </w:tblGrid>
      <w:tr w:rsidR="00115D11" w:rsidRPr="00115D11" w:rsidTr="00115D11">
        <w:trPr>
          <w:trHeight w:val="405"/>
        </w:trPr>
        <w:tc>
          <w:tcPr>
            <w:tcW w:w="1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Внеурочная деятельность обучающихся 5"а", 5"б" класса  на 2022-2023 учебный год</w:t>
            </w:r>
          </w:p>
        </w:tc>
      </w:tr>
      <w:tr w:rsidR="00115D11" w:rsidRPr="00115D11" w:rsidTr="00115D11">
        <w:trPr>
          <w:trHeight w:val="3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Спортивно-оздоровительное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Социальное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Духовно-нравственное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Общеинтеллектуальное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Общекультурное</w:t>
            </w: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 "а"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Шахматы в школе!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Фетисов Е.В.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Зотова Н.В.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Себелева Т.М.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Библиоволонтёры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Острянинова О.И.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Сидорова И.В.</w:t>
            </w:r>
          </w:p>
        </w:tc>
      </w:tr>
      <w:tr w:rsidR="00115D11" w:rsidRPr="00115D11" w:rsidTr="00115D11">
        <w:trPr>
          <w:trHeight w:val="9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Точка кипения(ТР)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Кульшанов А.П.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Открытия и эксперименты (ТР)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Милешкина М.Е.</w:t>
            </w: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 "б"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Шахматы в школе!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Фетисов Е.В.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Зотова Н.В.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Сидорова И.В.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Библиоволонтёры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Острянинова О.И.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Сидорова И.В.</w:t>
            </w:r>
          </w:p>
        </w:tc>
      </w:tr>
      <w:tr w:rsidR="00115D11" w:rsidRPr="00115D11" w:rsidTr="00115D11">
        <w:trPr>
          <w:trHeight w:val="9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Точка кипения(ТР)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Кульшанов А.П.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Открытия и эксперименты (ТР)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Милешкина М.Е.</w:t>
            </w:r>
          </w:p>
        </w:tc>
      </w:tr>
    </w:tbl>
    <w:p w:rsidR="00115D11" w:rsidRPr="00115D11" w:rsidRDefault="00115D11" w:rsidP="00115D1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97"/>
        <w:gridCol w:w="675"/>
        <w:gridCol w:w="1588"/>
        <w:gridCol w:w="1203"/>
        <w:gridCol w:w="1329"/>
        <w:gridCol w:w="2177"/>
        <w:gridCol w:w="1676"/>
      </w:tblGrid>
      <w:tr w:rsidR="00115D11" w:rsidRPr="00115D11" w:rsidTr="00115D11">
        <w:trPr>
          <w:trHeight w:val="405"/>
        </w:trPr>
        <w:tc>
          <w:tcPr>
            <w:tcW w:w="1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Внеурочная деятельность обучающихся 6"а", 6"б" класса  на 2022-2023 учебный год</w:t>
            </w:r>
          </w:p>
        </w:tc>
      </w:tr>
      <w:tr w:rsidR="00115D11" w:rsidRPr="00115D11" w:rsidTr="00115D11">
        <w:trPr>
          <w:trHeight w:val="21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Спортивно-оздоровительное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Социальное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Духовно-нравственное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Общеинтеллектуальное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Общекультурное</w:t>
            </w: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 "а"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Шахматы в школе!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Фетисов Е.В.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Кошелева О.А.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Земская О.П.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Волшебная иголка и умные клеточки(ТР)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Земская О.П.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Сидорова И.В.</w:t>
            </w:r>
          </w:p>
        </w:tc>
      </w:tr>
      <w:tr w:rsidR="00115D11" w:rsidRPr="00115D11" w:rsidTr="00115D11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Точка кипения(ТР)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Кульшанов А.П.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Медиаграмотность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Мацко Т.И.</w:t>
            </w: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 "б"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Шахматы в школе!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Герасименко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В мире профессий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Коваль Н.М.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Коваль Н.М.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Открытия и эксперименты (ТР)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Милешкина М.Е.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Библиоволонтеры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Острянинова О.И.</w:t>
            </w:r>
          </w:p>
        </w:tc>
      </w:tr>
      <w:tr w:rsidR="00115D11" w:rsidRPr="00115D11" w:rsidTr="00115D11">
        <w:trPr>
          <w:trHeight w:val="9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Точка кипения(ТР)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Кульшанов А.П.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Сидорова И.В.</w:t>
            </w:r>
          </w:p>
        </w:tc>
      </w:tr>
    </w:tbl>
    <w:p w:rsidR="00115D11" w:rsidRPr="00115D11" w:rsidRDefault="00115D11" w:rsidP="00115D1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85"/>
        <w:gridCol w:w="664"/>
        <w:gridCol w:w="1555"/>
        <w:gridCol w:w="1422"/>
        <w:gridCol w:w="1303"/>
        <w:gridCol w:w="2130"/>
        <w:gridCol w:w="1586"/>
      </w:tblGrid>
      <w:tr w:rsidR="00115D11" w:rsidRPr="00115D11" w:rsidTr="00115D11">
        <w:trPr>
          <w:trHeight w:val="405"/>
        </w:trPr>
        <w:tc>
          <w:tcPr>
            <w:tcW w:w="1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Внеурочная деятельность обучающихся 7"а", 7"б" класса  на 2022-2023 учебный год</w:t>
            </w:r>
          </w:p>
        </w:tc>
      </w:tr>
      <w:tr w:rsidR="00115D11" w:rsidRPr="00115D11" w:rsidTr="00115D11">
        <w:trPr>
          <w:trHeight w:val="3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Спортивно-оздоровительное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Социальное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Духовно-нравственное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Общеинтеллектуальное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Общекультурное</w:t>
            </w: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7"а"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Шахматы в школе!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Воронцов В.Е.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Школа спасателей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Пашкин И.В.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Толстая А.В.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Точка кипения(ТР)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Кульшанов А.П.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Сидорова И.В.</w:t>
            </w:r>
          </w:p>
        </w:tc>
      </w:tr>
      <w:tr w:rsidR="00115D11" w:rsidRPr="00115D11" w:rsidTr="00115D11">
        <w:trPr>
          <w:trHeight w:val="9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Социальное проектирование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Касьянова Т.А.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Симфония семейных отношений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Толстая А.В.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15D11" w:rsidRPr="00115D11" w:rsidTr="00115D11">
        <w:trPr>
          <w:trHeight w:val="630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7"б"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Шахматы в школе!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Воронцов В.Е.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Кошелева О.А.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Вакула Н.А.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Точка кипения(ТР)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Кульшанов А.П.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Библиоволонтёры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Острянинова О.И.</w:t>
            </w:r>
          </w:p>
        </w:tc>
      </w:tr>
      <w:tr w:rsidR="00115D11" w:rsidRPr="00115D11" w:rsidTr="00115D11">
        <w:trPr>
          <w:trHeight w:val="9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Социальное проектирование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Касьянова Т.А.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Сидорова И.В.</w:t>
            </w:r>
          </w:p>
        </w:tc>
      </w:tr>
    </w:tbl>
    <w:p w:rsidR="00115D11" w:rsidRPr="00115D11" w:rsidRDefault="00115D11" w:rsidP="00115D1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85"/>
        <w:gridCol w:w="664"/>
        <w:gridCol w:w="1555"/>
        <w:gridCol w:w="1422"/>
        <w:gridCol w:w="1303"/>
        <w:gridCol w:w="2130"/>
        <w:gridCol w:w="1586"/>
      </w:tblGrid>
      <w:tr w:rsidR="00115D11" w:rsidRPr="00115D11" w:rsidTr="00115D11">
        <w:trPr>
          <w:trHeight w:val="405"/>
        </w:trPr>
        <w:tc>
          <w:tcPr>
            <w:tcW w:w="1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Внеурочная деятельность обучающихся 8 класса  на 2022-2023 учебный год</w:t>
            </w:r>
          </w:p>
        </w:tc>
      </w:tr>
      <w:tr w:rsidR="00115D11" w:rsidRPr="00115D11" w:rsidTr="00115D11">
        <w:trPr>
          <w:trHeight w:val="3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Спортивно-оздоровительное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Социальное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Духовно-нравственное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Общеинтеллектуальное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Общекультурное</w:t>
            </w: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Шахматы в школе!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Фетисов Е.В.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Социальное проектирование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Касьянова Т.А.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Милешкина М.Е.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Зотова Н.В.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Сидорова И.В.</w:t>
            </w:r>
          </w:p>
        </w:tc>
      </w:tr>
      <w:tr w:rsidR="00115D11" w:rsidRPr="00115D11" w:rsidTr="00115D11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Живое слово 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Себелева Т.М.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Точка кипения(ТР)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Кульшанов А.П.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Экспериментальная лаборатория (ТР)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Милешкина М.Е.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115D11" w:rsidRPr="00115D11" w:rsidRDefault="00115D11" w:rsidP="00115D1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78"/>
        <w:gridCol w:w="656"/>
        <w:gridCol w:w="1533"/>
        <w:gridCol w:w="1476"/>
        <w:gridCol w:w="1285"/>
        <w:gridCol w:w="2099"/>
        <w:gridCol w:w="1618"/>
      </w:tblGrid>
      <w:tr w:rsidR="00115D11" w:rsidRPr="00115D11" w:rsidTr="00115D11">
        <w:trPr>
          <w:trHeight w:val="405"/>
        </w:trPr>
        <w:tc>
          <w:tcPr>
            <w:tcW w:w="1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Внеурочная деятельность обучающихся 9"а", 9"б" класса  на 2022-2023 учебный год</w:t>
            </w:r>
          </w:p>
        </w:tc>
      </w:tr>
      <w:tr w:rsidR="00115D11" w:rsidRPr="00115D11" w:rsidTr="00115D11">
        <w:trPr>
          <w:trHeight w:val="4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Спортивно-оздоровительное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Социальное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Духовно-нравственное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Общеинтеллектуальное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Общекультурное</w:t>
            </w: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9"а"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Основы физической подготовки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Воронцов В.Е.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Земская О.П.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Пашкин И.В.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Практическое обществознание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Подопригора Н.И.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Точка кипения (ТР)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Вакула Н.А.</w:t>
            </w: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"Умей вести за собой"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Касьянова Т.А.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Кошелева О.А.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Экспериментальная лаборатория (ТР)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Макеенкова О.Б.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Медиаграмотность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Мацко Т.И.</w:t>
            </w: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9 "б"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Шахматы в школе!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Герасименко А.А.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Земская О.П.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Тимченко И.С.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Практическое обществознание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Подопригора Н.И.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Календарь событий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Мисюра Т.А.</w:t>
            </w:r>
          </w:p>
        </w:tc>
      </w:tr>
      <w:tr w:rsidR="00115D11" w:rsidRPr="00115D11" w:rsidTr="00115D11">
        <w:trPr>
          <w:trHeight w:val="6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Медиаграмотность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Мацко Т.И.</w:t>
            </w: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"Умей вести за собой"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Касьянова Т.А.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Экспериментальная лаборатория (ТР)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Макеенкова О.Б.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Точка кипения (ТР)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Вакула Н.А.</w:t>
            </w:r>
          </w:p>
        </w:tc>
      </w:tr>
    </w:tbl>
    <w:p w:rsidR="00115D11" w:rsidRPr="00115D11" w:rsidRDefault="00115D11" w:rsidP="00115D1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81"/>
        <w:gridCol w:w="660"/>
        <w:gridCol w:w="1542"/>
        <w:gridCol w:w="1485"/>
        <w:gridCol w:w="1292"/>
        <w:gridCol w:w="2112"/>
        <w:gridCol w:w="1573"/>
      </w:tblGrid>
      <w:tr w:rsidR="00115D11" w:rsidRPr="00115D11" w:rsidTr="00115D11">
        <w:trPr>
          <w:trHeight w:val="405"/>
        </w:trPr>
        <w:tc>
          <w:tcPr>
            <w:tcW w:w="1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Внеурочная деятельность обучающихся 10 класса  на 2022-2023 учебный год</w:t>
            </w:r>
          </w:p>
        </w:tc>
      </w:tr>
      <w:tr w:rsidR="00115D11" w:rsidRPr="00115D11" w:rsidTr="00115D11">
        <w:trPr>
          <w:trHeight w:val="3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Спортивно-оздоровительное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Социальное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Духовно-нравственное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Общеинтеллектуальное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Общекультурное</w:t>
            </w: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Шахматы в школе!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Фетисов Е.В.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Земская О.П.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Подопригора Н.И.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Точка кипения(ТР)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Кульшанов А.П.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Территория самоуправления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Касьянова Т.А.</w:t>
            </w:r>
          </w:p>
        </w:tc>
      </w:tr>
      <w:tr w:rsidR="00115D11" w:rsidRPr="00115D11" w:rsidTr="00115D11">
        <w:trPr>
          <w:trHeight w:val="9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Открытия и эксперименты (ТР)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Макеенкова О.Б.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115D11" w:rsidRPr="00115D11" w:rsidRDefault="00115D11" w:rsidP="00115D1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81"/>
        <w:gridCol w:w="660"/>
        <w:gridCol w:w="1542"/>
        <w:gridCol w:w="1485"/>
        <w:gridCol w:w="1292"/>
        <w:gridCol w:w="2112"/>
        <w:gridCol w:w="1573"/>
      </w:tblGrid>
      <w:tr w:rsidR="00115D11" w:rsidRPr="00115D11" w:rsidTr="00115D11">
        <w:trPr>
          <w:trHeight w:val="405"/>
        </w:trPr>
        <w:tc>
          <w:tcPr>
            <w:tcW w:w="1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Внеурочная деятельность обучающихся 11 класса  на 2022-2023 учебный год</w:t>
            </w:r>
          </w:p>
        </w:tc>
      </w:tr>
      <w:tr w:rsidR="00115D11" w:rsidRPr="00115D11" w:rsidTr="00115D11">
        <w:trPr>
          <w:trHeight w:val="3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Спортивно-оздоровительное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Социальное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Духовно-нравственное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Общеинтеллектуальное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Общекультурное</w:t>
            </w: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Основы физической подготовки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Воронцов В.Е.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Земская О.П.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Мацко Т.И.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t>Точка кипения(ТР)</w:t>
            </w:r>
            <w:r w:rsidRPr="00115D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Кульшанов А.П.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Зотова Н.В.</w:t>
            </w: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Территория самоуправления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Касьянова Т.А.</w:t>
            </w:r>
          </w:p>
        </w:tc>
      </w:tr>
    </w:tbl>
    <w:p w:rsidR="00115D11" w:rsidRPr="00115D11" w:rsidRDefault="00115D11" w:rsidP="00115D1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701"/>
        <w:gridCol w:w="678"/>
        <w:gridCol w:w="1598"/>
        <w:gridCol w:w="1210"/>
        <w:gridCol w:w="1338"/>
        <w:gridCol w:w="2191"/>
        <w:gridCol w:w="1629"/>
      </w:tblGrid>
      <w:tr w:rsidR="00115D11" w:rsidRPr="00115D11" w:rsidTr="00115D11">
        <w:trPr>
          <w:trHeight w:val="405"/>
        </w:trPr>
        <w:tc>
          <w:tcPr>
            <w:tcW w:w="1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Внеурочная деятельность обучающихся ОВЗ на 2022-2023 учебный год</w:t>
            </w:r>
          </w:p>
        </w:tc>
      </w:tr>
      <w:tr w:rsidR="00115D11" w:rsidRPr="00115D11" w:rsidTr="00115D11">
        <w:trPr>
          <w:trHeight w:val="3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Спортивно-оздоровительное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Социальное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Духовно-нравственное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Общеинтеллектуальное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Общекультурное</w:t>
            </w:r>
          </w:p>
        </w:tc>
      </w:tr>
      <w:tr w:rsidR="00115D11" w:rsidRPr="00115D11" w:rsidTr="00115D11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Театр движений (2 ч.)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Дзюба Г.С.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Музыкальный фольклор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br/>
              <w:t>Толстая А.В.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11" w:rsidRPr="00115D11" w:rsidRDefault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BE704E" w:rsidRPr="00115D11" w:rsidRDefault="00BE704E">
      <w:pPr>
        <w:widowControl w:val="0"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04E" w:rsidRPr="00115D11" w:rsidRDefault="00C4763E" w:rsidP="003E7C8F">
      <w:pPr>
        <w:widowControl w:val="0"/>
        <w:tabs>
          <w:tab w:val="left" w:pos="125"/>
        </w:tabs>
        <w:spacing w:after="1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2.2.5. Внешкольные мероприятия</w:t>
      </w:r>
    </w:p>
    <w:p w:rsidR="00BE704E" w:rsidRPr="00115D11" w:rsidRDefault="003E7C8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4763E" w:rsidRPr="00115D11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BE704E" w:rsidRPr="00115D11" w:rsidRDefault="00C4763E" w:rsidP="003E7C8F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-внешкольные тематические мероприятия воспитательной направленности, организуемые педагогами, по изучаемым </w:t>
      </w:r>
      <w:r w:rsidRPr="00115D11">
        <w:rPr>
          <w:rFonts w:ascii="Times New Roman" w:hAnsi="Times New Roman" w:cs="Times New Roman"/>
          <w:sz w:val="28"/>
          <w:szCs w:val="28"/>
        </w:rPr>
        <w:t>в школе</w:t>
      </w: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 учебным предметам, курсам, модулям;</w:t>
      </w:r>
    </w:p>
    <w:p w:rsidR="00BE704E" w:rsidRPr="00115D11" w:rsidRDefault="00C4763E" w:rsidP="003E7C8F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>-организуемые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(в музей, картинную галерею, технопарк, на предприятие и др.) с привлечением к их планированию, организации, проведению, оценке мероприятия;</w:t>
      </w:r>
    </w:p>
    <w:p w:rsidR="00BE704E" w:rsidRPr="00115D11" w:rsidRDefault="00C4763E" w:rsidP="003E7C8F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-литературные, исторические, экологические и другие походы, экскурсии, поездки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:rsidR="00BE704E" w:rsidRPr="00115D11" w:rsidRDefault="00C4763E" w:rsidP="003E7C8F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BE704E" w:rsidRPr="00115D11" w:rsidRDefault="00C4763E" w:rsidP="003E7C8F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>-внешкольные мероприятия, в том числе организуемые совместно с социальными партнерами школы.</w:t>
      </w:r>
    </w:p>
    <w:p w:rsidR="003E7C8F" w:rsidRPr="00115D11" w:rsidRDefault="003E7C8F">
      <w:pPr>
        <w:widowControl w:val="0"/>
        <w:tabs>
          <w:tab w:val="left" w:pos="851"/>
          <w:tab w:val="left" w:pos="993"/>
        </w:tabs>
        <w:spacing w:after="0" w:line="240" w:lineRule="auto"/>
        <w:ind w:left="213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704E" w:rsidRPr="00115D11" w:rsidRDefault="00C4763E" w:rsidP="003E7C8F">
      <w:pPr>
        <w:widowControl w:val="0"/>
        <w:tabs>
          <w:tab w:val="left" w:pos="125"/>
        </w:tabs>
        <w:spacing w:after="1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2.2.6. Организация предметно-пространственной среды</w:t>
      </w:r>
    </w:p>
    <w:p w:rsidR="003E7C8F" w:rsidRPr="00115D11" w:rsidRDefault="003E7C8F" w:rsidP="003E7C8F">
      <w:pPr>
        <w:widowControl w:val="0"/>
        <w:tabs>
          <w:tab w:val="left" w:pos="125"/>
        </w:tabs>
        <w:spacing w:after="1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704E" w:rsidRPr="00115D11" w:rsidRDefault="00C4763E" w:rsidP="009D2B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школы. </w:t>
      </w:r>
    </w:p>
    <w:p w:rsidR="00BE704E" w:rsidRPr="00115D11" w:rsidRDefault="00C4763E" w:rsidP="009D2B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воспитательного потенциала предметно-пространственной среды предусматривает:: </w:t>
      </w:r>
    </w:p>
    <w:p w:rsidR="00BE704E" w:rsidRPr="00115D11" w:rsidRDefault="00C4763E" w:rsidP="009D2BCF">
      <w:pPr>
        <w:spacing w:after="44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-оформление </w:t>
      </w:r>
      <w:r w:rsidRPr="00115D1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ko-KR"/>
        </w:rPr>
        <w:t>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герб);</w:t>
      </w: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E704E" w:rsidRPr="00115D11" w:rsidRDefault="00C4763E" w:rsidP="009D2BCF">
      <w:pPr>
        <w:spacing w:after="44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15D1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ko-KR"/>
        </w:rPr>
        <w:t>звуковое пространство в школе – музыка позитивной духовно-нравственной, гражданско-патриотической воспитательной направленности, исполнение гимна РФ;</w:t>
      </w:r>
    </w:p>
    <w:p w:rsidR="00BE704E" w:rsidRPr="00115D11" w:rsidRDefault="00C4763E" w:rsidP="009D2BCF">
      <w:pPr>
        <w:spacing w:after="44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15D1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ko-KR"/>
        </w:rPr>
        <w:t>«места гражданского почитания» для общественно-гражданского почитания лиц, событий истории России (парта Героя России Виталия Горина, стенд «Свеча Памяти»)</w:t>
      </w: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BE704E" w:rsidRPr="00115D11" w:rsidRDefault="00C4763E" w:rsidP="009D2BCF">
      <w:pPr>
        <w:spacing w:after="44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15D1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ko-KR"/>
        </w:rPr>
        <w:t>«места новостей» – оформленные места, стенды в школьном помещении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(новостной стенд для волонтёров, зона для генерации идей и творчества ученического актива, «шахматная зона»);</w:t>
      </w: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E704E" w:rsidRPr="00115D11" w:rsidRDefault="00C4763E" w:rsidP="009D2BCF">
      <w:pPr>
        <w:spacing w:after="44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- 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 </w:t>
      </w:r>
    </w:p>
    <w:p w:rsidR="00BE704E" w:rsidRPr="00115D11" w:rsidRDefault="00C4763E" w:rsidP="009D2BCF">
      <w:pPr>
        <w:spacing w:after="44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ko-KR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-благоустройство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 </w:t>
      </w:r>
    </w:p>
    <w:p w:rsidR="00BE704E" w:rsidRPr="00115D11" w:rsidRDefault="00C4763E" w:rsidP="009D2BCF">
      <w:pPr>
        <w:spacing w:after="44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- 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:rsidR="00BE704E" w:rsidRPr="00115D11" w:rsidRDefault="00C4763E" w:rsidP="009D2B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- 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– во время </w:t>
      </w:r>
    </w:p>
    <w:p w:rsidR="00BE704E" w:rsidRPr="00115D11" w:rsidRDefault="00C4763E" w:rsidP="009D2BCF">
      <w:pPr>
        <w:spacing w:after="44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праздников, торжественных церемоний, ключевых общешкольных дел и иных происходящих в жизни школы знаковых событий; </w:t>
      </w:r>
    </w:p>
    <w:p w:rsidR="00BE704E" w:rsidRPr="00115D11" w:rsidRDefault="00C4763E" w:rsidP="009D2B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-акцентирование внимания школьников посредством элементов </w:t>
      </w:r>
    </w:p>
    <w:p w:rsidR="00BE704E" w:rsidRPr="00115D11" w:rsidRDefault="00C4763E" w:rsidP="009D2B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предметно-эстетической среды (стенды, плакаты, инсталляции и др.)) на важных для воспитания ценностях школы, ее традициях, правилах. </w:t>
      </w:r>
    </w:p>
    <w:p w:rsidR="00BE704E" w:rsidRPr="00115D11" w:rsidRDefault="00BE704E" w:rsidP="009D2BCF">
      <w:pPr>
        <w:widowControl w:val="0"/>
        <w:tabs>
          <w:tab w:val="left" w:pos="125"/>
        </w:tabs>
        <w:spacing w:after="18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704E" w:rsidRPr="00115D11" w:rsidRDefault="00C4763E" w:rsidP="009D2BCF">
      <w:pPr>
        <w:widowControl w:val="0"/>
        <w:tabs>
          <w:tab w:val="left" w:pos="125"/>
        </w:tabs>
        <w:spacing w:after="18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2.2.7. Самоуправление</w:t>
      </w:r>
    </w:p>
    <w:p w:rsidR="00BE704E" w:rsidRPr="00115D11" w:rsidRDefault="00C4763E" w:rsidP="009D2BCF">
      <w:pPr>
        <w:widowControl w:val="0"/>
        <w:spacing w:after="0" w:line="240" w:lineRule="auto"/>
        <w:ind w:right="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детского самоуправления в МБОУ СОШ № 76 п. Гигант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 Школьное (ученическое) самоуправление в школе является общественным, самодеятельным, самоуправляемым, некоммерческим и добровольным объединением учеников школы. ШУС в МБОУ СОШ № 76 п.Гигант действует на основании Положения о Школьном (ученическом) самоуправлении</w:t>
      </w:r>
      <w:r w:rsidR="003E7C8F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704E" w:rsidRPr="00115D11" w:rsidRDefault="00C4763E" w:rsidP="009D2BCF">
      <w:pPr>
        <w:widowControl w:val="0"/>
        <w:spacing w:after="0" w:line="240" w:lineRule="auto"/>
        <w:ind w:right="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Реализуется деятельность ученического самоуправления на следующих уровнях: </w:t>
      </w:r>
    </w:p>
    <w:p w:rsidR="00BE704E" w:rsidRPr="00115D11" w:rsidRDefault="00C4763E" w:rsidP="009D2BCF">
      <w:pPr>
        <w:widowControl w:val="0"/>
        <w:spacing w:after="22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уровне учреждения: </w:t>
      </w:r>
    </w:p>
    <w:p w:rsidR="00BE704E" w:rsidRPr="00115D11" w:rsidRDefault="00C4763E" w:rsidP="009D2BCF">
      <w:pPr>
        <w:widowControl w:val="0"/>
        <w:numPr>
          <w:ilvl w:val="0"/>
          <w:numId w:val="32"/>
        </w:numPr>
        <w:tabs>
          <w:tab w:val="left" w:pos="851"/>
        </w:tabs>
        <w:spacing w:after="0" w:line="240" w:lineRule="auto"/>
        <w:ind w:left="72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выборного Кабинета Министров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BE704E" w:rsidRPr="00115D11" w:rsidRDefault="00C4763E" w:rsidP="009D2BCF">
      <w:pPr>
        <w:widowControl w:val="0"/>
        <w:numPr>
          <w:ilvl w:val="0"/>
          <w:numId w:val="32"/>
        </w:numPr>
        <w:tabs>
          <w:tab w:val="left" w:pos="851"/>
        </w:tabs>
        <w:spacing w:after="0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деятельность Совета Лидеров классов,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коллективов; </w:t>
      </w:r>
    </w:p>
    <w:p w:rsidR="00BE704E" w:rsidRPr="00115D11" w:rsidRDefault="00C4763E">
      <w:pPr>
        <w:widowControl w:val="0"/>
        <w:numPr>
          <w:ilvl w:val="0"/>
          <w:numId w:val="37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 </w:t>
      </w:r>
    </w:p>
    <w:p w:rsidR="00BE704E" w:rsidRPr="00115D11" w:rsidRDefault="00C4763E">
      <w:pPr>
        <w:widowControl w:val="0"/>
        <w:numPr>
          <w:ilvl w:val="0"/>
          <w:numId w:val="37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деятельность творческих советов дела, отвечающих за проведение тех или иных конкретных мероприятий, праздников, вечеров, акций и т.п.; </w:t>
      </w:r>
    </w:p>
    <w:p w:rsidR="00BE704E" w:rsidRPr="00115D11" w:rsidRDefault="00C4763E">
      <w:pPr>
        <w:widowControl w:val="0"/>
        <w:numPr>
          <w:ilvl w:val="0"/>
          <w:numId w:val="37"/>
        </w:numPr>
        <w:tabs>
          <w:tab w:val="left" w:pos="851"/>
        </w:tabs>
        <w:spacing w:after="25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учреждении– службы медиации.  </w:t>
      </w:r>
    </w:p>
    <w:p w:rsidR="00BE704E" w:rsidRPr="00115D11" w:rsidRDefault="00C4763E">
      <w:pPr>
        <w:widowControl w:val="0"/>
        <w:tabs>
          <w:tab w:val="left" w:pos="851"/>
        </w:tabs>
        <w:spacing w:after="2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уровне классов: </w:t>
      </w:r>
    </w:p>
    <w:p w:rsidR="00BE704E" w:rsidRPr="00115D11" w:rsidRDefault="00C4763E">
      <w:pPr>
        <w:widowControl w:val="0"/>
        <w:numPr>
          <w:ilvl w:val="0"/>
          <w:numId w:val="37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деятельность выборных по инициативе и предложениям учащихся класса лидеров ,представляющих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 </w:t>
      </w:r>
    </w:p>
    <w:p w:rsidR="00BE704E" w:rsidRPr="00115D11" w:rsidRDefault="00C4763E">
      <w:pPr>
        <w:widowControl w:val="0"/>
        <w:numPr>
          <w:ilvl w:val="0"/>
          <w:numId w:val="37"/>
        </w:numPr>
        <w:tabs>
          <w:tab w:val="left" w:pos="851"/>
        </w:tabs>
        <w:spacing w:after="25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деятельность выборных органов самоуправления, отвечающих за различные направления работы класса </w:t>
      </w:r>
    </w:p>
    <w:p w:rsidR="00BE704E" w:rsidRPr="00115D11" w:rsidRDefault="00C4763E">
      <w:pPr>
        <w:widowControl w:val="0"/>
        <w:tabs>
          <w:tab w:val="left" w:pos="851"/>
        </w:tabs>
        <w:spacing w:after="2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индивидуальном уровне:  </w:t>
      </w:r>
    </w:p>
    <w:p w:rsidR="00BE704E" w:rsidRPr="00115D11" w:rsidRDefault="00C4763E">
      <w:pPr>
        <w:widowControl w:val="0"/>
        <w:numPr>
          <w:ilvl w:val="0"/>
          <w:numId w:val="37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вовлечение школьников в планирование, организацию, проведение и анализ общешкольных и внутриклассных дел; </w:t>
      </w:r>
    </w:p>
    <w:p w:rsidR="00BE704E" w:rsidRPr="00115D11" w:rsidRDefault="00C4763E">
      <w:pPr>
        <w:widowControl w:val="0"/>
        <w:numPr>
          <w:ilvl w:val="0"/>
          <w:numId w:val="37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 </w:t>
      </w:r>
    </w:p>
    <w:p w:rsidR="00BE704E" w:rsidRPr="00115D11" w:rsidRDefault="00BE704E">
      <w:pPr>
        <w:widowControl w:val="0"/>
        <w:spacing w:after="2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04E" w:rsidRPr="00115D11" w:rsidRDefault="00C4763E" w:rsidP="003E7C8F">
      <w:pPr>
        <w:widowControl w:val="0"/>
        <w:spacing w:after="2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2.2.8.  Детские общественные объединения</w:t>
      </w:r>
    </w:p>
    <w:p w:rsidR="00BE704E" w:rsidRPr="00115D11" w:rsidRDefault="00C4763E" w:rsidP="003E7C8F">
      <w:pPr>
        <w:widowControl w:val="0"/>
        <w:spacing w:after="0" w:line="240" w:lineRule="auto"/>
        <w:ind w:right="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</w:t>
      </w:r>
    </w:p>
    <w:p w:rsidR="00BE704E" w:rsidRPr="00115D11" w:rsidRDefault="00C4763E">
      <w:pPr>
        <w:widowControl w:val="0"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(ред. от 20.12.2017) "Об общественных объединениях" (ст. 5). Воспитание в детском общественном объединении осуществляется через:  </w:t>
      </w:r>
    </w:p>
    <w:p w:rsidR="00BE704E" w:rsidRPr="00115D11" w:rsidRDefault="00C4763E">
      <w:pPr>
        <w:widowControl w:val="0"/>
        <w:numPr>
          <w:ilvl w:val="0"/>
          <w:numId w:val="39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BE704E" w:rsidRPr="00115D11" w:rsidRDefault="00C4763E">
      <w:pPr>
        <w:widowControl w:val="0"/>
        <w:numPr>
          <w:ilvl w:val="0"/>
          <w:numId w:val="39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могут являться: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 </w:t>
      </w:r>
    </w:p>
    <w:p w:rsidR="00BE704E" w:rsidRPr="00115D11" w:rsidRDefault="00C4763E">
      <w:pPr>
        <w:widowControl w:val="0"/>
        <w:numPr>
          <w:ilvl w:val="0"/>
          <w:numId w:val="39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 </w:t>
      </w:r>
    </w:p>
    <w:p w:rsidR="00BE704E" w:rsidRPr="00115D11" w:rsidRDefault="00C4763E">
      <w:pPr>
        <w:widowControl w:val="0"/>
        <w:numPr>
          <w:ilvl w:val="0"/>
          <w:numId w:val="39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 </w:t>
      </w:r>
    </w:p>
    <w:p w:rsidR="00BE704E" w:rsidRPr="00115D11" w:rsidRDefault="00C4763E">
      <w:pPr>
        <w:widowControl w:val="0"/>
        <w:numPr>
          <w:ilvl w:val="0"/>
          <w:numId w:val="39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 </w:t>
      </w:r>
    </w:p>
    <w:p w:rsidR="00BE704E" w:rsidRPr="00115D11" w:rsidRDefault="00C4763E">
      <w:pPr>
        <w:widowControl w:val="0"/>
        <w:numPr>
          <w:ilvl w:val="0"/>
          <w:numId w:val="39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  </w:t>
      </w:r>
    </w:p>
    <w:p w:rsidR="00BE704E" w:rsidRPr="00115D11" w:rsidRDefault="00C4763E">
      <w:pPr>
        <w:widowControl w:val="0"/>
        <w:tabs>
          <w:tab w:val="left" w:pos="85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инициативе администрации школы и Совета лидеров созданы  следующие школьные детские общественные объединения: </w:t>
      </w:r>
    </w:p>
    <w:p w:rsidR="00BE704E" w:rsidRPr="00115D11" w:rsidRDefault="003E7C8F">
      <w:pPr>
        <w:widowControl w:val="0"/>
        <w:tabs>
          <w:tab w:val="left" w:pos="85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C4763E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Первичное отделение Российского Движения Школьников;</w:t>
      </w:r>
    </w:p>
    <w:p w:rsidR="00BE704E" w:rsidRPr="00115D11" w:rsidRDefault="003E7C8F">
      <w:pPr>
        <w:widowControl w:val="0"/>
        <w:tabs>
          <w:tab w:val="left" w:pos="85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C4763E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Детское общественное объединение « Библиоволонтеры»;</w:t>
      </w:r>
    </w:p>
    <w:p w:rsidR="00BE704E" w:rsidRPr="00115D11" w:rsidRDefault="003E7C8F">
      <w:pPr>
        <w:widowControl w:val="0"/>
        <w:tabs>
          <w:tab w:val="left" w:pos="85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C4763E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Волонтёрское движение «Солнечный круг»;</w:t>
      </w:r>
    </w:p>
    <w:p w:rsidR="00BE704E" w:rsidRPr="00115D11" w:rsidRDefault="003E7C8F">
      <w:pPr>
        <w:widowControl w:val="0"/>
        <w:tabs>
          <w:tab w:val="left" w:pos="85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C4763E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Отряд </w:t>
      </w:r>
      <w:r w:rsidR="00C4763E" w:rsidRPr="00115D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ДЮП «Файр»</w:t>
      </w:r>
    </w:p>
    <w:p w:rsidR="00BE704E" w:rsidRPr="00115D11" w:rsidRDefault="003E7C8F">
      <w:pPr>
        <w:widowControl w:val="0"/>
        <w:tabs>
          <w:tab w:val="left" w:pos="851"/>
        </w:tabs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C4763E"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Юных Инспекторов Дорожного Движения «Зеленый свет»</w:t>
      </w:r>
    </w:p>
    <w:p w:rsidR="00BE704E" w:rsidRPr="00115D11" w:rsidRDefault="00BE704E">
      <w:pPr>
        <w:widowControl w:val="0"/>
        <w:spacing w:after="2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704E" w:rsidRPr="00115D11" w:rsidRDefault="00C4763E" w:rsidP="003E7C8F">
      <w:pPr>
        <w:widowControl w:val="0"/>
        <w:spacing w:after="2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2.2.9. Работа с родителями</w:t>
      </w:r>
    </w:p>
    <w:p w:rsidR="00BE704E" w:rsidRPr="00115D11" w:rsidRDefault="00BE704E">
      <w:pPr>
        <w:widowControl w:val="0"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04E" w:rsidRPr="00115D11" w:rsidRDefault="00C4763E" w:rsidP="003E7C8F">
      <w:pPr>
        <w:widowControl w:val="0"/>
        <w:spacing w:after="0" w:line="240" w:lineRule="auto"/>
        <w:ind w:left="72" w:right="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обучающихся в МБОУ СОШ № 76 п.Гигант осуществляется в рамках следующих видов и форм деятельности:  </w:t>
      </w:r>
    </w:p>
    <w:p w:rsidR="00BE704E" w:rsidRPr="00115D11" w:rsidRDefault="00C4763E">
      <w:pPr>
        <w:widowControl w:val="0"/>
        <w:numPr>
          <w:ilvl w:val="0"/>
          <w:numId w:val="38"/>
        </w:numPr>
        <w:tabs>
          <w:tab w:val="left" w:pos="851"/>
        </w:tabs>
        <w:spacing w:after="25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Общешкольный родительский комитет и Совет школы, участвующие в управлении образовательной организацией и решении вопросов воспитания и социализации их детей; </w:t>
      </w:r>
    </w:p>
    <w:p w:rsidR="00BE704E" w:rsidRPr="00115D11" w:rsidRDefault="00C4763E">
      <w:pPr>
        <w:widowControl w:val="0"/>
        <w:numPr>
          <w:ilvl w:val="0"/>
          <w:numId w:val="38"/>
        </w:numPr>
        <w:tabs>
          <w:tab w:val="left" w:pos="851"/>
        </w:tabs>
        <w:spacing w:after="25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дедов и отцов, </w:t>
      </w:r>
      <w:r w:rsidRPr="00115D11">
        <w:rPr>
          <w:rFonts w:ascii="Times New Roman" w:eastAsia="Open Sans" w:hAnsi="Times New Roman" w:cs="Times New Roman"/>
          <w:color w:val="000000" w:themeColor="text1"/>
          <w:sz w:val="28"/>
          <w:szCs w:val="28"/>
        </w:rPr>
        <w:t>которые на общественных началах занимаются решением важных социально значимых вопросов по защите семейных ценностей, усилению роли отца в семье и обществе, наставничеством и воспитанием подрастающего поколения;</w:t>
      </w:r>
    </w:p>
    <w:p w:rsidR="00BE704E" w:rsidRPr="00115D11" w:rsidRDefault="00C4763E">
      <w:pPr>
        <w:widowControl w:val="0"/>
        <w:numPr>
          <w:ilvl w:val="0"/>
          <w:numId w:val="38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семейные клубы, предоставляющие родителям, педагогам и детям площадку для совместного проведения досуга и общения; </w:t>
      </w:r>
    </w:p>
    <w:p w:rsidR="00BE704E" w:rsidRPr="00115D11" w:rsidRDefault="00C4763E">
      <w:pPr>
        <w:widowControl w:val="0"/>
        <w:numPr>
          <w:ilvl w:val="0"/>
          <w:numId w:val="38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 </w:t>
      </w:r>
    </w:p>
    <w:p w:rsidR="00BE704E" w:rsidRPr="00115D11" w:rsidRDefault="00C4763E">
      <w:pPr>
        <w:widowControl w:val="0"/>
        <w:numPr>
          <w:ilvl w:val="0"/>
          <w:numId w:val="38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 </w:t>
      </w:r>
    </w:p>
    <w:p w:rsidR="00BE704E" w:rsidRPr="00115D11" w:rsidRDefault="00C4763E">
      <w:pPr>
        <w:widowControl w:val="0"/>
        <w:numPr>
          <w:ilvl w:val="0"/>
          <w:numId w:val="38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BE704E" w:rsidRPr="00115D11" w:rsidRDefault="00C4763E">
      <w:pPr>
        <w:widowControl w:val="0"/>
        <w:numPr>
          <w:ilvl w:val="0"/>
          <w:numId w:val="38"/>
        </w:numPr>
        <w:tabs>
          <w:tab w:val="left" w:pos="851"/>
        </w:tabs>
        <w:spacing w:after="25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 </w:t>
      </w:r>
    </w:p>
    <w:p w:rsidR="00BE704E" w:rsidRPr="00115D11" w:rsidRDefault="00C4763E">
      <w:pPr>
        <w:widowControl w:val="0"/>
        <w:numPr>
          <w:ilvl w:val="0"/>
          <w:numId w:val="38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BE704E" w:rsidRPr="00115D11" w:rsidRDefault="00C4763E">
      <w:pPr>
        <w:widowControl w:val="0"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индивидуальном уровне: </w:t>
      </w:r>
    </w:p>
    <w:p w:rsidR="00BE704E" w:rsidRPr="00115D11" w:rsidRDefault="00C4763E">
      <w:pPr>
        <w:widowControl w:val="0"/>
        <w:numPr>
          <w:ilvl w:val="0"/>
          <w:numId w:val="38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специалистов по запросу родителей для решения острых конфликтных ситуаций; </w:t>
      </w:r>
    </w:p>
    <w:p w:rsidR="00BE704E" w:rsidRPr="00115D11" w:rsidRDefault="00C4763E">
      <w:pPr>
        <w:widowControl w:val="0"/>
        <w:numPr>
          <w:ilvl w:val="0"/>
          <w:numId w:val="38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:rsidR="00BE704E" w:rsidRPr="00115D11" w:rsidRDefault="00C4763E">
      <w:pPr>
        <w:widowControl w:val="0"/>
        <w:numPr>
          <w:ilvl w:val="0"/>
          <w:numId w:val="38"/>
        </w:numPr>
        <w:tabs>
          <w:tab w:val="left" w:pos="851"/>
        </w:tabs>
        <w:spacing w:after="11" w:line="240" w:lineRule="auto"/>
        <w:ind w:left="72" w:right="15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помощь со стороны родителей в подготовке и проведении общешкольных и внутриклассных мероприятий воспитательной направленности; </w:t>
      </w:r>
    </w:p>
    <w:p w:rsidR="00BE704E" w:rsidRPr="00115D11" w:rsidRDefault="00C4763E">
      <w:pPr>
        <w:widowControl w:val="0"/>
        <w:numPr>
          <w:ilvl w:val="0"/>
          <w:numId w:val="32"/>
        </w:numPr>
        <w:tabs>
          <w:tab w:val="left" w:pos="851"/>
        </w:tabs>
        <w:spacing w:after="0" w:line="240" w:lineRule="auto"/>
        <w:ind w:left="72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консультирование c целью координации воспитательных усилий педагогов и родителей.</w:t>
      </w:r>
    </w:p>
    <w:p w:rsidR="00BE704E" w:rsidRPr="00115D11" w:rsidRDefault="00BE704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04E" w:rsidRPr="00115D11" w:rsidRDefault="00BE704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26"/>
        <w:tblW w:w="1006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389"/>
        <w:gridCol w:w="2155"/>
        <w:gridCol w:w="5386"/>
        <w:gridCol w:w="1134"/>
      </w:tblGrid>
      <w:tr w:rsidR="00BE704E" w:rsidRPr="00115D11">
        <w:tc>
          <w:tcPr>
            <w:tcW w:w="1389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Уровень участия</w:t>
            </w:r>
          </w:p>
        </w:tc>
        <w:tc>
          <w:tcPr>
            <w:tcW w:w="2155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Виды и формы участия</w:t>
            </w:r>
          </w:p>
        </w:tc>
        <w:tc>
          <w:tcPr>
            <w:tcW w:w="5386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1134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 участия</w:t>
            </w:r>
          </w:p>
        </w:tc>
      </w:tr>
      <w:tr w:rsidR="00BE704E" w:rsidRPr="00115D11">
        <w:tc>
          <w:tcPr>
            <w:tcW w:w="1389" w:type="dxa"/>
            <w:vMerge w:val="restart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Групповой уровень</w:t>
            </w:r>
          </w:p>
        </w:tc>
        <w:tc>
          <w:tcPr>
            <w:tcW w:w="2155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 школы</w:t>
            </w:r>
          </w:p>
        </w:tc>
        <w:tc>
          <w:tcPr>
            <w:tcW w:w="5386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родителей в управлении образовательной организацией, решении вопросов воспитания и социализации их детей.</w:t>
            </w:r>
          </w:p>
        </w:tc>
        <w:tc>
          <w:tcPr>
            <w:tcW w:w="1134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четверть</w:t>
            </w:r>
          </w:p>
        </w:tc>
      </w:tr>
      <w:tr w:rsidR="00BE704E" w:rsidRPr="00115D11">
        <w:tc>
          <w:tcPr>
            <w:tcW w:w="1389" w:type="dxa"/>
            <w:vMerge/>
          </w:tcPr>
          <w:p w:rsidR="00BE704E" w:rsidRPr="00115D11" w:rsidRDefault="00BE704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55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Общешкольные родительские собрания</w:t>
            </w:r>
          </w:p>
        </w:tc>
        <w:tc>
          <w:tcPr>
            <w:tcW w:w="5386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Обсуждение острых проблем обучения и воспитания школьников. </w:t>
            </w:r>
          </w:p>
        </w:tc>
        <w:tc>
          <w:tcPr>
            <w:tcW w:w="1134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раза в год:</w:t>
            </w:r>
          </w:p>
          <w:p w:rsidR="00BE704E" w:rsidRPr="00115D11" w:rsidRDefault="00BE704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704E" w:rsidRPr="00115D11">
        <w:tc>
          <w:tcPr>
            <w:tcW w:w="1389" w:type="dxa"/>
            <w:vMerge/>
          </w:tcPr>
          <w:p w:rsidR="00BE704E" w:rsidRPr="00115D11" w:rsidRDefault="00BE704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55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Тематические классные собрания для родителей</w:t>
            </w:r>
          </w:p>
        </w:tc>
        <w:tc>
          <w:tcPr>
            <w:tcW w:w="5386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Педагогическое просвещение родителей по вопросам воспитания детей, в ходе которого родители получают  рекомендации классных руководителей и обмениваются собственным творческим опытом и находками в деле воспитания детей.</w:t>
            </w:r>
          </w:p>
        </w:tc>
        <w:tc>
          <w:tcPr>
            <w:tcW w:w="1134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четверть</w:t>
            </w:r>
          </w:p>
        </w:tc>
      </w:tr>
      <w:tr w:rsidR="00BE704E" w:rsidRPr="00115D11">
        <w:trPr>
          <w:trHeight w:val="925"/>
        </w:trPr>
        <w:tc>
          <w:tcPr>
            <w:tcW w:w="1389" w:type="dxa"/>
            <w:vMerge/>
          </w:tcPr>
          <w:p w:rsidR="00BE704E" w:rsidRPr="00115D11" w:rsidRDefault="00BE704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55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Собрание с родителями будущих первоклассников</w:t>
            </w:r>
          </w:p>
        </w:tc>
        <w:tc>
          <w:tcPr>
            <w:tcW w:w="5386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школьной деятельности первоклассника, адаптация его к образовательному процессу.</w:t>
            </w:r>
          </w:p>
        </w:tc>
        <w:tc>
          <w:tcPr>
            <w:tcW w:w="1134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</w:tr>
      <w:tr w:rsidR="00BE704E" w:rsidRPr="00115D11">
        <w:tc>
          <w:tcPr>
            <w:tcW w:w="1389" w:type="dxa"/>
            <w:vMerge/>
          </w:tcPr>
          <w:p w:rsidR="00BE704E" w:rsidRPr="00115D11" w:rsidRDefault="00BE704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55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Заседание родительского клуба «Формула успеха»</w:t>
            </w:r>
          </w:p>
        </w:tc>
        <w:tc>
          <w:tcPr>
            <w:tcW w:w="5386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Цикл совместных  обучающих занятий с родителями детей с ОВЗ, с УО</w:t>
            </w:r>
          </w:p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«Учимся вместе».</w:t>
            </w:r>
          </w:p>
        </w:tc>
        <w:tc>
          <w:tcPr>
            <w:tcW w:w="1134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четверть</w:t>
            </w:r>
          </w:p>
        </w:tc>
      </w:tr>
      <w:tr w:rsidR="00BE704E" w:rsidRPr="00115D11">
        <w:tc>
          <w:tcPr>
            <w:tcW w:w="1389" w:type="dxa"/>
            <w:vMerge/>
          </w:tcPr>
          <w:p w:rsidR="00BE704E" w:rsidRPr="00115D11" w:rsidRDefault="00BE704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55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открытых дверей для будущих первоклассников и их родителей</w:t>
            </w:r>
          </w:p>
        </w:tc>
        <w:tc>
          <w:tcPr>
            <w:tcW w:w="5386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условиями обучения в образовательной организации.</w:t>
            </w:r>
          </w:p>
        </w:tc>
        <w:tc>
          <w:tcPr>
            <w:tcW w:w="1134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</w:tr>
      <w:tr w:rsidR="00BE704E" w:rsidRPr="00115D11">
        <w:tc>
          <w:tcPr>
            <w:tcW w:w="1389" w:type="dxa"/>
            <w:vMerge/>
          </w:tcPr>
          <w:p w:rsidR="00BE704E" w:rsidRPr="00115D11" w:rsidRDefault="00BE704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55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Заседания семейных клубов</w:t>
            </w:r>
          </w:p>
          <w:p w:rsidR="00BE704E" w:rsidRPr="00115D11" w:rsidRDefault="00BE704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Совместное проведение  досуга и общения  родителей, педагогов и детей: «Папа, мама, я - спортивная семья», «Новый год»,   «Семейное кафе», (к «8 марта») и др.</w:t>
            </w:r>
          </w:p>
        </w:tc>
        <w:tc>
          <w:tcPr>
            <w:tcW w:w="1134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четверть</w:t>
            </w:r>
          </w:p>
        </w:tc>
      </w:tr>
      <w:tr w:rsidR="00BE704E" w:rsidRPr="00115D11">
        <w:trPr>
          <w:trHeight w:val="132"/>
        </w:trPr>
        <w:tc>
          <w:tcPr>
            <w:tcW w:w="1389" w:type="dxa"/>
            <w:vMerge/>
          </w:tcPr>
          <w:p w:rsidR="00BE704E" w:rsidRPr="00115D11" w:rsidRDefault="00BE704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55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Тематические собрания для родителей  детей, стоящих на различных видах учёта (СОП, ВШУ). </w:t>
            </w:r>
          </w:p>
        </w:tc>
        <w:tc>
          <w:tcPr>
            <w:tcW w:w="5386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Обсуждение проблем воспитания, просвещение родителей с нарушением детско-родительских отношений.</w:t>
            </w:r>
          </w:p>
        </w:tc>
        <w:tc>
          <w:tcPr>
            <w:tcW w:w="1134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раза в год</w:t>
            </w:r>
          </w:p>
        </w:tc>
      </w:tr>
      <w:tr w:rsidR="00BE704E" w:rsidRPr="00115D11">
        <w:tc>
          <w:tcPr>
            <w:tcW w:w="1389" w:type="dxa"/>
          </w:tcPr>
          <w:p w:rsidR="00BE704E" w:rsidRPr="00115D11" w:rsidRDefault="00BE704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55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с родителями по средствам современных технологий</w:t>
            </w:r>
          </w:p>
        </w:tc>
        <w:tc>
          <w:tcPr>
            <w:tcW w:w="5386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с родителями с помощью школьного сайта в разделе «Родительский угол», сообщества школы в ВКонтакте:</w:t>
            </w:r>
          </w:p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размещается информация, предусматривающая ознакомление родителей, школьные новости;</w:t>
            </w:r>
          </w:p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взаимодействие классного руководителя через родительские группы в  </w:t>
            </w:r>
            <w:hyperlink r:id="rId10" w:tooltip="https://www.viber.com/" w:history="1">
              <w:r w:rsidRPr="00115D11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</w:rPr>
                <w:t>Viber, WhatsApp, в ВКонтакте.</w:t>
              </w:r>
            </w:hyperlink>
          </w:p>
        </w:tc>
        <w:tc>
          <w:tcPr>
            <w:tcW w:w="1134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</w:tr>
      <w:tr w:rsidR="00BE704E" w:rsidRPr="00115D11">
        <w:trPr>
          <w:trHeight w:val="282"/>
        </w:trPr>
        <w:tc>
          <w:tcPr>
            <w:tcW w:w="1389" w:type="dxa"/>
            <w:vMerge w:val="restart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Индивидуальный уровень</w:t>
            </w:r>
          </w:p>
        </w:tc>
        <w:tc>
          <w:tcPr>
            <w:tcW w:w="2155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  родительские комитеты</w:t>
            </w:r>
          </w:p>
        </w:tc>
        <w:tc>
          <w:tcPr>
            <w:tcW w:w="5386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организационных вопросов при   подготовке и проведению внутриклассных мероприятий воспитательной направленности, обсуждение проблем в обучении и воспитании участников классного коллектива</w:t>
            </w:r>
          </w:p>
        </w:tc>
        <w:tc>
          <w:tcPr>
            <w:tcW w:w="1134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четверть</w:t>
            </w:r>
          </w:p>
        </w:tc>
      </w:tr>
      <w:tr w:rsidR="00BE704E" w:rsidRPr="00115D11">
        <w:trPr>
          <w:trHeight w:val="282"/>
        </w:trPr>
        <w:tc>
          <w:tcPr>
            <w:tcW w:w="1389" w:type="dxa"/>
            <w:vMerge/>
          </w:tcPr>
          <w:p w:rsidR="00BE704E" w:rsidRPr="00115D11" w:rsidRDefault="00BE704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55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Индивидуальные консультации для родителей  классного руководителя</w:t>
            </w:r>
          </w:p>
        </w:tc>
        <w:tc>
          <w:tcPr>
            <w:tcW w:w="5386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консультирование родителей по проблемам поведения, обучения детей СОП, для решения острых конфликтных ситуаций,  </w:t>
            </w: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целью координации воспитательных усилий педагогов и родителей.</w:t>
            </w:r>
          </w:p>
        </w:tc>
        <w:tc>
          <w:tcPr>
            <w:tcW w:w="1134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необходимости</w:t>
            </w:r>
          </w:p>
        </w:tc>
      </w:tr>
      <w:tr w:rsidR="00BE704E" w:rsidRPr="00115D11">
        <w:tc>
          <w:tcPr>
            <w:tcW w:w="1389" w:type="dxa"/>
            <w:vMerge/>
          </w:tcPr>
          <w:p w:rsidR="00BE704E" w:rsidRPr="00115D11" w:rsidRDefault="00BE704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55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Индивидуальные консультации для родителей узких специалистов</w:t>
            </w:r>
          </w:p>
        </w:tc>
        <w:tc>
          <w:tcPr>
            <w:tcW w:w="5386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консультирование родителей по проблемам сопровождения детей с нарушениями здоровья</w:t>
            </w:r>
          </w:p>
          <w:p w:rsidR="00BE704E" w:rsidRPr="00115D11" w:rsidRDefault="00BE704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необходимости</w:t>
            </w:r>
          </w:p>
        </w:tc>
      </w:tr>
      <w:tr w:rsidR="00BE704E" w:rsidRPr="00115D11">
        <w:tc>
          <w:tcPr>
            <w:tcW w:w="1389" w:type="dxa"/>
            <w:vMerge/>
          </w:tcPr>
          <w:p w:rsidR="00BE704E" w:rsidRPr="00115D11" w:rsidRDefault="00BE704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55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Психолого-педагогические консилиумы</w:t>
            </w:r>
          </w:p>
        </w:tc>
        <w:tc>
          <w:tcPr>
            <w:tcW w:w="5386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      </w:r>
          </w:p>
        </w:tc>
        <w:tc>
          <w:tcPr>
            <w:tcW w:w="1134" w:type="dxa"/>
          </w:tcPr>
          <w:p w:rsidR="00BE704E" w:rsidRPr="00115D11" w:rsidRDefault="00C4763E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четверть</w:t>
            </w:r>
          </w:p>
        </w:tc>
      </w:tr>
    </w:tbl>
    <w:p w:rsidR="00BE704E" w:rsidRPr="00115D11" w:rsidRDefault="00BE704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04E" w:rsidRPr="00115D11" w:rsidRDefault="00BE704E">
      <w:pPr>
        <w:widowControl w:val="0"/>
        <w:spacing w:after="2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704E" w:rsidRPr="00115D11" w:rsidRDefault="00C4763E" w:rsidP="003E7C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2.2.10. Профилактика и безопасность</w:t>
      </w:r>
    </w:p>
    <w:p w:rsidR="00BE704E" w:rsidRPr="00115D11" w:rsidRDefault="00BE704E">
      <w:pPr>
        <w:widowControl w:val="0"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04E" w:rsidRPr="00115D11" w:rsidRDefault="003E7C8F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МБОУ СОШ №76 п. Гигант предусматривает:</w:t>
      </w:r>
    </w:p>
    <w:p w:rsidR="00BE704E" w:rsidRPr="00115D11" w:rsidRDefault="00C4763E" w:rsidP="003E7C8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-организацию деятельности педагогического коллектива по созданию в общеобразовательной организации</w:t>
      </w:r>
      <w:r w:rsidRPr="00115D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BE704E" w:rsidRPr="00115D11" w:rsidRDefault="00C4763E" w:rsidP="003E7C8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BE704E" w:rsidRPr="00115D11" w:rsidRDefault="00C4763E" w:rsidP="003E7C8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 д.); </w:t>
      </w:r>
    </w:p>
    <w:p w:rsidR="00BE704E" w:rsidRPr="00115D11" w:rsidRDefault="00C4763E" w:rsidP="003E7C8F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BE704E" w:rsidRPr="00115D11" w:rsidRDefault="00C4763E" w:rsidP="003E7C8F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115D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 д.);</w:t>
      </w:r>
    </w:p>
    <w:p w:rsidR="00BE704E" w:rsidRPr="00115D11" w:rsidRDefault="00C4763E" w:rsidP="003E7C8F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115D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маргинальных групп обучающихся (оставивших обучение, криминальной направленности, с агрессивным поведением и др.); </w:t>
      </w:r>
    </w:p>
    <w:p w:rsidR="00BE704E" w:rsidRPr="00115D11" w:rsidRDefault="00C4763E" w:rsidP="003E7C8F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3E7C8F" w:rsidRPr="00115D11" w:rsidRDefault="003E7C8F" w:rsidP="003E7C8F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D11" w:rsidRDefault="00115D11" w:rsidP="003E7C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04E" w:rsidRPr="00115D11" w:rsidRDefault="00C439D8" w:rsidP="003E7C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2.2.11</w:t>
      </w:r>
      <w:r w:rsidR="00C4763E"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Социальное партнёрство</w:t>
      </w:r>
    </w:p>
    <w:p w:rsidR="00BE704E" w:rsidRPr="00115D11" w:rsidRDefault="00C4763E">
      <w:pPr>
        <w:tabs>
          <w:tab w:val="left" w:pos="85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BE704E" w:rsidRPr="00115D11" w:rsidRDefault="00C4763E" w:rsidP="003E7C8F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>-участие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BE704E" w:rsidRPr="00115D11" w:rsidRDefault="00C4763E" w:rsidP="003E7C8F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>-участие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BE704E" w:rsidRPr="00115D11" w:rsidRDefault="00C4763E" w:rsidP="003E7C8F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>-проведение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BE704E" w:rsidRPr="00115D11" w:rsidRDefault="00C4763E" w:rsidP="003E7C8F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-открытые </w:t>
      </w:r>
      <w:r w:rsidRPr="00115D11">
        <w:rPr>
          <w:rFonts w:ascii="Times New Roman" w:hAnsi="Times New Roman" w:cs="Times New Roman"/>
          <w:sz w:val="28"/>
          <w:szCs w:val="28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актуальные проблемы, касающиеся жизни школы, муниципального образования, региона, страны; </w:t>
      </w:r>
    </w:p>
    <w:p w:rsidR="00BE704E" w:rsidRPr="00115D11" w:rsidRDefault="00C4763E" w:rsidP="003E7C8F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>-социальные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236FCB" w:rsidRPr="00115D11" w:rsidRDefault="00236FCB" w:rsidP="003E7C8F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6FCB" w:rsidRPr="00115D11" w:rsidRDefault="00C439D8" w:rsidP="00236FCB">
      <w:pPr>
        <w:widowControl w:val="0"/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b/>
          <w:color w:val="000000"/>
          <w:sz w:val="28"/>
          <w:szCs w:val="28"/>
        </w:rPr>
        <w:t>2.3.12</w:t>
      </w:r>
      <w:r w:rsidR="00236FCB" w:rsidRPr="00115D11">
        <w:rPr>
          <w:rFonts w:ascii="Times New Roman" w:hAnsi="Times New Roman" w:cs="Times New Roman"/>
          <w:b/>
          <w:color w:val="000000"/>
          <w:sz w:val="28"/>
          <w:szCs w:val="28"/>
        </w:rPr>
        <w:t>. Профориентация</w:t>
      </w:r>
      <w:r w:rsidR="007F2724" w:rsidRPr="00115D1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(в основной и старшей школе)</w:t>
      </w:r>
    </w:p>
    <w:p w:rsidR="00C439D8" w:rsidRPr="00115D11" w:rsidRDefault="00C439D8" w:rsidP="00236FCB">
      <w:pPr>
        <w:widowControl w:val="0"/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F2724" w:rsidRPr="00115D11" w:rsidRDefault="007F2724" w:rsidP="007F2724">
      <w:pPr>
        <w:widowControl w:val="0"/>
        <w:tabs>
          <w:tab w:val="left" w:pos="851"/>
          <w:tab w:val="left" w:pos="113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115D11">
        <w:rPr>
          <w:rFonts w:ascii="Times New Roman" w:hAnsi="Times New Roman" w:cs="Times New Roman"/>
          <w:color w:val="000000"/>
          <w:sz w:val="28"/>
          <w:szCs w:val="28"/>
        </w:rPr>
        <w:t xml:space="preserve"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</w:t>
      </w:r>
    </w:p>
    <w:p w:rsidR="007F2724" w:rsidRPr="00115D11" w:rsidRDefault="007F2724" w:rsidP="007F2724">
      <w:pPr>
        <w:widowControl w:val="0"/>
        <w:tabs>
          <w:tab w:val="left" w:pos="851"/>
          <w:tab w:val="left" w:pos="113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sz w:val="28"/>
          <w:szCs w:val="28"/>
        </w:rPr>
        <w:tab/>
        <w:t>Реализация воспитательного потенциала профориентационной работы школы предусматривает:</w:t>
      </w:r>
    </w:p>
    <w:p w:rsidR="00236FCB" w:rsidRPr="00115D11" w:rsidRDefault="007F2724" w:rsidP="007F2724">
      <w:pPr>
        <w:widowControl w:val="0"/>
        <w:numPr>
          <w:ilvl w:val="0"/>
          <w:numId w:val="4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36FCB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236FCB" w:rsidRPr="00115D11" w:rsidRDefault="00236FCB" w:rsidP="007F2724">
      <w:pPr>
        <w:widowControl w:val="0"/>
        <w:numPr>
          <w:ilvl w:val="0"/>
          <w:numId w:val="4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236FCB" w:rsidRPr="00115D11" w:rsidRDefault="00236FCB" w:rsidP="007F2724">
      <w:pPr>
        <w:widowControl w:val="0"/>
        <w:numPr>
          <w:ilvl w:val="0"/>
          <w:numId w:val="4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236FCB" w:rsidRPr="00115D11" w:rsidRDefault="00236FCB" w:rsidP="007F2724">
      <w:pPr>
        <w:widowControl w:val="0"/>
        <w:numPr>
          <w:ilvl w:val="0"/>
          <w:numId w:val="4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236FCB" w:rsidRPr="00115D11" w:rsidRDefault="00236FCB" w:rsidP="007F2724">
      <w:pPr>
        <w:widowControl w:val="0"/>
        <w:numPr>
          <w:ilvl w:val="0"/>
          <w:numId w:val="4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на базе детского лагеря 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236FCB" w:rsidRPr="00115D11" w:rsidRDefault="00236FCB" w:rsidP="007F2724">
      <w:pPr>
        <w:widowControl w:val="0"/>
        <w:numPr>
          <w:ilvl w:val="0"/>
          <w:numId w:val="4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236FCB" w:rsidRPr="00115D11" w:rsidRDefault="00236FCB" w:rsidP="007F2724">
      <w:pPr>
        <w:widowControl w:val="0"/>
        <w:numPr>
          <w:ilvl w:val="0"/>
          <w:numId w:val="4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работе всероссийских профориентационных проектов</w:t>
      </w:r>
      <w:r w:rsidR="007F2724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F2724" w:rsidRPr="00115D11">
        <w:rPr>
          <w:rFonts w:ascii="Times New Roman" w:hAnsi="Times New Roman" w:cs="Times New Roman"/>
          <w:sz w:val="28"/>
          <w:szCs w:val="28"/>
        </w:rPr>
        <w:t xml:space="preserve"> созданных в сети Интернет; уроки финансовой грамотности (регистрация пользователей на платформе проекта «Билет в будущее» 6-11 классы; тестирование на платформе проекта «Билет в будущее», Всероссийские открытые уроки на портале «ПроеКТОриЯ»</w:t>
      </w: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6FCB" w:rsidRPr="00115D11" w:rsidRDefault="00236FCB" w:rsidP="007F2724">
      <w:pPr>
        <w:widowControl w:val="0"/>
        <w:numPr>
          <w:ilvl w:val="0"/>
          <w:numId w:val="4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236FCB" w:rsidRPr="00115D11" w:rsidRDefault="00236FCB" w:rsidP="007F2724">
      <w:pPr>
        <w:widowControl w:val="0"/>
        <w:numPr>
          <w:ilvl w:val="0"/>
          <w:numId w:val="4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:rsidR="00236FCB" w:rsidRPr="00115D11" w:rsidRDefault="00236FCB" w:rsidP="00236FCB">
      <w:pPr>
        <w:widowControl w:val="0"/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E7C8F" w:rsidRPr="00115D11" w:rsidRDefault="003E7C8F" w:rsidP="003E7C8F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66BEF" w:rsidRPr="00115D11" w:rsidRDefault="00766BEF" w:rsidP="003E7C8F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BEF" w:rsidRPr="00115D11" w:rsidRDefault="00766BEF" w:rsidP="003E7C8F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BEF" w:rsidRPr="00115D11" w:rsidRDefault="00766BEF" w:rsidP="003E7C8F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BEF" w:rsidRPr="00115D11" w:rsidRDefault="00766BEF" w:rsidP="003E7C8F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BEF" w:rsidRPr="00115D11" w:rsidRDefault="00766BEF" w:rsidP="003E7C8F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BEF" w:rsidRPr="00115D11" w:rsidRDefault="00766BEF" w:rsidP="003E7C8F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BEF" w:rsidRPr="00115D11" w:rsidRDefault="00766BEF" w:rsidP="003E7C8F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BE704E" w:rsidRPr="00115D11" w:rsidRDefault="00C4763E" w:rsidP="003E7C8F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ОРГАНИЗАЦИОННЫЙ</w:t>
      </w:r>
    </w:p>
    <w:p w:rsidR="00BE704E" w:rsidRPr="00115D11" w:rsidRDefault="00BE704E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04E" w:rsidRPr="00115D11" w:rsidRDefault="00C4763E" w:rsidP="003E7C8F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3" w:name="__RefHeading___9"/>
      <w:bookmarkEnd w:id="13"/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 Кадровое обеспечение</w:t>
      </w:r>
    </w:p>
    <w:p w:rsidR="005800A1" w:rsidRPr="00115D11" w:rsidRDefault="005800A1" w:rsidP="00115D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Наличие в школе большей части педагогов— специалистов с большим опытом педагогической деятельности способствует организации работы в системе подготовки и повышения квалификации, а так же в выборе новых подходов к воспитанию. Это обеспечивает выбор наиболее приемлемых методик и технологий, которые гармонично соотносятся с содержанием воспитательной работы. С одной стороны, такое положение гарантирует высокий качественный потенциал коллектива. С другой стороны,  в последние годы  наблюдается  омоложение педагогических кадров.</w:t>
      </w:r>
    </w:p>
    <w:p w:rsidR="005800A1" w:rsidRPr="00115D11" w:rsidRDefault="005800A1" w:rsidP="00115D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В условиях модернизации образовательного процесса решающую роль в достижении  главного результата – качественного образования и воспитания школьников играет профессионализм педагогических и управленческих кадров. </w:t>
      </w:r>
    </w:p>
    <w:p w:rsidR="005800A1" w:rsidRPr="00115D11" w:rsidRDefault="005800A1" w:rsidP="00115D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 В соответствии с этим важнейшими направлениями кадровой политики  являются: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-совершенствование системы подготовки, переподготовки и повышения уровня квалификации и профессионализма педагогических и руководящих работников;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-работа по удовлетворению потребностей образовательного учреждения в высококвалифицированных и творческих кадрах; повышение престижа педагогической профессии.</w:t>
      </w:r>
    </w:p>
    <w:p w:rsidR="005800A1" w:rsidRPr="00115D11" w:rsidRDefault="005800A1" w:rsidP="00115D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В данном направлении в образовательном учреждении  проводятся следующие мероприятия: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-создание комфортных условий для привлечения молодых специалистов;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-обеспечение возможности прохождения педагогами переквалификации;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-создание условий самоподготовки педагогов для успешности в прохождении аттестации на более высокую квалификационную категорию;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-разработка индивидуальных маршрутов сопровождения педагогов;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-оснащение материально - технической базы;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-использование рациональных педагогических нагрузок;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-помощь педагогу в выборе темы самообразования;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-сопровождение педагогов по теме самообразования.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       В школе запланированы и проводятся мероприятия, направленные на повышение квалификации работников образовательного учреждения в области воспитания, организация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</w:t>
      </w:r>
    </w:p>
    <w:p w:rsidR="005800A1" w:rsidRPr="00115D11" w:rsidRDefault="005800A1" w:rsidP="00115D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 Ведется планомерная работа по пропаганде положений теории воспитательных систем среди педагогического коллектива: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-через регулярное проведение и участие в семинарах, научно-практических конференциях – от школьных до региональных международных;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-через научно-методические пособия;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 -через знакомство с передовыми научными разработками и российским опытом.</w:t>
      </w:r>
    </w:p>
    <w:p w:rsidR="005800A1" w:rsidRPr="00115D11" w:rsidRDefault="005800A1" w:rsidP="00115D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В ходе работы к личности классного руководителя предъявляются следующие требования: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-умение анализировать имеющиеся воспитательные ресурсы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-умение проектировать, распределять цели;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-умение организовать и анализировать деятельность;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-умение осваивать свой опыт через рефлексию и выражать его в  техно</w:t>
      </w: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softHyphen/>
        <w:t>логической форме;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-умение перестроить устаревшие технологические формы и методы;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-способность к самовыражению.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 </w:t>
      </w: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ab/>
        <w:t>При планировании работы с кадрами учитываются: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-нормативные документы Министерства образования Россий</w:t>
      </w: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softHyphen/>
        <w:t>ской Федерации, определяющие главные направления воспита</w:t>
      </w: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softHyphen/>
        <w:t>тельной работы;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-проблемы воспитания, стоящие в центре внимания;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-основные направления воспитательной работы, сложившиеся в школе, в том числе проблемы, над которыми работает школа;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-реальное состояние воспитательной работы в школе и уро</w:t>
      </w: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softHyphen/>
        <w:t>вень развития личности воспитанников;</w:t>
      </w:r>
    </w:p>
    <w:p w:rsidR="005800A1" w:rsidRPr="00115D11" w:rsidRDefault="005800A1" w:rsidP="00115D11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-возрастные особенности воспитанников и специфические пробле</w:t>
      </w: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softHyphen/>
        <w:t>мы воспитания школьников, возникающие на каждом этапе фор</w:t>
      </w: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softHyphen/>
        <w:t>мирования личности;</w:t>
      </w:r>
    </w:p>
    <w:p w:rsidR="009D2BCF" w:rsidRDefault="005800A1" w:rsidP="009D2BCF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t>-уровень педагогического мастерства, квалификацию и опыт классных руководителей, их готовность к решению предстоящих воспитатель</w:t>
      </w: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softHyphen/>
        <w:t>ных задач (на основе диагностики), определившиеся интересы в области теории и методики воспитания, а также реальные возмож</w:t>
      </w:r>
      <w:r w:rsidRPr="00115D11">
        <w:rPr>
          <w:rFonts w:ascii="Times New Roman" w:hAnsi="Times New Roman" w:cs="Times New Roman"/>
          <w:color w:val="000000"/>
          <w:w w:val="0"/>
          <w:sz w:val="28"/>
          <w:szCs w:val="28"/>
        </w:rPr>
        <w:softHyphen/>
        <w:t>ности для внедрения в практику рекомендаций педагогической теории и передового опыта.</w:t>
      </w:r>
    </w:p>
    <w:p w:rsidR="009D2BCF" w:rsidRDefault="009D2BCF" w:rsidP="009D2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7C8F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численность педагогических работников </w:t>
      </w:r>
      <w:r w:rsidR="00766BEF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5800A1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7C8F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766BEF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а. 96</w:t>
      </w:r>
      <w:r w:rsidR="003E7C8F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общей численности педагогических работников имеют высше</w:t>
      </w:r>
      <w:r w:rsidR="00766BEF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педагогическое образование. 33</w:t>
      </w:r>
      <w:r w:rsidR="003E7C8F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общей численн</w:t>
      </w:r>
      <w:r w:rsidR="005800A1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ости педагогических работников </w:t>
      </w:r>
      <w:r w:rsidR="003E7C8F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высшую квалификационную категорию.</w:t>
      </w:r>
      <w:r w:rsidR="005800A1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6BEF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3E7C8F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% -первую квалификационную категорию. Психолого-педагогическим  сопровождением  обучающихся, в том числе и с ОВЗ, привлечены следующие специалисты;</w:t>
      </w:r>
      <w:r w:rsidR="005800A1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педагог-психолог</w:t>
      </w:r>
      <w:r w:rsidR="003E7C8F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социальный педа</w:t>
      </w:r>
      <w:r w:rsidR="005800A1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гог, педагог-логопед. В школе 19 классов-комплектов</w:t>
      </w:r>
      <w:r w:rsidR="003E7C8F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которых работают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 классных руководителей.</w:t>
      </w:r>
    </w:p>
    <w:p w:rsidR="009D2BCF" w:rsidRDefault="009D2BCF" w:rsidP="009D2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7C8F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Кадровое обеспечение воспитательного процесса:</w:t>
      </w:r>
    </w:p>
    <w:p w:rsidR="009D2BCF" w:rsidRDefault="009D2BCF" w:rsidP="009D2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7C8F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заместитель директора по учебно-воспитательной работе;</w:t>
      </w:r>
    </w:p>
    <w:p w:rsidR="009D2BCF" w:rsidRDefault="009D2BCF" w:rsidP="009D2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6BEF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•заместители дир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ектора по воспитательной работе;</w:t>
      </w:r>
    </w:p>
    <w:p w:rsidR="009D2BCF" w:rsidRDefault="009D2BCF" w:rsidP="009D2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7C8F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советник директора по воспитательной работе;</w:t>
      </w:r>
    </w:p>
    <w:p w:rsidR="009D2BCF" w:rsidRDefault="009D2BCF" w:rsidP="009D2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7C8F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классные руководители;</w:t>
      </w:r>
    </w:p>
    <w:p w:rsidR="009D2BCF" w:rsidRDefault="009D2BCF" w:rsidP="009D2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7C8F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педагог-психолог;</w:t>
      </w:r>
    </w:p>
    <w:p w:rsidR="009D2BCF" w:rsidRDefault="009D2BCF" w:rsidP="009D2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7C8F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социальный педагог</w:t>
      </w:r>
      <w:r w:rsidR="005800A1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D2BCF" w:rsidRDefault="009D2BCF" w:rsidP="009D2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0A1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</w:t>
      </w:r>
      <w:r w:rsidR="003E7C8F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едагог-логопед</w:t>
      </w:r>
      <w:r w:rsidR="005800A1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E7C8F" w:rsidRPr="00115D11" w:rsidRDefault="009D2BCF" w:rsidP="009D2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0A1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</w:t>
      </w:r>
      <w:r w:rsidR="003E7C8F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 дополнительного образования</w:t>
      </w:r>
    </w:p>
    <w:p w:rsidR="00BE704E" w:rsidRPr="00115D11" w:rsidRDefault="00C4763E" w:rsidP="00236FCB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 Нормативно-методическое обеспечение</w:t>
      </w:r>
    </w:p>
    <w:p w:rsidR="005800A1" w:rsidRPr="00115D11" w:rsidRDefault="005800A1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00A1" w:rsidRPr="00115D11" w:rsidRDefault="005800A1" w:rsidP="00A8494F">
      <w:pPr>
        <w:pStyle w:val="Default"/>
        <w:rPr>
          <w:sz w:val="28"/>
          <w:szCs w:val="28"/>
        </w:rPr>
      </w:pPr>
      <w:r w:rsidRPr="00115D11">
        <w:rPr>
          <w:sz w:val="28"/>
          <w:szCs w:val="28"/>
        </w:rPr>
        <w:t>Управление качеством воспитательной деятельности в МБОУ СОШ № 76 п. Гигант связывается, прежде всего, с качеством ее нормативно-правового обеспечения:</w:t>
      </w:r>
    </w:p>
    <w:p w:rsidR="005800A1" w:rsidRPr="00115D11" w:rsidRDefault="005800A1" w:rsidP="005800A1">
      <w:pPr>
        <w:pStyle w:val="Default"/>
        <w:rPr>
          <w:sz w:val="28"/>
          <w:szCs w:val="28"/>
        </w:rPr>
      </w:pPr>
      <w:r w:rsidRPr="00115D11">
        <w:rPr>
          <w:sz w:val="28"/>
          <w:szCs w:val="28"/>
        </w:rPr>
        <w:t>1.Положение о классн</w:t>
      </w:r>
      <w:r w:rsidR="00D174EC">
        <w:rPr>
          <w:sz w:val="28"/>
          <w:szCs w:val="28"/>
        </w:rPr>
        <w:t>ом руководстве в МБОУ СОШ №76 п. Гигант</w:t>
      </w:r>
      <w:r w:rsidRPr="00115D11">
        <w:rPr>
          <w:sz w:val="28"/>
          <w:szCs w:val="28"/>
        </w:rPr>
        <w:t>.</w:t>
      </w:r>
    </w:p>
    <w:p w:rsidR="005800A1" w:rsidRPr="00BA6366" w:rsidRDefault="00A8494F" w:rsidP="005800A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2.Положение о дежурстве </w:t>
      </w:r>
      <w:r w:rsidR="005800A1" w:rsidRPr="00BA6366">
        <w:rPr>
          <w:sz w:val="28"/>
          <w:szCs w:val="28"/>
        </w:rPr>
        <w:t>МБОУ СОШ № 76 п. Гигант</w:t>
      </w:r>
    </w:p>
    <w:p w:rsidR="005800A1" w:rsidRPr="00115D11" w:rsidRDefault="005800A1" w:rsidP="005800A1">
      <w:pPr>
        <w:pStyle w:val="Default"/>
        <w:rPr>
          <w:sz w:val="28"/>
          <w:szCs w:val="28"/>
        </w:rPr>
      </w:pPr>
      <w:r w:rsidRPr="00115D11">
        <w:rPr>
          <w:sz w:val="28"/>
          <w:szCs w:val="28"/>
        </w:rPr>
        <w:t>3. Положение о методическом объединении</w:t>
      </w:r>
      <w:r w:rsidR="005C4F24">
        <w:rPr>
          <w:sz w:val="28"/>
          <w:szCs w:val="28"/>
        </w:rPr>
        <w:t>.</w:t>
      </w:r>
    </w:p>
    <w:p w:rsidR="005800A1" w:rsidRPr="00115D11" w:rsidRDefault="005800A1" w:rsidP="005800A1">
      <w:pPr>
        <w:pStyle w:val="Default"/>
        <w:rPr>
          <w:sz w:val="28"/>
          <w:szCs w:val="28"/>
        </w:rPr>
      </w:pPr>
      <w:r w:rsidRPr="00115D11">
        <w:rPr>
          <w:sz w:val="28"/>
          <w:szCs w:val="28"/>
        </w:rPr>
        <w:t>4.Положение о внутришкольном контроле</w:t>
      </w:r>
      <w:r w:rsidR="005C4F24">
        <w:rPr>
          <w:sz w:val="28"/>
          <w:szCs w:val="28"/>
        </w:rPr>
        <w:t>.</w:t>
      </w:r>
    </w:p>
    <w:p w:rsidR="005800A1" w:rsidRPr="00D174EC" w:rsidRDefault="005800A1" w:rsidP="005800A1">
      <w:pPr>
        <w:pStyle w:val="Default"/>
        <w:rPr>
          <w:sz w:val="28"/>
          <w:szCs w:val="28"/>
        </w:rPr>
      </w:pPr>
      <w:r w:rsidRPr="00D174EC">
        <w:rPr>
          <w:sz w:val="28"/>
          <w:szCs w:val="28"/>
        </w:rPr>
        <w:t xml:space="preserve">5.Положение о комиссии по урегулировании споров между участниками образовательных отношений </w:t>
      </w:r>
      <w:r w:rsidR="00BA6366" w:rsidRPr="00D174EC">
        <w:rPr>
          <w:sz w:val="28"/>
          <w:szCs w:val="28"/>
        </w:rPr>
        <w:t>МБОУ СОШ № 76 п. Гигант</w:t>
      </w:r>
    </w:p>
    <w:p w:rsidR="005800A1" w:rsidRPr="00D0299D" w:rsidRDefault="005800A1" w:rsidP="005800A1">
      <w:pPr>
        <w:pStyle w:val="Default"/>
        <w:rPr>
          <w:sz w:val="28"/>
          <w:szCs w:val="28"/>
        </w:rPr>
      </w:pPr>
      <w:r w:rsidRPr="00D0299D">
        <w:rPr>
          <w:sz w:val="28"/>
          <w:szCs w:val="28"/>
        </w:rPr>
        <w:t>6</w:t>
      </w:r>
      <w:r w:rsidR="00D174EC">
        <w:rPr>
          <w:sz w:val="28"/>
          <w:szCs w:val="28"/>
        </w:rPr>
        <w:t>.Положение о Совете профилактики</w:t>
      </w:r>
      <w:r w:rsidRPr="00D0299D">
        <w:rPr>
          <w:sz w:val="28"/>
          <w:szCs w:val="28"/>
        </w:rPr>
        <w:t xml:space="preserve"> правонарушений</w:t>
      </w:r>
    </w:p>
    <w:p w:rsidR="00D174EC" w:rsidRDefault="005800A1" w:rsidP="005800A1">
      <w:pPr>
        <w:pStyle w:val="Default"/>
        <w:rPr>
          <w:sz w:val="28"/>
          <w:szCs w:val="28"/>
        </w:rPr>
      </w:pPr>
      <w:r w:rsidRPr="00D174EC">
        <w:rPr>
          <w:sz w:val="28"/>
          <w:szCs w:val="28"/>
        </w:rPr>
        <w:t>7.Положение о</w:t>
      </w:r>
      <w:r w:rsidR="00D174EC" w:rsidRPr="00D174EC">
        <w:rPr>
          <w:sz w:val="28"/>
          <w:szCs w:val="28"/>
        </w:rPr>
        <w:t>б общешкольном</w:t>
      </w:r>
      <w:r w:rsidRPr="00D174EC">
        <w:rPr>
          <w:sz w:val="28"/>
          <w:szCs w:val="28"/>
        </w:rPr>
        <w:t xml:space="preserve"> родительском комитете</w:t>
      </w:r>
      <w:r w:rsidR="00D174EC">
        <w:rPr>
          <w:sz w:val="28"/>
          <w:szCs w:val="28"/>
        </w:rPr>
        <w:t>.</w:t>
      </w:r>
      <w:r w:rsidRPr="00D174EC">
        <w:rPr>
          <w:sz w:val="28"/>
          <w:szCs w:val="28"/>
        </w:rPr>
        <w:t xml:space="preserve"> </w:t>
      </w:r>
    </w:p>
    <w:p w:rsidR="000F204D" w:rsidRPr="00D174EC" w:rsidRDefault="00D174EC" w:rsidP="005800A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Положение о школьной библиотеке </w:t>
      </w:r>
      <w:r w:rsidR="005800A1" w:rsidRPr="00D174EC">
        <w:rPr>
          <w:sz w:val="28"/>
          <w:szCs w:val="28"/>
        </w:rPr>
        <w:t xml:space="preserve">МБОУ СОШ </w:t>
      </w:r>
      <w:r w:rsidRPr="00D174EC">
        <w:rPr>
          <w:sz w:val="28"/>
          <w:szCs w:val="28"/>
        </w:rPr>
        <w:t xml:space="preserve">№76 п. </w:t>
      </w:r>
      <w:r>
        <w:rPr>
          <w:sz w:val="28"/>
          <w:szCs w:val="28"/>
        </w:rPr>
        <w:t>Гиган</w:t>
      </w:r>
      <w:r w:rsidRPr="00D174EC">
        <w:rPr>
          <w:sz w:val="28"/>
          <w:szCs w:val="28"/>
        </w:rPr>
        <w:t>т.</w:t>
      </w:r>
    </w:p>
    <w:p w:rsidR="005800A1" w:rsidRPr="00D174EC" w:rsidRDefault="00AD7E2B" w:rsidP="005800A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8</w:t>
      </w:r>
      <w:r w:rsidR="005800A1" w:rsidRPr="00D174EC">
        <w:rPr>
          <w:sz w:val="28"/>
          <w:szCs w:val="28"/>
        </w:rPr>
        <w:t xml:space="preserve">. Положение о </w:t>
      </w:r>
      <w:r w:rsidR="005C4F24" w:rsidRPr="00D174EC">
        <w:rPr>
          <w:sz w:val="28"/>
          <w:szCs w:val="28"/>
        </w:rPr>
        <w:t xml:space="preserve">школьной </w:t>
      </w:r>
      <w:r w:rsidR="00D174EC">
        <w:rPr>
          <w:sz w:val="28"/>
          <w:szCs w:val="28"/>
        </w:rPr>
        <w:t>форме в МБОУ СОШ №76 п. Гигант.</w:t>
      </w:r>
    </w:p>
    <w:p w:rsidR="005800A1" w:rsidRPr="00AD7E2B" w:rsidRDefault="00AD7E2B" w:rsidP="005800A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9</w:t>
      </w:r>
      <w:r w:rsidR="005800A1" w:rsidRPr="00AD7E2B">
        <w:rPr>
          <w:sz w:val="28"/>
          <w:szCs w:val="28"/>
        </w:rPr>
        <w:t xml:space="preserve">.Положение о психолого-педагогическом консилиуме </w:t>
      </w:r>
      <w:r>
        <w:rPr>
          <w:sz w:val="28"/>
          <w:szCs w:val="28"/>
        </w:rPr>
        <w:t>МБОУ СОШ №76 п. Гигант.</w:t>
      </w:r>
    </w:p>
    <w:p w:rsidR="005800A1" w:rsidRPr="00D174EC" w:rsidRDefault="00AD7E2B" w:rsidP="005800A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10</w:t>
      </w:r>
      <w:r w:rsidR="005800A1" w:rsidRPr="00D174EC">
        <w:rPr>
          <w:sz w:val="28"/>
          <w:szCs w:val="28"/>
        </w:rPr>
        <w:t>.Положение о социально-пси</w:t>
      </w:r>
      <w:r w:rsidR="000F204D" w:rsidRPr="00D174EC">
        <w:rPr>
          <w:sz w:val="28"/>
          <w:szCs w:val="28"/>
        </w:rPr>
        <w:t>хологической службе МБОУ СОШ №</w:t>
      </w:r>
      <w:r w:rsidR="00E749F4" w:rsidRPr="00D174EC">
        <w:rPr>
          <w:sz w:val="28"/>
          <w:szCs w:val="28"/>
        </w:rPr>
        <w:t>76 п. Гигант</w:t>
      </w:r>
      <w:r w:rsidR="000F204D" w:rsidRPr="00D174EC">
        <w:rPr>
          <w:sz w:val="28"/>
          <w:szCs w:val="28"/>
        </w:rPr>
        <w:t xml:space="preserve"> </w:t>
      </w:r>
      <w:r w:rsidR="005800A1" w:rsidRPr="00D174EC">
        <w:rPr>
          <w:sz w:val="28"/>
          <w:szCs w:val="28"/>
        </w:rPr>
        <w:t xml:space="preserve"> </w:t>
      </w:r>
    </w:p>
    <w:p w:rsidR="00AD7E2B" w:rsidRPr="00AD7E2B" w:rsidRDefault="00AD7E2B" w:rsidP="005800A1">
      <w:pPr>
        <w:pStyle w:val="Default"/>
        <w:rPr>
          <w:b/>
          <w:color w:val="auto"/>
        </w:rPr>
      </w:pPr>
      <w:r w:rsidRPr="00AD7E2B">
        <w:rPr>
          <w:color w:val="auto"/>
        </w:rPr>
        <w:t>11.</w:t>
      </w:r>
      <w:hyperlink r:id="rId11" w:history="1">
        <w:r w:rsidRPr="00AD7E2B">
          <w:rPr>
            <w:rStyle w:val="afd"/>
            <w:b w:val="0"/>
            <w:color w:val="auto"/>
            <w:sz w:val="27"/>
            <w:szCs w:val="27"/>
          </w:rPr>
          <w:t>Положение об организации работы по охране труда и обеспечению безопасности образовательного процесса</w:t>
        </w:r>
      </w:hyperlink>
    </w:p>
    <w:p w:rsidR="005800A1" w:rsidRPr="005C4F24" w:rsidRDefault="00AD7E2B" w:rsidP="005800A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5800A1" w:rsidRPr="005C4F24">
        <w:rPr>
          <w:color w:val="auto"/>
          <w:sz w:val="28"/>
          <w:szCs w:val="28"/>
        </w:rPr>
        <w:t>.Положение о внеурочной</w:t>
      </w:r>
      <w:r w:rsidR="000F204D" w:rsidRPr="005C4F24">
        <w:rPr>
          <w:color w:val="auto"/>
          <w:sz w:val="28"/>
          <w:szCs w:val="28"/>
        </w:rPr>
        <w:t xml:space="preserve"> </w:t>
      </w:r>
      <w:r w:rsidR="005800A1" w:rsidRPr="005C4F24">
        <w:rPr>
          <w:color w:val="auto"/>
          <w:sz w:val="28"/>
          <w:szCs w:val="28"/>
        </w:rPr>
        <w:t>деят</w:t>
      </w:r>
      <w:r w:rsidR="000F204D" w:rsidRPr="005C4F24">
        <w:rPr>
          <w:color w:val="auto"/>
          <w:sz w:val="28"/>
          <w:szCs w:val="28"/>
        </w:rPr>
        <w:t>ельности обучающихся МБОУ СОШ №</w:t>
      </w:r>
      <w:r w:rsidR="005800A1" w:rsidRPr="005C4F24">
        <w:rPr>
          <w:color w:val="auto"/>
          <w:sz w:val="28"/>
          <w:szCs w:val="28"/>
        </w:rPr>
        <w:t>.</w:t>
      </w:r>
    </w:p>
    <w:p w:rsidR="005800A1" w:rsidRPr="00D174EC" w:rsidRDefault="00AD7E2B" w:rsidP="005800A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13</w:t>
      </w:r>
      <w:r w:rsidR="005800A1" w:rsidRPr="00D174EC">
        <w:rPr>
          <w:color w:val="auto"/>
          <w:sz w:val="28"/>
          <w:szCs w:val="28"/>
        </w:rPr>
        <w:t>. Правила внутреннего распоря</w:t>
      </w:r>
      <w:r w:rsidR="000F204D" w:rsidRPr="00D174EC">
        <w:rPr>
          <w:color w:val="auto"/>
          <w:sz w:val="28"/>
          <w:szCs w:val="28"/>
        </w:rPr>
        <w:t xml:space="preserve">дка для обучающихся МБОУ СОШ № </w:t>
      </w:r>
      <w:r w:rsidR="00E749F4" w:rsidRPr="00D174EC">
        <w:rPr>
          <w:color w:val="auto"/>
          <w:sz w:val="28"/>
          <w:szCs w:val="28"/>
        </w:rPr>
        <w:t>76 п. Гигант.</w:t>
      </w:r>
    </w:p>
    <w:p w:rsidR="005800A1" w:rsidRPr="00AD7E2B" w:rsidRDefault="00AD7E2B" w:rsidP="005800A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14</w:t>
      </w:r>
      <w:r w:rsidR="005800A1" w:rsidRPr="00AD7E2B">
        <w:rPr>
          <w:color w:val="auto"/>
          <w:sz w:val="28"/>
          <w:szCs w:val="28"/>
        </w:rPr>
        <w:t xml:space="preserve">.Положение о первичном отделении </w:t>
      </w:r>
      <w:r w:rsidRPr="00AD7E2B">
        <w:rPr>
          <w:color w:val="auto"/>
          <w:sz w:val="28"/>
          <w:szCs w:val="28"/>
        </w:rPr>
        <w:t>РДШ в</w:t>
      </w:r>
      <w:r w:rsidR="00E749F4" w:rsidRPr="00AD7E2B">
        <w:rPr>
          <w:color w:val="auto"/>
          <w:sz w:val="28"/>
          <w:szCs w:val="28"/>
        </w:rPr>
        <w:t>МБОУ СОШ №76</w:t>
      </w:r>
      <w:r w:rsidR="005800A1" w:rsidRPr="00AD7E2B">
        <w:rPr>
          <w:color w:val="auto"/>
          <w:sz w:val="28"/>
          <w:szCs w:val="28"/>
        </w:rPr>
        <w:t xml:space="preserve"> </w:t>
      </w:r>
      <w:r w:rsidR="00E749F4" w:rsidRPr="00AD7E2B">
        <w:rPr>
          <w:color w:val="auto"/>
          <w:sz w:val="28"/>
          <w:szCs w:val="28"/>
        </w:rPr>
        <w:t>п. Гигант</w:t>
      </w:r>
      <w:r w:rsidR="005800A1" w:rsidRPr="00AD7E2B">
        <w:rPr>
          <w:color w:val="auto"/>
          <w:sz w:val="28"/>
          <w:szCs w:val="28"/>
        </w:rPr>
        <w:t>.</w:t>
      </w:r>
    </w:p>
    <w:p w:rsidR="00AD7E2B" w:rsidRDefault="00AD7E2B" w:rsidP="005800A1">
      <w:pPr>
        <w:pStyle w:val="Default"/>
        <w:rPr>
          <w:b/>
          <w:color w:val="auto"/>
        </w:rPr>
      </w:pPr>
      <w:r>
        <w:rPr>
          <w:color w:val="auto"/>
          <w:sz w:val="28"/>
          <w:szCs w:val="28"/>
        </w:rPr>
        <w:t>15</w:t>
      </w:r>
      <w:r w:rsidR="005800A1" w:rsidRPr="00D174EC">
        <w:rPr>
          <w:color w:val="auto"/>
          <w:sz w:val="28"/>
          <w:szCs w:val="28"/>
        </w:rPr>
        <w:t>.</w:t>
      </w:r>
      <w:r w:rsidRPr="00AD7E2B">
        <w:rPr>
          <w:rFonts w:ascii="Verdana" w:hAnsi="Verdana"/>
          <w:sz w:val="27"/>
          <w:szCs w:val="27"/>
          <w:shd w:val="clear" w:color="auto" w:fill="FFFFFF"/>
        </w:rPr>
        <w:t xml:space="preserve"> </w:t>
      </w:r>
      <w:r>
        <w:rPr>
          <w:rFonts w:ascii="Verdana" w:hAnsi="Verdana"/>
          <w:sz w:val="27"/>
          <w:szCs w:val="27"/>
          <w:shd w:val="clear" w:color="auto" w:fill="FFFFFF"/>
        </w:rPr>
        <w:t> </w:t>
      </w:r>
      <w:hyperlink r:id="rId12" w:history="1">
        <w:r w:rsidRPr="00AD7E2B">
          <w:rPr>
            <w:rStyle w:val="afd"/>
            <w:b w:val="0"/>
            <w:color w:val="auto"/>
            <w:sz w:val="27"/>
            <w:szCs w:val="27"/>
          </w:rPr>
          <w:t>Положение о структурном подразделении "Школьный спортивный клуб ОЛИМП" в МБОУ СОШ № 76 п. Гигант</w:t>
        </w:r>
      </w:hyperlink>
      <w:r>
        <w:rPr>
          <w:b/>
          <w:color w:val="auto"/>
        </w:rPr>
        <w:t>.</w:t>
      </w:r>
    </w:p>
    <w:p w:rsidR="00AD7E2B" w:rsidRDefault="00AD7E2B" w:rsidP="005800A1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16. </w:t>
      </w:r>
      <w:hyperlink r:id="rId13" w:history="1">
        <w:r w:rsidRPr="00AD7E2B">
          <w:rPr>
            <w:rStyle w:val="afd"/>
            <w:b w:val="0"/>
            <w:color w:val="auto"/>
            <w:sz w:val="27"/>
            <w:szCs w:val="27"/>
          </w:rPr>
          <w:t>Положение о Совете школьного спортивного клуба "ОЛИМП" МБОУ СОШ № 76 п. Гигант</w:t>
        </w:r>
      </w:hyperlink>
    </w:p>
    <w:p w:rsidR="00AD7E2B" w:rsidRPr="00AD7E2B" w:rsidRDefault="00AD7E2B" w:rsidP="005800A1">
      <w:pPr>
        <w:pStyle w:val="Default"/>
        <w:rPr>
          <w:b/>
          <w:color w:val="auto"/>
          <w:sz w:val="28"/>
          <w:szCs w:val="28"/>
        </w:rPr>
      </w:pPr>
      <w:r>
        <w:rPr>
          <w:b/>
          <w:color w:val="auto"/>
        </w:rPr>
        <w:t xml:space="preserve">17. </w:t>
      </w:r>
      <w:hyperlink r:id="rId14" w:history="1">
        <w:r w:rsidRPr="00AD7E2B">
          <w:rPr>
            <w:rStyle w:val="afd"/>
            <w:b w:val="0"/>
            <w:color w:val="auto"/>
            <w:sz w:val="27"/>
            <w:szCs w:val="27"/>
          </w:rPr>
          <w:t>Положение о физоргах спортивного клуба "ОЛИМП" в МБОУ СОШ № 76 п. Гигант</w:t>
        </w:r>
      </w:hyperlink>
    </w:p>
    <w:p w:rsidR="00D174EC" w:rsidRDefault="00AD7E2B" w:rsidP="005800A1">
      <w:pPr>
        <w:pStyle w:val="Default"/>
        <w:rPr>
          <w:b/>
          <w:color w:val="auto"/>
        </w:rPr>
      </w:pPr>
      <w:r>
        <w:t>18.</w:t>
      </w:r>
      <w:hyperlink r:id="rId15" w:history="1">
        <w:r w:rsidR="00D174EC" w:rsidRPr="00AD7E2B">
          <w:rPr>
            <w:rStyle w:val="afd"/>
            <w:b w:val="0"/>
            <w:color w:val="auto"/>
            <w:sz w:val="27"/>
            <w:szCs w:val="27"/>
          </w:rPr>
          <w:t>Положение о порядке использования обучающимися, во время нахождения в школе, персональных электронных устройств с возможностью выхода в сеть "Интернет" в МБОУ СОШ № 76 п. Гигант</w:t>
        </w:r>
      </w:hyperlink>
      <w:r>
        <w:rPr>
          <w:b/>
          <w:color w:val="auto"/>
        </w:rPr>
        <w:t>.</w:t>
      </w:r>
    </w:p>
    <w:p w:rsidR="00AD7E2B" w:rsidRPr="00AD7E2B" w:rsidRDefault="00AD7E2B" w:rsidP="005800A1">
      <w:pPr>
        <w:pStyle w:val="Default"/>
        <w:rPr>
          <w:b/>
          <w:color w:val="auto"/>
          <w:sz w:val="28"/>
          <w:szCs w:val="28"/>
        </w:rPr>
      </w:pPr>
    </w:p>
    <w:p w:rsidR="005800A1" w:rsidRPr="00AD7E2B" w:rsidRDefault="005800A1" w:rsidP="005800A1">
      <w:pPr>
        <w:pStyle w:val="Default"/>
        <w:rPr>
          <w:color w:val="auto"/>
          <w:sz w:val="28"/>
          <w:szCs w:val="28"/>
        </w:rPr>
      </w:pPr>
      <w:r w:rsidRPr="00AD7E2B">
        <w:rPr>
          <w:color w:val="auto"/>
          <w:sz w:val="28"/>
          <w:szCs w:val="28"/>
        </w:rPr>
        <w:t>С 2021 года в соответствии с принятыми поправками к федеральному закону № 273 «Об образовании в Российской Федерации» по вопросам воспитания обучающихся определена система организации воспитательной работы в сфере образования:</w:t>
      </w:r>
    </w:p>
    <w:p w:rsidR="005800A1" w:rsidRPr="00AD7E2B" w:rsidRDefault="005800A1" w:rsidP="005800A1">
      <w:pPr>
        <w:pStyle w:val="Default"/>
        <w:rPr>
          <w:color w:val="auto"/>
          <w:sz w:val="28"/>
          <w:szCs w:val="28"/>
        </w:rPr>
      </w:pPr>
      <w:r w:rsidRPr="00AD7E2B">
        <w:rPr>
          <w:color w:val="auto"/>
          <w:sz w:val="28"/>
          <w:szCs w:val="28"/>
        </w:rPr>
        <w:t>1.Письмо О внедрении примерной программы воспитания.</w:t>
      </w:r>
    </w:p>
    <w:p w:rsidR="005800A1" w:rsidRPr="00AD7E2B" w:rsidRDefault="005800A1" w:rsidP="005800A1">
      <w:pPr>
        <w:pStyle w:val="Default"/>
        <w:rPr>
          <w:color w:val="auto"/>
          <w:sz w:val="28"/>
          <w:szCs w:val="28"/>
        </w:rPr>
      </w:pPr>
      <w:r w:rsidRPr="00AD7E2B">
        <w:rPr>
          <w:color w:val="auto"/>
          <w:sz w:val="28"/>
          <w:szCs w:val="28"/>
        </w:rPr>
        <w:t>2.Федеральный закон от 31.07.2020 N304-ФЗ</w:t>
      </w:r>
    </w:p>
    <w:p w:rsidR="005800A1" w:rsidRPr="00AD7E2B" w:rsidRDefault="005800A1" w:rsidP="005800A1">
      <w:pPr>
        <w:pStyle w:val="Default"/>
        <w:rPr>
          <w:color w:val="auto"/>
          <w:sz w:val="28"/>
          <w:szCs w:val="28"/>
        </w:rPr>
      </w:pPr>
      <w:r w:rsidRPr="00AD7E2B">
        <w:rPr>
          <w:color w:val="auto"/>
          <w:sz w:val="28"/>
          <w:szCs w:val="28"/>
        </w:rPr>
        <w:t>3.Воспитание в современной школе от программы к действиям.</w:t>
      </w:r>
    </w:p>
    <w:p w:rsidR="005800A1" w:rsidRPr="00AD7E2B" w:rsidRDefault="005800A1" w:rsidP="005800A1">
      <w:pPr>
        <w:pStyle w:val="Default"/>
        <w:rPr>
          <w:color w:val="auto"/>
          <w:sz w:val="28"/>
          <w:szCs w:val="28"/>
        </w:rPr>
      </w:pPr>
      <w:r w:rsidRPr="00AD7E2B">
        <w:rPr>
          <w:color w:val="auto"/>
          <w:sz w:val="28"/>
          <w:szCs w:val="28"/>
        </w:rPr>
        <w:t>4.Программа Воспитания 2021(Проект)</w:t>
      </w:r>
    </w:p>
    <w:p w:rsidR="005800A1" w:rsidRPr="00AD7E2B" w:rsidRDefault="005800A1" w:rsidP="005800A1">
      <w:pPr>
        <w:pStyle w:val="Default"/>
        <w:rPr>
          <w:color w:val="auto"/>
          <w:sz w:val="28"/>
          <w:szCs w:val="28"/>
        </w:rPr>
      </w:pPr>
      <w:r w:rsidRPr="00AD7E2B">
        <w:rPr>
          <w:color w:val="auto"/>
          <w:sz w:val="28"/>
          <w:szCs w:val="28"/>
        </w:rPr>
        <w:t xml:space="preserve">5.О проекте «Апробация и внедрение примерной программы». </w:t>
      </w:r>
    </w:p>
    <w:p w:rsidR="005800A1" w:rsidRPr="00115D11" w:rsidRDefault="005800A1" w:rsidP="005800A1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7E2B">
        <w:rPr>
          <w:rFonts w:ascii="Times New Roman" w:hAnsi="Times New Roman" w:cs="Times New Roman"/>
          <w:sz w:val="28"/>
          <w:szCs w:val="28"/>
        </w:rPr>
        <w:t>6.Методическое пособие Министерства просвещения Российской Федерации и Федерального государственного бюджетного научного учреждения «Института стратегии развития образования Российской академии образования» «Воспитание в современной школе: от программы к действиям».</w:t>
      </w:r>
    </w:p>
    <w:p w:rsidR="00BE704E" w:rsidRPr="00115D11" w:rsidRDefault="00BE704E">
      <w:pPr>
        <w:widowControl w:val="0"/>
        <w:tabs>
          <w:tab w:val="left" w:pos="851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04E" w:rsidRPr="00115D11" w:rsidRDefault="00C4763E" w:rsidP="00A11CB9">
      <w:pPr>
        <w:widowControl w:val="0"/>
        <w:tabs>
          <w:tab w:val="left" w:pos="851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4" w:name="__RefHeading___11"/>
      <w:bookmarkEnd w:id="14"/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 Требования к условиям работы с обучающимися с особыми образовательными потребностями</w:t>
      </w:r>
    </w:p>
    <w:p w:rsidR="00A11CB9" w:rsidRPr="00115D11" w:rsidRDefault="00A11CB9" w:rsidP="00A11CB9">
      <w:pPr>
        <w:widowControl w:val="0"/>
        <w:tabs>
          <w:tab w:val="left" w:pos="851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МБОУ СОШ № 76 п. Гигант  всего </w:t>
      </w:r>
      <w:r w:rsidR="00115D11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380</w:t>
      </w: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7E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обучающихся. Из них 10 обучающих</w:t>
      </w: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с ОВЗ. </w:t>
      </w:r>
    </w:p>
    <w:p w:rsidR="00BE704E" w:rsidRPr="00115D11" w:rsidRDefault="00C4763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воспитательной работе с категориями обучающихся, имеющих особые образовательные потребности: </w:t>
      </w:r>
      <w:r w:rsidRPr="00115D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обучающихся с</w:t>
      </w: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инвалидностью, с ОВЗ, одарённых, с отклоняющимся поведением, — в МБОУ СОШ №76 создаются особые условия: наличие подг</w:t>
      </w:r>
      <w:r w:rsidR="00AD7E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отовленных сопровождающих (тьюто</w:t>
      </w: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ров), создание безбарьерной архитектурной среды для детей с ОВЗ и инвалидов, оборудование зоны отдыха и релаксации.</w:t>
      </w:r>
    </w:p>
    <w:p w:rsidR="00BE704E" w:rsidRPr="00115D11" w:rsidRDefault="000F204D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Особыми з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адачами воспитания обучающихся с </w:t>
      </w: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BE704E" w:rsidRPr="00115D11" w:rsidRDefault="000F204D" w:rsidP="000F204D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BE704E" w:rsidRPr="00115D11" w:rsidRDefault="000F204D" w:rsidP="000F204D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BE704E" w:rsidRPr="00115D11" w:rsidRDefault="000F204D" w:rsidP="000F204D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BE704E" w:rsidRPr="00115D11" w:rsidRDefault="000F204D" w:rsidP="000F204D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A11CB9" w:rsidRPr="00115D11" w:rsidRDefault="000F204D" w:rsidP="000F204D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активное привлечение семьи и ближайшего социального окружения к воспитанию обучающихся с ОВЗ; </w:t>
      </w:r>
    </w:p>
    <w:p w:rsidR="00BE704E" w:rsidRPr="00115D11" w:rsidRDefault="000F204D" w:rsidP="000F204D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индивидуализация в воспитательной работе с обучающимися с ОВЗ.</w:t>
      </w:r>
    </w:p>
    <w:p w:rsidR="00BE704E" w:rsidRPr="00115D11" w:rsidRDefault="00C4763E" w:rsidP="000F204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BE704E" w:rsidRPr="00115D11" w:rsidRDefault="00C476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BE704E" w:rsidRPr="00115D11" w:rsidRDefault="00C476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BE704E" w:rsidRPr="00115D11" w:rsidRDefault="00C476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личностно-ориентированный подход в организации всех видов деятельности</w:t>
      </w:r>
      <w:r w:rsidRPr="00115D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15D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обучающихся с</w:t>
      </w: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особыми образовательными потребностями.</w:t>
      </w:r>
    </w:p>
    <w:p w:rsidR="00BE704E" w:rsidRPr="00115D11" w:rsidRDefault="00BE704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04E" w:rsidRPr="00115D11" w:rsidRDefault="00C4763E" w:rsidP="00236FCB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5" w:name="__RefHeading___12"/>
      <w:bookmarkEnd w:id="15"/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 Система поощрения социальной успешности и проявлений активной жизненной позиции обучающихся</w:t>
      </w:r>
    </w:p>
    <w:p w:rsidR="00BE704E" w:rsidRPr="00115D11" w:rsidRDefault="00C4763E" w:rsidP="00A11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BE704E" w:rsidRPr="00115D11" w:rsidRDefault="00C4763E" w:rsidP="00A11CB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BE704E" w:rsidRPr="00115D11" w:rsidRDefault="00C4763E" w:rsidP="00A11CB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-соответствия артефактов и процедур награждения укладу </w:t>
      </w:r>
      <w:bookmarkStart w:id="16" w:name="_Hlk106819691"/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 организации</w:t>
      </w:r>
      <w:bookmarkEnd w:id="16"/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качеству воспитывающей среды, символике общеобразовательной организации;</w:t>
      </w:r>
    </w:p>
    <w:p w:rsidR="00BE704E" w:rsidRPr="00115D11" w:rsidRDefault="00C4763E" w:rsidP="00A11CB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BE704E" w:rsidRPr="00115D11" w:rsidRDefault="00C4763E" w:rsidP="00A11CB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-регулирования частоты награждений (недопущение избыточности в поощрениях, чрезмерно больших групп поощряемых и т. п.);</w:t>
      </w:r>
    </w:p>
    <w:p w:rsidR="00BE704E" w:rsidRPr="00115D11" w:rsidRDefault="00C4763E" w:rsidP="00A11CB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BE704E" w:rsidRPr="00115D11" w:rsidRDefault="00C4763E" w:rsidP="00A11CB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BE704E" w:rsidRPr="00115D11" w:rsidRDefault="00C4763E" w:rsidP="00A11CB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BE704E" w:rsidRPr="00115D11" w:rsidRDefault="00C476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BE704E" w:rsidRPr="00115D11" w:rsidRDefault="00BE70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04E" w:rsidRPr="00115D11" w:rsidRDefault="00C4763E" w:rsidP="00236FCB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7" w:name="__RefHeading___13"/>
      <w:bookmarkEnd w:id="17"/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3.5 Анализ воспитательного процесса</w:t>
      </w:r>
    </w:p>
    <w:p w:rsidR="00BE704E" w:rsidRPr="00115D11" w:rsidRDefault="00C4763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BE704E" w:rsidRPr="00115D11" w:rsidRDefault="00C4763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BE704E" w:rsidRPr="00115D11" w:rsidRDefault="00C4763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Планирование анализа воспитательного процесса включается в календарный план воспитательной работы.</w:t>
      </w:r>
    </w:p>
    <w:p w:rsidR="00BE704E" w:rsidRPr="00115D11" w:rsidRDefault="00C4763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Основные принципы самоанализа воспитательной работы:</w:t>
      </w:r>
    </w:p>
    <w:p w:rsidR="00BE704E" w:rsidRPr="00115D11" w:rsidRDefault="00A11CB9" w:rsidP="00A11CB9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взаимное уважение всех участников образовательных отношений; </w:t>
      </w:r>
    </w:p>
    <w:p w:rsidR="00BE704E" w:rsidRPr="00115D11" w:rsidRDefault="00A11CB9" w:rsidP="00A11CB9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BE704E" w:rsidRPr="00115D11" w:rsidRDefault="00A11CB9" w:rsidP="00A11CB9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BE704E" w:rsidRPr="00115D11" w:rsidRDefault="00A11CB9" w:rsidP="00A11CB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BE704E" w:rsidRPr="00115D11" w:rsidRDefault="00A11CB9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анализа воспитательного процесса:</w:t>
      </w:r>
    </w:p>
    <w:p w:rsidR="00BE704E" w:rsidRPr="00115D11" w:rsidRDefault="00C4763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Результаты воспитания, социализации и саморазвития обучающихся. </w:t>
      </w:r>
    </w:p>
    <w:p w:rsidR="00BE704E" w:rsidRPr="00115D11" w:rsidRDefault="00C4763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BE704E" w:rsidRPr="00115D11" w:rsidRDefault="00C4763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проводится классными руководителями вместе с заместителем директора по</w:t>
      </w:r>
      <w:bookmarkStart w:id="18" w:name="_Hlk100927456"/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воспитательной работе, советником директора по воспитанию, педагогом-психологом, социальным педагогом </w:t>
      </w:r>
      <w:bookmarkEnd w:id="18"/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BE704E" w:rsidRPr="00115D11" w:rsidRDefault="00C4763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BE704E" w:rsidRPr="00115D11" w:rsidRDefault="00C4763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Состояние совместной деятельности обучающихся и взрослых.</w:t>
      </w:r>
    </w:p>
    <w:p w:rsidR="00BE704E" w:rsidRPr="00115D11" w:rsidRDefault="00C4763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BE704E" w:rsidRPr="00115D11" w:rsidRDefault="00C4763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проводится заместителем директора по воспитательной работе, советником директора по воспитанию,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BE704E" w:rsidRPr="00115D11" w:rsidRDefault="00A11CB9" w:rsidP="00A11CB9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воспитательного потенциала урочной деятельности;</w:t>
      </w:r>
    </w:p>
    <w:p w:rsidR="00BE704E" w:rsidRPr="00115D11" w:rsidRDefault="00A11CB9" w:rsidP="00A11CB9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организуемой внеурочной деятельности обучающихся;</w:t>
      </w:r>
    </w:p>
    <w:p w:rsidR="00BE704E" w:rsidRPr="00115D11" w:rsidRDefault="00A11CB9" w:rsidP="00A11CB9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классных руководителей и их классов;</w:t>
      </w:r>
    </w:p>
    <w:p w:rsidR="00BE704E" w:rsidRPr="00115D11" w:rsidRDefault="00A11CB9" w:rsidP="00A11CB9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проводимых общешкольных основных дел, мероприятий;</w:t>
      </w:r>
    </w:p>
    <w:p w:rsidR="00BE704E" w:rsidRPr="00115D11" w:rsidRDefault="00A11CB9" w:rsidP="00A11CB9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внешкольных мероприятий; </w:t>
      </w:r>
    </w:p>
    <w:p w:rsidR="00BE704E" w:rsidRPr="00115D11" w:rsidRDefault="00A11CB9" w:rsidP="00A11CB9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и поддержки предметно-пространственной среды;</w:t>
      </w:r>
    </w:p>
    <w:p w:rsidR="00BE704E" w:rsidRPr="00115D11" w:rsidRDefault="00A11CB9" w:rsidP="00A11CB9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с родительским сообществом;</w:t>
      </w:r>
    </w:p>
    <w:p w:rsidR="00BE704E" w:rsidRPr="00115D11" w:rsidRDefault="00A11CB9" w:rsidP="00A11CB9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ученического самоуправления;</w:t>
      </w:r>
    </w:p>
    <w:p w:rsidR="00BE704E" w:rsidRPr="00115D11" w:rsidRDefault="00A11CB9" w:rsidP="00A11CB9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по профилактике и безопасности;</w:t>
      </w:r>
    </w:p>
    <w:p w:rsidR="00BE704E" w:rsidRPr="00115D11" w:rsidRDefault="00A11CB9" w:rsidP="00A11CB9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потенциала социального партнёрства;</w:t>
      </w:r>
    </w:p>
    <w:p w:rsidR="00BE704E" w:rsidRPr="00115D11" w:rsidRDefault="00A11CB9">
      <w:pPr>
        <w:widowControl w:val="0"/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763E"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BE704E" w:rsidRPr="00115D11" w:rsidRDefault="00C4763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725FBB" w:rsidRPr="00115D11" w:rsidRDefault="00725F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5FBB" w:rsidRPr="00115D11" w:rsidRDefault="00725F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725FBB" w:rsidRPr="00115D11" w:rsidRDefault="00725FBB" w:rsidP="00725FBB">
      <w:pPr>
        <w:pStyle w:val="Default"/>
        <w:jc w:val="right"/>
        <w:rPr>
          <w:b/>
          <w:bCs/>
          <w:sz w:val="28"/>
          <w:szCs w:val="28"/>
        </w:rPr>
      </w:pPr>
      <w:r w:rsidRPr="00115D11">
        <w:rPr>
          <w:b/>
          <w:bCs/>
          <w:sz w:val="28"/>
          <w:szCs w:val="28"/>
        </w:rPr>
        <w:t>ПРИЛОЖЕНИЕ</w:t>
      </w:r>
    </w:p>
    <w:p w:rsidR="00725FBB" w:rsidRPr="00115D11" w:rsidRDefault="00725FBB" w:rsidP="00725FBB">
      <w:pPr>
        <w:pStyle w:val="Default"/>
        <w:rPr>
          <w:b/>
          <w:bCs/>
          <w:sz w:val="28"/>
          <w:szCs w:val="28"/>
        </w:rPr>
      </w:pPr>
    </w:p>
    <w:p w:rsidR="00725FBB" w:rsidRPr="00115D11" w:rsidRDefault="00725FBB" w:rsidP="00725FBB">
      <w:pPr>
        <w:pStyle w:val="Default"/>
        <w:rPr>
          <w:sz w:val="28"/>
          <w:szCs w:val="28"/>
        </w:rPr>
      </w:pPr>
      <w:r w:rsidRPr="00115D11">
        <w:rPr>
          <w:b/>
          <w:bCs/>
          <w:sz w:val="28"/>
          <w:szCs w:val="28"/>
        </w:rPr>
        <w:t xml:space="preserve">2022 год – Год народного искусства и нематериального культурного наследия России </w:t>
      </w:r>
    </w:p>
    <w:p w:rsidR="00725FBB" w:rsidRPr="00115D11" w:rsidRDefault="00725FBB" w:rsidP="00725FBB">
      <w:pPr>
        <w:pStyle w:val="Default"/>
        <w:rPr>
          <w:sz w:val="28"/>
          <w:szCs w:val="28"/>
        </w:rPr>
      </w:pPr>
      <w:r w:rsidRPr="00115D11">
        <w:rPr>
          <w:b/>
          <w:bCs/>
          <w:sz w:val="28"/>
          <w:szCs w:val="28"/>
        </w:rPr>
        <w:t xml:space="preserve">2022 год – 350 лет со дня рождения Петра I </w:t>
      </w:r>
    </w:p>
    <w:p w:rsidR="00725FBB" w:rsidRPr="00115D11" w:rsidRDefault="00725FBB" w:rsidP="00725F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15D11">
        <w:rPr>
          <w:rFonts w:ascii="Times New Roman" w:hAnsi="Times New Roman" w:cs="Times New Roman"/>
          <w:b/>
          <w:bCs/>
          <w:sz w:val="28"/>
          <w:szCs w:val="28"/>
        </w:rPr>
        <w:t>2023 год – Год педагога и наставника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98"/>
        <w:gridCol w:w="3418"/>
        <w:gridCol w:w="1184"/>
        <w:gridCol w:w="1750"/>
        <w:gridCol w:w="2495"/>
      </w:tblGrid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widowControl w:val="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КАЛЕНДАРНЫЙ ПЛАН ВОСПИТАТЕЛЬНОЙ РАБОТЫ </w:t>
            </w:r>
          </w:p>
          <w:p w:rsidR="00725FBB" w:rsidRPr="00115D11" w:rsidRDefault="00725FBB" w:rsidP="00115D11">
            <w:pPr>
              <w:widowControl w:val="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СОШ №76 п. Гигант</w:t>
            </w:r>
          </w:p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2022-2023 учебный год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widowControl w:val="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НОО</w:t>
            </w:r>
          </w:p>
        </w:tc>
      </w:tr>
      <w:tr w:rsidR="00725FBB" w:rsidRPr="00115D11" w:rsidTr="00115D11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общешкольные дела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каждый учебный понедельник 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ЗДВР, преподаватель-организатор ОБЖ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Праздник «День знаний». Торжественная линейка. 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учебно-тренировочная эвакуация учащихся из здания) 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руководители, преподаватель-организаор ОБЖ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«Посвящение в первоклассники». 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1, 4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День окончания Второй мировой войны. Разгром Японии на ДВ. 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солидарности в борьбе с терроризмом 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02.09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День добрых дел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210 лет со дня Бородинского сражения (1812 г.) Флешмоб по стихотворению М.Ю.Лермонтова «Бородино» 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Международный день распространения грамотности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rFonts w:eastAsia="Times New Roman"/>
                <w:sz w:val="28"/>
                <w:szCs w:val="28"/>
              </w:rPr>
              <w:t>День образования Ростовской области (выставка рисунков)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Благодарность воспитателю в День работника дошкольного образования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«День друга», посвященный международному дню животных: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выставка фотографий домашних питомцев школьников; викторины, устные журналы, стенгазеты, фотоколлажи, посвященные домашним питомцам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Осенний день здоровья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«Международный день пожилых людей»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Международный день музыки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День учителя (акция по поздравлению учителей, учителей-ветеранов педагогического труда, День самоуправления, концертная программа)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Совет старшеклассников, кл. рук-ли, 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«Посвящение первоклассников в пешеходы».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Отряд ЮИД, кл. рук-ли 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«Золотая осень»: Конкурс рисунков. Праздник Осени. Конкурс поделок из природного и бросового материала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Всероссийский урок «Экология и Энергосбережение» в рамках Всероссийского фестиваля энергосбережения # ВместеЯрче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Мы любим вас, папы! Мероприятия ко Дню отца в России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Международный день школьных библиотек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Зав. библиотекой, библиоволонтеры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135 лет сот дня рождения поэта, драматурга, переводчика С.Я.Маршака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03.11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День народного единства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04.11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День матери в России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Международный день инвалидов Единый классный час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Международный день художника (выставка рисунков, мастер-классы)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День героев Отечества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День Конституции РФ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День принятия Федеральных конституционных законов о Государственных символах Российской Федерации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Мероприятия месячника эстетического воспитания в школе. Новый год в школе: украшение кабинетов, оформление окон, конкурс рисунков, поделок, утренник.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Час памяти «День полного освобождения Ленинграда от фашистской блокады». Акция «Блокадный хлеб»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80 лет со дня победы Вооружённых сил СССР над армией гитлеровской Германии в 1943 году в Сталинградской битве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Мероприятия месячника гражданского и патриотического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воспитания: соревнования «А ну-ка, мальчики!», «Веселые старты», поздравление учителей-мужчин, пап и дедушек, мальчиков, конкурс рисунков, Уроки мужества.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физкультуры, учитель музыки, ЗДВР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День юного героя антифашиста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День Российской науки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День памяти о россиянах, исполняющих служебный долг за пределами Отечества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Международный день родного языка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День защитника Отечества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«Широкая масленица»: цикл мероприятий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Всемирный день кита (беседы, презентации)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Международный день полярного медведя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Всемирный день гражданской обороны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Всемирный день чтения вслух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Всемирный день кошек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Всемирный день дикой природы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8 Марта (конкурс рисунков, поздравление учителей-женщин, мам, бабушек, девочек, утренник)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Международный женский день 8 Марта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08.03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День воссоединения Крыма с Россией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spacing w:after="62" w:line="249" w:lineRule="auto"/>
              <w:ind w:left="52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Всемирный день поэзии</w:t>
            </w:r>
          </w:p>
          <w:p w:rsidR="00725FBB" w:rsidRPr="00115D11" w:rsidRDefault="00725FBB" w:rsidP="00115D11">
            <w:pPr>
              <w:spacing w:after="62" w:line="249" w:lineRule="auto"/>
              <w:ind w:left="52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25FBB" w:rsidRPr="00115D11" w:rsidRDefault="00725FBB" w:rsidP="00115D11">
            <w:pPr>
              <w:spacing w:after="62" w:line="249" w:lineRule="auto"/>
              <w:ind w:left="52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защиты от экологической безопасности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зав. библиотекой, учителя литературы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110 лет со дня рождения С.В.Михалкова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Неделя литературного чтения и музыки «Страна чудес». Цикл мероприятий, приуроченных ко Всероссийской неделе детской и юношеской книги и Всероссийской неделе музыки для детей и юношества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27.03 - 02.04 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зав. библиотекой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Международный день птиц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01.04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Всемирный день здоровья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07.04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Мероприятия месячника нравственного воспитания «Весенняя неделя добра»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апрель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ЗДВР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День космонавтики, 65 лет со дня запуска СССР первого искусственного спутника Земли: конкурс рисунков, классные часы, игры, викторины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12.04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Всемирный день Земли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22.04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Праздник весны и труда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01.05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День Победы: акции «Бессмертный полк», концерт в ДК, проект «Окна Победы»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09.05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ЗДВР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Международный день семьи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15.05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175 лет со дня рождения В.М.Васнецова – русского художника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15.05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День славянской письменности и культуры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24.05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120 лет со дня рождения детского писателя Елены Благининой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27.05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Торжественная линейка, посвященная Последнему звонку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25.05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«Парад классов»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май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День защиты детей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01.06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rFonts w:eastAsia="Times New Roman"/>
                <w:sz w:val="28"/>
                <w:szCs w:val="28"/>
              </w:rPr>
              <w:t>День эколога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05.06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Пушкинский день России.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День русского языка 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06.06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День России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12.06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spacing w:after="62" w:line="249" w:lineRule="auto"/>
              <w:ind w:left="52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медицинского работника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18.06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День памяти и скорби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22.06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День семьи, любви и верности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08.07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День физкультурника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12.08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 xml:space="preserve">День Государственного флага Российской Федерации </w:t>
            </w:r>
          </w:p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22.08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Классное руководство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Инструктажи по безопасности жизнедеятельности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с родителями первоклассников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август, сентябрь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Знакомство с Уставом школы, правилами распорядка школьной жизни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август, сентябрь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класса в общешкольных ключевых делах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обучающимися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Общешкольный классный час «Разговор о главном»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каждый учебный понедельник 1 урок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Работа с государственными символами России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Работа с учителями -предметниками, работающими в классе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или законными представителями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детских объединениях ( РДШ, Большая перемена).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Школьный урок</w:t>
            </w:r>
          </w:p>
          <w:p w:rsidR="00725FBB" w:rsidRPr="00115D11" w:rsidRDefault="00725FBB" w:rsidP="00115D11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115D11">
              <w:rPr>
                <w:b/>
                <w:i/>
                <w:sz w:val="28"/>
                <w:szCs w:val="28"/>
              </w:rPr>
              <w:t xml:space="preserve">(согласно индивидуальных планов работы учителей-предметников) 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Планирование воспитательного компонента урока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115D11">
              <w:rPr>
                <w:rFonts w:eastAsia="Times New Roman"/>
                <w:sz w:val="28"/>
                <w:szCs w:val="28"/>
                <w:lang w:eastAsia="ru-RU"/>
              </w:rPr>
              <w:t>Неделя начальной школы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pStyle w:val="Default"/>
              <w:rPr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февраль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Курсы внеурочной деятельности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Согласно плана внеурочной деятельности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Внешкольные мероприятия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конкурсах и акциях разных уровней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 и проектах первичного отделения РДШ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Организация предметно-пространственной среды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педагоги-организаторы, 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Уход в кабинетах за растениями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Оформление стендов, кабинетов, рекреаций и т.д. к праздникам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педагоги-организаторы, классные руководители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Самоуправление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Выборы   Совета класса, распределение обязанностей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Работа в соответствии с обязанностями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Классное собрание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Отчет перед классом о проделанной работе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конец уч.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Рейд по проверке состояния учебников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Детские общественные объединения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Участие в работе первичного отделения детского общественного объединения «РДШ» (по отдельному плану)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детско-взрослого общественного объединения «Совет дедов и отцов» 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(по отдельному плану)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- общешкольный родительский комитет;</w:t>
            </w:r>
          </w:p>
          <w:p w:rsidR="00725FBB" w:rsidRPr="00115D11" w:rsidRDefault="00725FBB" w:rsidP="00115D1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- тематические семейные клубы, родительские гостиные, родительские дни;</w:t>
            </w:r>
          </w:p>
          <w:p w:rsidR="00725FBB" w:rsidRPr="00115D11" w:rsidRDefault="00725FBB" w:rsidP="00115D1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- общешкольные родительские собрания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родительский комитет, приглашенные специалисты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Профилактика и безопасность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-согласно Плана мероприятий по профилактике беспризорности и безнадзорности, предупреждению правонарушений и асоциального поведения несовершеннолетних, обучающихся МБОУ СОШ №76;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согласно Плана педагога-психолога и плана мероприятий МБОУ СОШ №76 на 2021-2022учебный год по профилактике суицидальных проявлений среди учащихся;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согласно Плана работы школы по профилактике экстремизма и формированию толерантности у обучающихся на 2022-2023 учебный год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согласно Плана заседаний МО классных руководителей на 2022-2023 учебный год;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согласно Плана работы Совета профилактики на 2022-2023 учебный год;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Социальное партнерство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Мероприятия в детской районной библиотеке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Мастер-классы, акции в ДК им. М. Горького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ОВД, ГИБДД.</w:t>
            </w:r>
            <w:r w:rsidRPr="00115D11">
              <w:rPr>
                <w:b/>
                <w:sz w:val="28"/>
                <w:szCs w:val="28"/>
              </w:rPr>
              <w:t xml:space="preserve"> </w:t>
            </w:r>
            <w:r w:rsidRPr="00115D11">
              <w:rPr>
                <w:rStyle w:val="c3"/>
                <w:rFonts w:eastAsia="Arial"/>
                <w:color w:val="000000"/>
                <w:sz w:val="28"/>
                <w:szCs w:val="28"/>
              </w:rPr>
              <w:t>Профилактические беседы, совместные рейдовые мероприятия, обеспечение порядка при проведении массовых мероприятий, «час инспектора».</w:t>
            </w:r>
          </w:p>
          <w:p w:rsidR="00725FBB" w:rsidRPr="00115D11" w:rsidRDefault="00725FBB" w:rsidP="00115D11">
            <w:pPr>
              <w:pStyle w:val="c1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15D11">
              <w:rPr>
                <w:rStyle w:val="c3"/>
                <w:rFonts w:eastAsia="Arial"/>
                <w:color w:val="000000"/>
                <w:sz w:val="28"/>
                <w:szCs w:val="28"/>
              </w:rPr>
              <w:t>Взаимодействие в работе с детьми группы «риска».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15D11">
              <w:rPr>
                <w:color w:val="000000"/>
                <w:sz w:val="28"/>
                <w:szCs w:val="28"/>
                <w:shd w:val="clear" w:color="auto" w:fill="FFFFFF"/>
              </w:rPr>
              <w:t>Профилактические беседы, инструктажи,  экскурсии в ПЧ, организация конкурсов рисунков, совместных мероприятий по правилам пожарной безопасности, ежемесячная отработка плана эвакуации с фото-видеофиксацией,  день открытых дверей.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 концертах  ДШИ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Экскурсии на предприятия, в пожарную часть, метеорологиескую станцию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ООО</w:t>
            </w:r>
          </w:p>
        </w:tc>
      </w:tr>
      <w:tr w:rsidR="00725FBB" w:rsidRPr="00115D11" w:rsidTr="00115D11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общешкольные дела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каждый учебный понедельник 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ЗДВР, преподаватель-организатор ОБЖ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after="5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линейка «Первый звонок» </w:t>
            </w:r>
          </w:p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«День знаний»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1.09.20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ЗДВР, Совет старшеклассников, 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Неделя безопасности  (профилактика ДДТТ, пожарной безопасности, экстремизма, терроризма, беседы, классные часы по ПДД, ОЖЗ)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преподаватель-организатор ОБЖ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Учебно-тренировочная  эвакуация учащихся из здания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учителя-предметники, преподаватель-организатор ОБЖ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окончания Второй мировой войны. Разгром Японии на ДВ.  День солидарности в борьбе с терроризмом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03.09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День добрых дел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right="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210 лет со дня Бородинского сражения (1812 г.) Флешмоб по стихотворению М.Ю.Лермонтова «Бородино»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07.09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распространения грамотности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08.09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Акция «Международный день пожилых людей»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01.10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музыки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01.10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Учитель музыки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after="19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«Мы любим вас, папы!» </w:t>
            </w:r>
          </w:p>
          <w:p w:rsidR="00725FBB" w:rsidRPr="00115D11" w:rsidRDefault="00725FBB" w:rsidP="00115D11">
            <w:pPr>
              <w:spacing w:after="66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ко Дню отца в </w:t>
            </w:r>
          </w:p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России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16.10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школьных библиотек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25.10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after="62" w:line="249" w:lineRule="auto"/>
              <w:ind w:left="52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символов Ростовской области: герба, флага и гимна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after="62" w:line="249" w:lineRule="auto"/>
              <w:ind w:left="52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межнационального мира и согласия</w:t>
            </w:r>
            <w:r w:rsidRPr="00115D1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3A5D970" wp14:editId="0C935B48">
                  <wp:extent cx="3048" cy="12192"/>
                  <wp:effectExtent l="0" t="0" r="0" b="0"/>
                  <wp:docPr id="1" name="Picture 49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9" name="Picture 495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5FBB" w:rsidRPr="00115D11" w:rsidRDefault="00725FBB" w:rsidP="00115D11">
            <w:pPr>
              <w:spacing w:after="62" w:line="249" w:lineRule="auto"/>
              <w:ind w:left="52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02.11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народного единства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04.11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08.11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after="52" w:line="27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135 лет сот дня рождения поэта, драматурга, переводчика </w:t>
            </w:r>
          </w:p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С.Я. Маршака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5-7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03.11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учителя в школе: поздравление учителей, День самоуправления, концертная программа.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урок «Экология и </w:t>
            </w:r>
          </w:p>
          <w:p w:rsidR="00725FBB" w:rsidRPr="00115D11" w:rsidRDefault="00725FBB" w:rsidP="00115D11">
            <w:pPr>
              <w:spacing w:line="259" w:lineRule="auto"/>
              <w:ind w:left="41" w:right="465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Энергосбережение» в рамках Всероссийского  фестиваля энергосбережения # ВместеЯрче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Единый урок   по безопасности в сети «Интернет»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«Золотая осень»: Фотоконкурс. Праздник «Краски осени». Конкурс поделок из природного и бросового материала.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Акция «Нет жертвам – ДТП»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170 лет со дня рождения писателя, драматурга Д.Н. Мамина-Сибиряка (1852-1912)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6-7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06.11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Учителя литературы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матери в России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27 ноября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начала Нюрнбергского процесса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20.11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 учителя истории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государственного герба Российской Феде6рации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30.11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правовой защиты детей. Анкетирование учащихся на случай нарушения их прав и свобод в школе и семье. Беседы, оформление стенда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инвалидов Единый классный час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03.12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добровольца (волонтёра) в России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7-9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05.12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after="2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190 лет со дня рождения основателя </w:t>
            </w:r>
          </w:p>
          <w:p w:rsidR="00725FBB" w:rsidRPr="00115D11" w:rsidRDefault="00725FBB" w:rsidP="00115D11">
            <w:pPr>
              <w:spacing w:after="13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Третьяковской галереи </w:t>
            </w:r>
          </w:p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П.М. Третьякова (1832 – 1898)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07.12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ИЗО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художника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08.12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неизвестного солдата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03.12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героев Отечества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7-9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09.12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Конституции РФ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12.12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7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принятия Федеральных конституционных законов о </w:t>
            </w:r>
          </w:p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Государственных символах Российской Федерации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25.12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месячника эстетического воспитания в школе. Новый год в школе: украшение кабинетов, оформление окон, конкурс рисунков, поделок, Новогодний бал. 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after="155" w:line="31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Час памяти «День полного освобождения Ленинграда от фашистской блокады» </w:t>
            </w:r>
          </w:p>
          <w:p w:rsidR="00725FBB" w:rsidRPr="00115D11" w:rsidRDefault="00725FBB" w:rsidP="00115D11">
            <w:pPr>
              <w:spacing w:after="26" w:line="293" w:lineRule="auto"/>
              <w:ind w:right="758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«День освобождения Красной армией крупнейшего «лагеря смерти» Аушвиц-Биркенау </w:t>
            </w:r>
          </w:p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(Освенцима) – день памяти жертв Холокоста»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27.01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after="155" w:line="31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День рождения А. П. Чехова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29.01.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left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Зав. библиотекой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after="1" w:line="27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80 лет со дня победы Вооружённых сил СССР над армией гитлеровской </w:t>
            </w:r>
          </w:p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Германии в 1943 году в Сталинградской битве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02.02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«Спорт-альтернатива пагубным привычкам»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 учителя физкультуры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 чтецов «Живая классика»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FBB" w:rsidRPr="00115D11" w:rsidRDefault="00725FBB" w:rsidP="00115D11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 , зав. библиотекой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месячника гражданского и патриотического воспитания: соревнования «А ну-ка, мальчики!», «Веселые старты», поздравление учителей-мужчин, пап и дедушек, мальчиков, конкурс рисунков, Уроки мужества.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 классные руководители, преподаватель-организатор ОБЖ, учителя физкультуры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юного героя антифашиста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08.02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Российской науки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6-7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08.02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о россиянах, исполняющих служебный долг за пределами Отечества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15.02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родного языка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21.02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защитника Отечества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23.02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«Широкая масленица»: цикл мероприятий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20.02 – 26.02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кита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19.02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полярного медведя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27.02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гражданской обороны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01.03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 преподаватель-организатор ОБЖ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8 Марта в школе: конкурс рисунков, поздравление учителей-женщин, мам, бабушек, девочек, классные часы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«Широкая масленица»: цикл мероприятий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12.03-13.03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6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воссоединения Крыма с Россией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18.03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Земли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20.03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лесов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21.03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водных ресурсов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22.03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метеорологический день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6, 8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23.03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Неделя литературного чтения и музыки «Страна чудес». Цикл мероприятий, приуроченных ко Всероссийской неделе детской и юношеской книги и Всероссийской неделе музыки для детей и юношества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27.03-02.04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, библиотекарь , учитель музыки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150 лет со дня рождения российского композитора и пианиста С.В. Рахманинова (1873 – 1943)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01.04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 учитель музыки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здоровья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07.04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месячника нравственного воспитания «Весенняя неделя добра»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, ЗДВР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космонавтики, 65 лет со дня запуска СССР первого искусственного спутника Земли: конкурс рисунков, классные часы, игры, викторины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12.04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древонасаждения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3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о геноциде советского народа нацистами и их пособниками в годы Великой отечественной войны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19.04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Земли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22.04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«Безопасное колесо»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5,6 кл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отряд ЮИД, </w:t>
            </w: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весны и труда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01.05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Победы: акции «Бессмертный полк», концерт в ДК, проект «Окна Победы»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9 мая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, ЗДВР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15.05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after="63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175 лет со дня рождения </w:t>
            </w:r>
          </w:p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В.М.Васнецова – русского художника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15.05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 учитель ИЗО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детских общественных организаций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19.05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after="199" w:line="31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культуры.</w:t>
            </w:r>
          </w:p>
          <w:p w:rsidR="00725FBB" w:rsidRPr="00115D11" w:rsidRDefault="00725FBB" w:rsidP="00115D11">
            <w:pPr>
              <w:ind w:left="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рождения Шолохова Михаила Александровича</w:t>
            </w:r>
          </w:p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6-7 </w:t>
            </w:r>
          </w:p>
          <w:p w:rsidR="00725FBB" w:rsidRPr="00115D11" w:rsidRDefault="00725FBB" w:rsidP="00115D1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FBB" w:rsidRPr="00115D11" w:rsidRDefault="00725FBB" w:rsidP="00115D1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FBB" w:rsidRPr="00115D11" w:rsidRDefault="00725FBB" w:rsidP="00115D1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24.05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after="155" w:line="31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120 лет со дня рождения детского писателя Елены Благининой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27.05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Победы: акции «Бессмертный полк», концерт в ДК, проект «Окна Победы»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9 мая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, ЗДВР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, учителя физкультуры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семьи, цикл мероприятий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14.05.2021-</w:t>
            </w:r>
          </w:p>
          <w:p w:rsidR="00725FBB" w:rsidRPr="00115D11" w:rsidRDefault="00725FBB" w:rsidP="00115D1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15.05.2021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линейка «Последний звонок»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25.05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, ЗДВР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«Парад классов»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Сдача норм «Готов к труду и обороне»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уч. года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, учителя физкультуры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5-8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01.06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охраны окружающей среды.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5-8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05.06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24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Пушкинский день России.  День русского языка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5-8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06.06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России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12.06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и скорби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22.06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молодёжи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27.06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семьи, любви и верности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08.07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Военно-морского флота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30.07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физкультурника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12.08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Государственного флага Российской Федерации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22.08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российского кино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27.08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9345" w:type="dxa"/>
            <w:gridSpan w:val="5"/>
            <w:tcBorders>
              <w:right w:val="single" w:sz="4" w:space="0" w:color="000000"/>
            </w:tcBorders>
          </w:tcPr>
          <w:p w:rsidR="00725FBB" w:rsidRPr="00115D11" w:rsidRDefault="00725FBB" w:rsidP="00115D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 руководство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Общешкольный классный час «Разговор о важном»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каждый учебный понедельник 1 урок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Работа с государственными символами России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Инструктажи по безопасности жизнедеятельности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класса в общешкольных ключевых делах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обучающимися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Работа с учителями -предметниками, работающими в классе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или законными представителями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в детских объединениях  (РДШ), 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9345" w:type="dxa"/>
            <w:gridSpan w:val="5"/>
            <w:tcBorders>
              <w:right w:val="single" w:sz="4" w:space="0" w:color="000000"/>
            </w:tcBorders>
          </w:tcPr>
          <w:p w:rsidR="00725FBB" w:rsidRPr="00115D11" w:rsidRDefault="00725FBB" w:rsidP="00115D1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Школьный урок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Планирование воспитательного компонента урока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Курсы внеурочной деятельности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Согласно плана внеурочной деятельности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Внешкольные мероприятия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единых действий в рамках проектов РДШ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 и конкурсах различных уровней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Организация предметно-пространственной среды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Советы классов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классных уголков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Советы классов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Дежурство по школе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7-9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Совет учащихся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Трудовые десанты по уборке территории школы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апрель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Совет учащихся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Праздничное украшение кабинетов, окон кабинета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Советы классов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«Новогодняя снежинка» (сделай своими руками)  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Совет учащихся 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Самоуправление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Выборы в  совет класса, распределение обязанностей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 класса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Работа в соответствии с обязанностями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 класса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Классное собрание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 класса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Рейд по внешнему виду учащихся и единой школьной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Октябрь, февраль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 класса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Рейды по проверке посещаемости  и внешнего вида учащихся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дежурные учителя, ЗДВР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Отчет перед классом о проделанной работе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конец уч.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 класса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Детские общественные объединения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детско-взрослого общественного объединения «Совет дедов и отцов» </w:t>
            </w:r>
          </w:p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(по отдельному плану)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Участие в работе детского общественного объединения «РДШ» (по отдельному плану)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Участие в работе первичного отделения РДШ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Школьный куратор РДШ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Участие в работе детско-взрослого общественного объединения «Школьное сообщество «Совет отцов и дедов » (по отдельному плану)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Участие в событиях команды «Родительский РДШ »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- общешкольный родительский комитет;</w:t>
            </w:r>
          </w:p>
          <w:p w:rsidR="00725FBB" w:rsidRPr="00115D11" w:rsidRDefault="00725FBB" w:rsidP="00115D1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- тематические семейные клубы, родительские гостиные, родительские дни;</w:t>
            </w:r>
          </w:p>
          <w:p w:rsidR="00725FBB" w:rsidRPr="00115D11" w:rsidRDefault="00725FBB" w:rsidP="00115D1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- общешкольные родительские собрания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приглашенные специалисты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Профилактика и безопасность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-согласно Плана мероприятий по профилактике беспризорности и безнадзорности, предупреждению правонарушений и асоциального поведения несовершеннолетних, обучающихся МБОУ СОШ №76;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согласно Плана педагога-психолога и плана мероприятий МБОУ СОШ №76 на 2021-2022учебный год по профилактике суицидальных проявлений среди учащихся;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согласно Плана работы школы по профилактике экстремизма и формированию толерантности у обучающихся на 2022-2023 учебный год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согласно Плана заседаний МО классных руководителей на 2022-2023 учебный год;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согласно Плана работы Совета профилактики на 2022-2023 учебный год;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Социальное партнерство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Вовлечение учащихся в кружковую работу, участие в конкурсах, проектах. Организация творческих  выставок, концертных программ, мастер-классов, представлений, киносеансов, лекториев в ДК им. М. Горького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15D11">
              <w:rPr>
                <w:rStyle w:val="c3"/>
                <w:rFonts w:eastAsia="Arial"/>
                <w:color w:val="000000"/>
                <w:sz w:val="28"/>
                <w:szCs w:val="28"/>
              </w:rPr>
              <w:t>Детская районная библиотека. Подбор литературы, консультации, литературные выставки, круглые столы, библиотечные уроки, встречи с интересными людьми, организация совместных тематических мероприятий.</w:t>
            </w:r>
          </w:p>
          <w:p w:rsidR="00725FBB" w:rsidRPr="00115D11" w:rsidRDefault="00725FBB" w:rsidP="00115D11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ОВД, ГИБДД.</w:t>
            </w:r>
            <w:r w:rsidRPr="00115D11">
              <w:rPr>
                <w:b/>
                <w:sz w:val="28"/>
                <w:szCs w:val="28"/>
              </w:rPr>
              <w:t xml:space="preserve"> </w:t>
            </w:r>
            <w:r w:rsidRPr="00115D11">
              <w:rPr>
                <w:rStyle w:val="c3"/>
                <w:rFonts w:eastAsia="Arial"/>
                <w:color w:val="000000"/>
                <w:sz w:val="28"/>
                <w:szCs w:val="28"/>
              </w:rPr>
              <w:t>Профилактические беседы, совместные рейдовые мероприятия, обеспечение порядка при проведении массовых мероприятий, «час инспектора».</w:t>
            </w:r>
          </w:p>
          <w:p w:rsidR="00725FBB" w:rsidRPr="00115D11" w:rsidRDefault="00725FBB" w:rsidP="00115D11">
            <w:pPr>
              <w:pStyle w:val="c1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15D11">
              <w:rPr>
                <w:rStyle w:val="c3"/>
                <w:rFonts w:eastAsia="Arial"/>
                <w:color w:val="000000"/>
                <w:sz w:val="28"/>
                <w:szCs w:val="28"/>
              </w:rPr>
              <w:t>Взаимодействие в работе с детьми группы «риска».</w:t>
            </w:r>
          </w:p>
          <w:p w:rsidR="00725FBB" w:rsidRPr="00115D11" w:rsidRDefault="00725FBB" w:rsidP="00115D1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Профилактические беседы, инструктажи,  экскурсии в ПЧ, организация конкурсов рисунков, совместных мероприятий по правилам пожарной безопасности, ежемесячная отработка плана эвакуации с фото-видеофиксацией,  день открытых дверей.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 проведение встреч с представителями разных профессий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ЗДВР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Профориентация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Дни профориентации (по отдельному плану)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посёлка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Участие в профориентационной программе «</w:t>
            </w:r>
            <w:hyperlink r:id="rId17" w:tgtFrame="_blank" w:history="1">
              <w:r w:rsidRPr="00115D11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Билет в будущее»</w:t>
              </w:r>
            </w:hyperlink>
            <w:r w:rsidRPr="00115D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открытых уроках «Профессиональные пробы» и  </w:t>
            </w:r>
            <w:r w:rsidRPr="00115D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«П</w:t>
            </w:r>
            <w:r w:rsidRPr="00115D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роеКТОриЯ»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Фестиваль профессий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Предметные недели (по отдельному плану)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Ответственные учителя-предметники, 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Участие в научно-исследовательских и научно-практических конференциях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Ответственные учителя-предметники, 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СОО</w:t>
            </w:r>
          </w:p>
        </w:tc>
      </w:tr>
      <w:tr w:rsidR="00725FBB" w:rsidRPr="00115D11" w:rsidTr="00115D11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общешкольные дела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каждый учебный понедельник 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ЗДВР, преподаватель-организатор ОБЖ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after="203" w:line="312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линейка «Первый звонок» </w:t>
            </w:r>
          </w:p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знаний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1.09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Совет учащихся, Классные 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окончания Второй мировой войны. Разгром Японии на ДВ.  День солидарности в борьбе с терроризмом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03.09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205 лет со дня рождения писателя А.К. Толстого (1817-1975)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05.09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210 лет со дня Бородинского сражения (1812 г.) Флешмоб по стихотворению М.Ю.Лермонтова «Бородино»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07.09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Учителя литературы, истории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распространения грамотности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08.09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Беседы ко Дню солидарности в борьбе с терроризмом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 w:righ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Неделя безопасности  (профилактика ДДТТ, пожарной безопасности, экстремизма, терроризма, беседы, классные часы по ПДД, ОЖЗ)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руководители, преподаватель-организатор ОБЖ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Учебно-тренировочная  эвакуация учащихся из здания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учителя-предметники, преподаватель-организатор ОБЖ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Акция «Международный день пожилых людей»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01.10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руководители, Совет учащихся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учителя: поздравление учителей, День самоуправления, концертная программа.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23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Совет учащихся,  ЗДВР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урок «Экология и </w:t>
            </w:r>
          </w:p>
          <w:p w:rsidR="00725FBB" w:rsidRPr="00115D11" w:rsidRDefault="00725FBB" w:rsidP="00115D11">
            <w:pPr>
              <w:spacing w:line="259" w:lineRule="auto"/>
              <w:ind w:left="43" w:right="498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Энергосбережение» в рамках Всероссийского  фестиваля энергосбережения </w:t>
            </w:r>
          </w:p>
          <w:p w:rsidR="00725FBB" w:rsidRPr="00115D11" w:rsidRDefault="00725FBB" w:rsidP="00115D11">
            <w:pPr>
              <w:spacing w:line="259" w:lineRule="auto"/>
              <w:ind w:left="43" w:right="498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# ВместеЯрче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130 лет со дня рождения поэтессы, прозаика, драматурга М.И. Цветаевой (1892 – 1941)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08.10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Зав. библиотекой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after="19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«Папа! Это звучит гордо!» </w:t>
            </w:r>
          </w:p>
          <w:p w:rsidR="00725FBB" w:rsidRPr="00115D11" w:rsidRDefault="00725FBB" w:rsidP="00115D11">
            <w:pPr>
              <w:spacing w:after="66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ко Дню отца в </w:t>
            </w:r>
          </w:p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России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16.10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школьных библиотек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25.10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Зав. библиотекой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народного единства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04.11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08.11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 w:right="5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Единый урок   по безопасности в сети «Интернет»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руководители, учитель информатики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«Золотая осень»: Фотоконкурс. Праздник «Краски осени».  Осенний бал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руководители, Совет старшеклассников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Акция «Нет жертвам  ДТП»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after="38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Совет старшеклассников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Беседы, посвящённые </w:t>
            </w:r>
          </w:p>
          <w:p w:rsidR="00725FBB" w:rsidRPr="00115D11" w:rsidRDefault="00725FBB" w:rsidP="00115D11">
            <w:pPr>
              <w:spacing w:line="259" w:lineRule="auto"/>
              <w:ind w:left="2"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Международному дню толерантности (16 ноября)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16.11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матери в России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27 ноября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начала Нюрнбергского процесса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20.11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Государственного герба Российской Федерации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30.11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правовой защиты детей. Анкетирование учащихся на случай нарушения их прав и свобод в школе и семье. Беседы, оформление стенда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инвалидов Единый классный час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03.12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Неизвестного солдата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03.12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добровольца (волонтёра) в России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05.12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художника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08.12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героев Отечества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09.12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Конституции РФ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12.12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73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принятия Федеральных конституционных законов о </w:t>
            </w:r>
          </w:p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Государственных символах Российской Федерации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25.12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руководители, учителя истории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месячника эстетического воспитания в школе. Новый год в школе: украшение кабинетов, оформление окон, конкурс рисунков, поделок, Новогодний бал. 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руководители, родительский комитет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after="156" w:line="313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Час памяти «День полного освобождения Ленинграда от фашистской блокады» </w:t>
            </w:r>
          </w:p>
          <w:p w:rsidR="00725FBB" w:rsidRPr="00115D11" w:rsidRDefault="00725FBB" w:rsidP="00115D11">
            <w:pPr>
              <w:spacing w:after="26" w:line="293" w:lineRule="auto"/>
              <w:ind w:left="2" w:right="783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«День освобождения Красной армией крупнейшего «лагеря смерти» Аушвиц-Биркенау </w:t>
            </w:r>
          </w:p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(Освенцима) – день памяти жертв Холокоста»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27.01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73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80 лет со дня победы Вооружённых сил СССР над армией гитлеровской </w:t>
            </w:r>
          </w:p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Германии в 1943 году в Сталинградской битве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02.02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«Спорт-альтернатива пагубным привычкам»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Совет учащихся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 чтецов «Живая классика»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учителя русского языка и литературыры, зав. библиотекой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месячника гражданского и патриотического воспитания: соревнования «А ну-ка, мальчики!», «Веселые старты», поздравление учителей-мужчин, пап и дедушек, мальчиков, конкурс рисунков, Уроки мужества.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руководители, преподаватель-организатор ОБЖ, учителя физкультуры, ЗДВР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юного героя антифашиста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08.02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Российской науки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08.02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о россиянах, исполняющих служебный долг за пределами Отечества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15.02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родного языка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21.02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защитника Отечества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23.02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«Широкая масленица»: цикл мероприятий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20.02 – 26.02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гражданской обороны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01.03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8 Марта: конкурс рисунков, поздравление учителей-женщин, мам, бабушек, девочек, утренник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 w:right="5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воссоединения Крыма с Россией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18.03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Земли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20.03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лесов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21.03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водных ресурсов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22.03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метеорологический день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23.03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Цикл мероприятий, приуроченных ко Всероссийской неделе детской и юношеской книги и Всероссийской неделе музыки для детей и юношества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27.03. – 02.04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 зав.библиотекой. учителя литературы, учитель музыки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after="13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155 лет со дня рождения Максима </w:t>
            </w:r>
          </w:p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Горького (1968 – 1936)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28.03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здоровья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07.04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 w:righ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месячника нравственного воспитания «Весенняя неделя добра»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космонавтики, 65 лет со дня запуска СССР первого искусственного спутника Земли: конкурс рисунков, классные часы, игры, викторины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12 апреля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200 лет со дня рождения российского классика и драматурга А.Н. Островского (1823 – 1886)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12.04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 w:righ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о геноциде советского народа нацистами и их пособниками в годы Великой отечественной войны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19.04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Земли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22.04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весны и труда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01.05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Победы: акции «Бессмертный полк», концерт в ДК, проект «Окна Победы»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9 мая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посадки леса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13.05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15.05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детских общественных организаций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19.05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after="199" w:line="314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культуры.  </w:t>
            </w:r>
          </w:p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заповедников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24.05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линейка «Последний звонок»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25.05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«Парад классов»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Сдача норм «Готов к труду и обороне»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уч.года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руководители, учителя физкультуры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01.06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охраны окружающей среды.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05.06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 w:right="639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Пушкинский день России.  День русского языка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06.06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России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12.06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и скорби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22.06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молодёжи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27.06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семьи, любви и верности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08.07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физкультурника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12.08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Государственного флага Российской Федерации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22.08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Классное руководство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Общешкольный классный час «Разговор о главном»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каждый учебный понедельник 1 урок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Работа с государственными символами России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Инструктажи по безопасности жизнедеятельности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класса в общешкольных ключевых делах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обучающимися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Работа с учителями -предметниками, работающими в классе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или законными представителями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детских объединениях ( РДШ, Большая перемена).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Школьный урок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Планирование воспитательного компонента урока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Курсы внеурочной деятельности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Согласно плана внеурочной деятельности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Внешкольные мероприятия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Вовлечение учащихся в кружковую работу, участие в конкурсах, проектах. Организация творческих  выставок, концертных программ, мастер-классов, представлений, киносеансов, лекториев в ДК им. М. Горького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15D11">
              <w:rPr>
                <w:rStyle w:val="c3"/>
                <w:rFonts w:eastAsia="Arial"/>
                <w:color w:val="000000"/>
                <w:sz w:val="28"/>
                <w:szCs w:val="28"/>
              </w:rPr>
              <w:t>Детская районная библиотека. Подбор литературы, консультации, литературные выставки, круглые столы, библиотечные уроки, встречи с интересными людьми, организация совместных тематических мероприятий.</w:t>
            </w:r>
          </w:p>
          <w:p w:rsidR="00725FBB" w:rsidRPr="00115D11" w:rsidRDefault="00725FBB" w:rsidP="00115D11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ОВД, ГИБДД.</w:t>
            </w:r>
            <w:r w:rsidRPr="00115D11">
              <w:rPr>
                <w:b/>
                <w:sz w:val="28"/>
                <w:szCs w:val="28"/>
              </w:rPr>
              <w:t xml:space="preserve"> </w:t>
            </w:r>
            <w:r w:rsidRPr="00115D11">
              <w:rPr>
                <w:rStyle w:val="c3"/>
                <w:rFonts w:eastAsia="Arial"/>
                <w:color w:val="000000"/>
                <w:sz w:val="28"/>
                <w:szCs w:val="28"/>
              </w:rPr>
              <w:t>Профилактические беседы, совместные рейдовые мероприятия, обеспечение порядка при проведении массовых мероприятий, «час инспектора».</w:t>
            </w:r>
          </w:p>
          <w:p w:rsidR="00725FBB" w:rsidRPr="00115D11" w:rsidRDefault="00725FBB" w:rsidP="00115D11">
            <w:pPr>
              <w:pStyle w:val="c1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15D11">
              <w:rPr>
                <w:rStyle w:val="c3"/>
                <w:rFonts w:eastAsia="Arial"/>
                <w:color w:val="000000"/>
                <w:sz w:val="28"/>
                <w:szCs w:val="28"/>
              </w:rPr>
              <w:t>Взаимодействие в работе с детьми группы «риска».</w:t>
            </w:r>
          </w:p>
          <w:p w:rsidR="00725FBB" w:rsidRPr="00115D11" w:rsidRDefault="00725FBB" w:rsidP="00115D1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Профилактические беседы, инструктажи,  экскурсии в ПЧ, организация конкурсов рисунков, совместных мероприятий по правилам пожарной безопасности, ежемесячная отработка плана эвакуации с фото-видеофиксацией,  день открытых дверей.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 проведение встреч с представителями разных профессий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ЗДВР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Организация предметно-пространственной среды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классных уголков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Совет класса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Дежурство по школе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Совет учащихся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Трудовые десанты по уборке территории школы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апрель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Совет учащихся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Праздничное украшение кабинетов, окон кабинета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Советы классов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«Новогодняя снежинка» (сделай своими руками)  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Совет учащихся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Выборы лидеров, активов классов, распределение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выборное собрание учащихся: </w:t>
            </w:r>
          </w:p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выдвижение кандидатур от классов в Совет обучающихся школы, голосование и т.п.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Batang" w:hAnsi="Times New Roman" w:cs="Times New Roman"/>
                <w:sz w:val="28"/>
                <w:szCs w:val="28"/>
              </w:rPr>
              <w:t>Совет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5D11">
              <w:rPr>
                <w:rFonts w:ascii="Times New Roman" w:eastAsia="Batang" w:hAnsi="Times New Roman" w:cs="Times New Roman"/>
                <w:sz w:val="28"/>
                <w:szCs w:val="28"/>
              </w:rPr>
              <w:t>учащихся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Работа в соответствии с обязанностями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Кл.  рук-ли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96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самоуправления. Поздравление учителей с профессиональным праздником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Batang" w:hAnsi="Times New Roman" w:cs="Times New Roman"/>
                <w:sz w:val="28"/>
                <w:szCs w:val="28"/>
              </w:rPr>
              <w:t>Совет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5D11">
              <w:rPr>
                <w:rFonts w:ascii="Times New Roman" w:eastAsia="Batang" w:hAnsi="Times New Roman" w:cs="Times New Roman"/>
                <w:sz w:val="28"/>
                <w:szCs w:val="28"/>
              </w:rPr>
              <w:t>учащихся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  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«Осенний бал»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Batang" w:hAnsi="Times New Roman" w:cs="Times New Roman"/>
                <w:sz w:val="28"/>
                <w:szCs w:val="28"/>
              </w:rPr>
              <w:t>Совет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5D11">
              <w:rPr>
                <w:rFonts w:ascii="Times New Roman" w:eastAsia="Batang" w:hAnsi="Times New Roman" w:cs="Times New Roman"/>
                <w:sz w:val="28"/>
                <w:szCs w:val="28"/>
              </w:rPr>
              <w:t>учащихся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  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Рейд по внешнему виду учащихся и единой школьной формы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октябрь, февраль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Batang" w:hAnsi="Times New Roman" w:cs="Times New Roman"/>
                <w:sz w:val="28"/>
                <w:szCs w:val="28"/>
              </w:rPr>
              <w:t>Совет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5D11">
              <w:rPr>
                <w:rFonts w:ascii="Times New Roman" w:eastAsia="Batang" w:hAnsi="Times New Roman" w:cs="Times New Roman"/>
                <w:sz w:val="28"/>
                <w:szCs w:val="28"/>
              </w:rPr>
              <w:t>учащихся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Акция «Молодёжь за здоровый образ жизни».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Batang" w:hAnsi="Times New Roman" w:cs="Times New Roman"/>
                <w:sz w:val="28"/>
                <w:szCs w:val="28"/>
              </w:rPr>
              <w:t>Совет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5D11">
              <w:rPr>
                <w:rFonts w:ascii="Times New Roman" w:eastAsia="Batang" w:hAnsi="Times New Roman" w:cs="Times New Roman"/>
                <w:sz w:val="28"/>
                <w:szCs w:val="28"/>
              </w:rPr>
              <w:t>учащихся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Рейд «Живая книга»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октябрь, февраль, апрель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Batang" w:hAnsi="Times New Roman" w:cs="Times New Roman"/>
                <w:sz w:val="28"/>
                <w:szCs w:val="28"/>
              </w:rPr>
              <w:t>Совет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5D11">
              <w:rPr>
                <w:rFonts w:ascii="Times New Roman" w:eastAsia="Batang" w:hAnsi="Times New Roman" w:cs="Times New Roman"/>
                <w:sz w:val="28"/>
                <w:szCs w:val="28"/>
              </w:rPr>
              <w:t>библиотеки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Акция «День добрых слов»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Batang" w:hAnsi="Times New Roman" w:cs="Times New Roman"/>
                <w:sz w:val="28"/>
                <w:szCs w:val="28"/>
              </w:rPr>
              <w:t>Совет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5D11">
              <w:rPr>
                <w:rFonts w:ascii="Times New Roman" w:eastAsia="Batang" w:hAnsi="Times New Roman" w:cs="Times New Roman"/>
                <w:sz w:val="28"/>
                <w:szCs w:val="28"/>
              </w:rPr>
              <w:t>учащихся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месячника эстетического воспитания в школе. Новый год в школе: украшение кабинетов, оформление окон, конкурс рисунков, поделок, Новогодний бал. 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Batang" w:hAnsi="Times New Roman" w:cs="Times New Roman"/>
                <w:sz w:val="28"/>
                <w:szCs w:val="28"/>
              </w:rPr>
              <w:t>министр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5D11">
              <w:rPr>
                <w:rFonts w:ascii="Times New Roman" w:eastAsia="Batang" w:hAnsi="Times New Roman" w:cs="Times New Roman"/>
                <w:sz w:val="28"/>
                <w:szCs w:val="28"/>
              </w:rPr>
              <w:t>культуры</w:t>
            </w: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Шахматно-шашечный турнир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Совет учащихся, министр спорта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«А ну-ка парни!»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министр спорта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01.04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министр культуры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Экологический месячник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министр труда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Флэшмоб «Активная переменка в начальной школе»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ind w:left="8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BB" w:rsidRPr="00115D11" w:rsidRDefault="00725FBB" w:rsidP="00115D1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министр спорта 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Детские общественные объединения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Участие в работе детско-взрослого общественного объединения «Школьное сообщество «Совет отцов и дедов » (по отдельному плану)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Участие в работе детского общественного объединения «РДШ» (по отдельному плану)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Волонтерский отряд «Солнечный круг» (по отдельному плану)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Школьный куратор отряда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Участие в работе детско-взрослого общественного объединения «Школьное сообщество «Совет отцов и дедов » (по отдельному плану)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Участие в событиях команды «Родительский РДШ»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- общешкольный родительский комитет;</w:t>
            </w:r>
          </w:p>
          <w:p w:rsidR="00725FBB" w:rsidRPr="00115D11" w:rsidRDefault="00725FBB" w:rsidP="00115D1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- тематические семейные клубы, родительские гостиные, родительские дни;</w:t>
            </w:r>
          </w:p>
          <w:p w:rsidR="00725FBB" w:rsidRPr="00115D11" w:rsidRDefault="00725FBB" w:rsidP="00115D1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- общешкольные родительские собрания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приглашенные специалисты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Профилактика и безопасность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-согласно Плана мероприятий по профилактике беспризорности и безнадзорности, предупреждению правонарушений и асоциального поведения несовершеннолетних, обучающихся МБОУ СОШ №76;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согласно Плана педагога-психолога и плана мероприятий МБОУ СОШ №76 на 2021-2022учебный год по профилактике суицидальных проявлений среди учащихся;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согласно Плана работы школы по профилактике экстремизма и формированию толерантности у обучающихся на 2022-2023 учебный год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согласно Плана заседаний МО классных руководителей на 2022-2023 учебный год;</w:t>
            </w:r>
          </w:p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согласно Плана работы Совета профилактики на 2022-2023 учебный год;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Социальное партнерство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Вовлечение учащихся в кружковую работу, участие в конкурсах, проектах. Организация творческих  выставок, концертных программ, мастер-классов, представлений, киносеансов, лекториев в ДК им. М. Горького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15D11">
              <w:rPr>
                <w:rStyle w:val="c3"/>
                <w:rFonts w:eastAsia="Arial"/>
                <w:color w:val="000000"/>
                <w:sz w:val="28"/>
                <w:szCs w:val="28"/>
              </w:rPr>
              <w:t>Детская районная библиотека. Подбор литературы, консультации, литературные выставки, круглые столы, библиотечные уроки, встречи с интересными людьми, организация совместных тематических мероприятий.</w:t>
            </w:r>
          </w:p>
          <w:p w:rsidR="00725FBB" w:rsidRPr="00115D11" w:rsidRDefault="00725FBB" w:rsidP="00115D11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15D11">
              <w:rPr>
                <w:sz w:val="28"/>
                <w:szCs w:val="28"/>
              </w:rPr>
              <w:t>ОВД, ГИБДД.</w:t>
            </w:r>
            <w:r w:rsidRPr="00115D11">
              <w:rPr>
                <w:b/>
                <w:sz w:val="28"/>
                <w:szCs w:val="28"/>
              </w:rPr>
              <w:t xml:space="preserve"> </w:t>
            </w:r>
            <w:r w:rsidRPr="00115D11">
              <w:rPr>
                <w:rStyle w:val="c3"/>
                <w:rFonts w:eastAsia="Arial"/>
                <w:color w:val="000000"/>
                <w:sz w:val="28"/>
                <w:szCs w:val="28"/>
              </w:rPr>
              <w:t>Профилактические беседы, совместные рейдовые мероприятия, обеспечение порядка при проведении массовых мероприятий, «час инспектора».</w:t>
            </w:r>
          </w:p>
          <w:p w:rsidR="00725FBB" w:rsidRPr="00115D11" w:rsidRDefault="00725FBB" w:rsidP="00115D11">
            <w:pPr>
              <w:pStyle w:val="c1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15D11">
              <w:rPr>
                <w:rStyle w:val="c3"/>
                <w:rFonts w:eastAsia="Arial"/>
                <w:color w:val="000000"/>
                <w:sz w:val="28"/>
                <w:szCs w:val="28"/>
              </w:rPr>
              <w:t>Взаимодействие в работе с детьми группы «риска».</w:t>
            </w:r>
          </w:p>
          <w:p w:rsidR="00725FBB" w:rsidRPr="00115D11" w:rsidRDefault="00725FBB" w:rsidP="00115D1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18" w:type="dxa"/>
          </w:tcPr>
          <w:p w:rsidR="00725FBB" w:rsidRPr="00115D11" w:rsidRDefault="00725FBB" w:rsidP="00115D1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5D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Профилактические беседы, инструктажи,  экскурсии в ПЧ, организация конкурсов рисунков, совместных мероприятий по правилам пожарной безопасности, ежемесячная отработка плана эвакуации с фото-видеофиксацией,  день открытых дверей.</w:t>
            </w:r>
          </w:p>
        </w:tc>
        <w:tc>
          <w:tcPr>
            <w:tcW w:w="1184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5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9345" w:type="dxa"/>
            <w:gridSpan w:val="5"/>
          </w:tcPr>
          <w:p w:rsidR="00725FBB" w:rsidRPr="00115D11" w:rsidRDefault="00725FBB" w:rsidP="00115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Профориентация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Дни профориентации (по отдельному плану)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города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Участие в профориентационной программе «</w:t>
            </w:r>
            <w:hyperlink r:id="rId18" w:tgtFrame="_blank" w:history="1">
              <w:r w:rsidRPr="00115D11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Билет в будущее»</w:t>
              </w:r>
            </w:hyperlink>
            <w:r w:rsidRPr="00115D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открытых уроках «Профессиональные пробы» и  </w:t>
            </w:r>
            <w:r w:rsidRPr="00115D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«П</w:t>
            </w:r>
            <w:r w:rsidRPr="00115D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роеКТОриЯ»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Фестиваль профессий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Предметные недели (по отдельному плану)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Ответственные учителя-предметники, классные руководители</w:t>
            </w:r>
          </w:p>
        </w:tc>
      </w:tr>
      <w:tr w:rsidR="00725FBB" w:rsidRPr="00115D11" w:rsidTr="00115D11">
        <w:tc>
          <w:tcPr>
            <w:tcW w:w="498" w:type="dxa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Участие в научно-исследовательских и научно-практических конференциях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FBB" w:rsidRPr="00115D11" w:rsidRDefault="00725FBB" w:rsidP="0011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11">
              <w:rPr>
                <w:rFonts w:ascii="Times New Roman" w:hAnsi="Times New Roman" w:cs="Times New Roman"/>
                <w:sz w:val="28"/>
                <w:szCs w:val="28"/>
              </w:rPr>
              <w:t>Ответственные учителя-предметники, классные руководители</w:t>
            </w:r>
          </w:p>
        </w:tc>
      </w:tr>
    </w:tbl>
    <w:p w:rsidR="00725FBB" w:rsidRPr="00115D11" w:rsidRDefault="00725FBB" w:rsidP="00725FBB">
      <w:pPr>
        <w:rPr>
          <w:rFonts w:ascii="Times New Roman" w:hAnsi="Times New Roman" w:cs="Times New Roman"/>
          <w:sz w:val="28"/>
          <w:szCs w:val="28"/>
        </w:rPr>
      </w:pPr>
    </w:p>
    <w:p w:rsidR="00BE704E" w:rsidRPr="00115D11" w:rsidRDefault="00BE70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5FBB" w:rsidRPr="00115D11" w:rsidRDefault="00725FBB" w:rsidP="00725F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725FBB" w:rsidRPr="00115D11" w:rsidSect="00C439D8"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4FC" w:rsidRDefault="009464FC">
      <w:pPr>
        <w:spacing w:after="0" w:line="240" w:lineRule="auto"/>
      </w:pPr>
      <w:r>
        <w:separator/>
      </w:r>
    </w:p>
  </w:endnote>
  <w:endnote w:type="continuationSeparator" w:id="0">
    <w:p w:rsidR="009464FC" w:rsidRDefault="0094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 Sans">
    <w:altName w:val="Franklin Gothic Medium Cond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3304361"/>
      <w:docPartObj>
        <w:docPartGallery w:val="Page Numbers (Bottom of Page)"/>
        <w:docPartUnique/>
      </w:docPartObj>
    </w:sdtPr>
    <w:sdtContent>
      <w:p w:rsidR="009464FC" w:rsidRDefault="009464FC" w:rsidP="009D2BC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0AA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4FC" w:rsidRDefault="009464FC">
      <w:pPr>
        <w:spacing w:after="0" w:line="240" w:lineRule="auto"/>
      </w:pPr>
      <w:r>
        <w:separator/>
      </w:r>
    </w:p>
  </w:footnote>
  <w:footnote w:type="continuationSeparator" w:id="0">
    <w:p w:rsidR="009464FC" w:rsidRDefault="009464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67D9"/>
    <w:multiLevelType w:val="hybridMultilevel"/>
    <w:tmpl w:val="6F58EE6C"/>
    <w:lvl w:ilvl="0" w:tplc="2D6E49E6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54780F98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9EF21C4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307A0F8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27845ED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4D00837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5C50C6F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FAA4124E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774870A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05E00373"/>
    <w:multiLevelType w:val="hybridMultilevel"/>
    <w:tmpl w:val="1D127DA6"/>
    <w:lvl w:ilvl="0" w:tplc="B5CA78AE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0628AE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1F00C3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8E4472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1B5E34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3C40C5E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D78EF1F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321E18E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725A41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079E6789"/>
    <w:multiLevelType w:val="hybridMultilevel"/>
    <w:tmpl w:val="623037D8"/>
    <w:lvl w:ilvl="0" w:tplc="DE782028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EA30F172">
      <w:start w:val="1"/>
      <w:numFmt w:val="lowerLetter"/>
      <w:lvlText w:val="%2."/>
      <w:lvlJc w:val="left"/>
      <w:pPr>
        <w:ind w:left="2149" w:hanging="360"/>
      </w:pPr>
    </w:lvl>
    <w:lvl w:ilvl="2" w:tplc="3B0ED98A">
      <w:start w:val="1"/>
      <w:numFmt w:val="lowerRoman"/>
      <w:lvlText w:val="%3."/>
      <w:lvlJc w:val="right"/>
      <w:pPr>
        <w:ind w:left="2869" w:hanging="180"/>
      </w:pPr>
    </w:lvl>
    <w:lvl w:ilvl="3" w:tplc="2DC2B734">
      <w:start w:val="1"/>
      <w:numFmt w:val="decimal"/>
      <w:lvlText w:val="%4."/>
      <w:lvlJc w:val="left"/>
      <w:pPr>
        <w:ind w:left="3589" w:hanging="360"/>
      </w:pPr>
    </w:lvl>
    <w:lvl w:ilvl="4" w:tplc="F17E37C0">
      <w:start w:val="1"/>
      <w:numFmt w:val="lowerLetter"/>
      <w:lvlText w:val="%5."/>
      <w:lvlJc w:val="left"/>
      <w:pPr>
        <w:ind w:left="4309" w:hanging="360"/>
      </w:pPr>
    </w:lvl>
    <w:lvl w:ilvl="5" w:tplc="1A78BE8A">
      <w:start w:val="1"/>
      <w:numFmt w:val="lowerRoman"/>
      <w:lvlText w:val="%6."/>
      <w:lvlJc w:val="right"/>
      <w:pPr>
        <w:ind w:left="5029" w:hanging="180"/>
      </w:pPr>
    </w:lvl>
    <w:lvl w:ilvl="6" w:tplc="32D4652A">
      <w:start w:val="1"/>
      <w:numFmt w:val="decimal"/>
      <w:lvlText w:val="%7."/>
      <w:lvlJc w:val="left"/>
      <w:pPr>
        <w:ind w:left="5749" w:hanging="360"/>
      </w:pPr>
    </w:lvl>
    <w:lvl w:ilvl="7" w:tplc="69DEDB8C">
      <w:start w:val="1"/>
      <w:numFmt w:val="lowerLetter"/>
      <w:lvlText w:val="%8."/>
      <w:lvlJc w:val="left"/>
      <w:pPr>
        <w:ind w:left="6469" w:hanging="360"/>
      </w:pPr>
    </w:lvl>
    <w:lvl w:ilvl="8" w:tplc="254C2C7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6A426D"/>
    <w:multiLevelType w:val="hybridMultilevel"/>
    <w:tmpl w:val="2902B432"/>
    <w:lvl w:ilvl="0" w:tplc="6374BAC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33C9046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31608BC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E3CED2A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0AA9F48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FA98293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BB6762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F1E5A0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08CE05B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 w15:restartNumberingAfterBreak="0">
    <w:nsid w:val="0B294F40"/>
    <w:multiLevelType w:val="hybridMultilevel"/>
    <w:tmpl w:val="FC3C54DE"/>
    <w:lvl w:ilvl="0" w:tplc="1C8EB642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 w:tplc="B742F4FE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6EE4A0C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71C4DBD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63B0E99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CF2E9A3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7709A7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F824FF0A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DB8AF9F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0EAD4016"/>
    <w:multiLevelType w:val="hybridMultilevel"/>
    <w:tmpl w:val="965A9688"/>
    <w:lvl w:ilvl="0" w:tplc="4E7AF4A8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7E68EFB4">
      <w:start w:val="1"/>
      <w:numFmt w:val="lowerLetter"/>
      <w:lvlText w:val="%2."/>
      <w:lvlJc w:val="left"/>
      <w:pPr>
        <w:ind w:left="2149" w:hanging="360"/>
      </w:pPr>
    </w:lvl>
    <w:lvl w:ilvl="2" w:tplc="576651C8">
      <w:start w:val="1"/>
      <w:numFmt w:val="lowerRoman"/>
      <w:lvlText w:val="%3."/>
      <w:lvlJc w:val="right"/>
      <w:pPr>
        <w:ind w:left="2869" w:hanging="180"/>
      </w:pPr>
    </w:lvl>
    <w:lvl w:ilvl="3" w:tplc="B824B746">
      <w:start w:val="1"/>
      <w:numFmt w:val="decimal"/>
      <w:lvlText w:val="%4."/>
      <w:lvlJc w:val="left"/>
      <w:pPr>
        <w:ind w:left="3589" w:hanging="360"/>
      </w:pPr>
    </w:lvl>
    <w:lvl w:ilvl="4" w:tplc="87E831A8">
      <w:start w:val="1"/>
      <w:numFmt w:val="lowerLetter"/>
      <w:lvlText w:val="%5."/>
      <w:lvlJc w:val="left"/>
      <w:pPr>
        <w:ind w:left="4309" w:hanging="360"/>
      </w:pPr>
    </w:lvl>
    <w:lvl w:ilvl="5" w:tplc="5E94CB44">
      <w:start w:val="1"/>
      <w:numFmt w:val="lowerRoman"/>
      <w:lvlText w:val="%6."/>
      <w:lvlJc w:val="right"/>
      <w:pPr>
        <w:ind w:left="5029" w:hanging="180"/>
      </w:pPr>
    </w:lvl>
    <w:lvl w:ilvl="6" w:tplc="83BC6818">
      <w:start w:val="1"/>
      <w:numFmt w:val="decimal"/>
      <w:lvlText w:val="%7."/>
      <w:lvlJc w:val="left"/>
      <w:pPr>
        <w:ind w:left="5749" w:hanging="360"/>
      </w:pPr>
    </w:lvl>
    <w:lvl w:ilvl="7" w:tplc="FED60C10">
      <w:start w:val="1"/>
      <w:numFmt w:val="lowerLetter"/>
      <w:lvlText w:val="%8."/>
      <w:lvlJc w:val="left"/>
      <w:pPr>
        <w:ind w:left="6469" w:hanging="360"/>
      </w:pPr>
    </w:lvl>
    <w:lvl w:ilvl="8" w:tplc="1E0867F6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F932DEA"/>
    <w:multiLevelType w:val="hybridMultilevel"/>
    <w:tmpl w:val="272E649A"/>
    <w:lvl w:ilvl="0" w:tplc="E846555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D2A68B8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BBFE775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EC60DB14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425088E2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B7FCEE1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2D04660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EDE2BA62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AFD40BD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 w15:restartNumberingAfterBreak="0">
    <w:nsid w:val="0FAB52D2"/>
    <w:multiLevelType w:val="hybridMultilevel"/>
    <w:tmpl w:val="1C9845DE"/>
    <w:lvl w:ilvl="0" w:tplc="D458C59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534AA646">
      <w:start w:val="1"/>
      <w:numFmt w:val="lowerLetter"/>
      <w:lvlText w:val="%2."/>
      <w:lvlJc w:val="left"/>
      <w:pPr>
        <w:ind w:left="2149" w:hanging="360"/>
      </w:pPr>
    </w:lvl>
    <w:lvl w:ilvl="2" w:tplc="72D864C0">
      <w:start w:val="1"/>
      <w:numFmt w:val="lowerRoman"/>
      <w:lvlText w:val="%3."/>
      <w:lvlJc w:val="right"/>
      <w:pPr>
        <w:ind w:left="2869" w:hanging="180"/>
      </w:pPr>
    </w:lvl>
    <w:lvl w:ilvl="3" w:tplc="7E20F050">
      <w:start w:val="1"/>
      <w:numFmt w:val="decimal"/>
      <w:lvlText w:val="%4."/>
      <w:lvlJc w:val="left"/>
      <w:pPr>
        <w:ind w:left="3589" w:hanging="360"/>
      </w:pPr>
    </w:lvl>
    <w:lvl w:ilvl="4" w:tplc="D69492B2">
      <w:start w:val="1"/>
      <w:numFmt w:val="lowerLetter"/>
      <w:lvlText w:val="%5."/>
      <w:lvlJc w:val="left"/>
      <w:pPr>
        <w:ind w:left="4309" w:hanging="360"/>
      </w:pPr>
    </w:lvl>
    <w:lvl w:ilvl="5" w:tplc="65525D24">
      <w:start w:val="1"/>
      <w:numFmt w:val="lowerRoman"/>
      <w:lvlText w:val="%6."/>
      <w:lvlJc w:val="right"/>
      <w:pPr>
        <w:ind w:left="5029" w:hanging="180"/>
      </w:pPr>
    </w:lvl>
    <w:lvl w:ilvl="6" w:tplc="A04CFAC2">
      <w:start w:val="1"/>
      <w:numFmt w:val="decimal"/>
      <w:lvlText w:val="%7."/>
      <w:lvlJc w:val="left"/>
      <w:pPr>
        <w:ind w:left="5749" w:hanging="360"/>
      </w:pPr>
    </w:lvl>
    <w:lvl w:ilvl="7" w:tplc="8356FC9C">
      <w:start w:val="1"/>
      <w:numFmt w:val="lowerLetter"/>
      <w:lvlText w:val="%8."/>
      <w:lvlJc w:val="left"/>
      <w:pPr>
        <w:ind w:left="6469" w:hanging="360"/>
      </w:pPr>
    </w:lvl>
    <w:lvl w:ilvl="8" w:tplc="97DC475E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21F733F"/>
    <w:multiLevelType w:val="hybridMultilevel"/>
    <w:tmpl w:val="EC5AB77A"/>
    <w:lvl w:ilvl="0" w:tplc="6E5C5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DDA7672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62E316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ACA365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D54F72C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30AE5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B0E2A4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FDCF5CC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244CEE2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 w15:restartNumberingAfterBreak="0">
    <w:nsid w:val="13834050"/>
    <w:multiLevelType w:val="hybridMultilevel"/>
    <w:tmpl w:val="02BC2BD4"/>
    <w:lvl w:ilvl="0" w:tplc="DF7ADE6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97669F2">
      <w:start w:val="1"/>
      <w:numFmt w:val="lowerLetter"/>
      <w:lvlText w:val="%2."/>
      <w:lvlJc w:val="left"/>
      <w:pPr>
        <w:ind w:left="2149" w:hanging="360"/>
      </w:pPr>
    </w:lvl>
    <w:lvl w:ilvl="2" w:tplc="C4B288C0">
      <w:start w:val="1"/>
      <w:numFmt w:val="lowerRoman"/>
      <w:lvlText w:val="%3."/>
      <w:lvlJc w:val="right"/>
      <w:pPr>
        <w:ind w:left="2869" w:hanging="180"/>
      </w:pPr>
    </w:lvl>
    <w:lvl w:ilvl="3" w:tplc="D2F45154">
      <w:start w:val="1"/>
      <w:numFmt w:val="decimal"/>
      <w:lvlText w:val="%4."/>
      <w:lvlJc w:val="left"/>
      <w:pPr>
        <w:ind w:left="3589" w:hanging="360"/>
      </w:pPr>
    </w:lvl>
    <w:lvl w:ilvl="4" w:tplc="58BA4FA0">
      <w:start w:val="1"/>
      <w:numFmt w:val="lowerLetter"/>
      <w:lvlText w:val="%5."/>
      <w:lvlJc w:val="left"/>
      <w:pPr>
        <w:ind w:left="4309" w:hanging="360"/>
      </w:pPr>
    </w:lvl>
    <w:lvl w:ilvl="5" w:tplc="108E6026">
      <w:start w:val="1"/>
      <w:numFmt w:val="lowerRoman"/>
      <w:lvlText w:val="%6."/>
      <w:lvlJc w:val="right"/>
      <w:pPr>
        <w:ind w:left="5029" w:hanging="180"/>
      </w:pPr>
    </w:lvl>
    <w:lvl w:ilvl="6" w:tplc="1C1E02E0">
      <w:start w:val="1"/>
      <w:numFmt w:val="decimal"/>
      <w:lvlText w:val="%7."/>
      <w:lvlJc w:val="left"/>
      <w:pPr>
        <w:ind w:left="5749" w:hanging="360"/>
      </w:pPr>
    </w:lvl>
    <w:lvl w:ilvl="7" w:tplc="9286B98E">
      <w:start w:val="1"/>
      <w:numFmt w:val="lowerLetter"/>
      <w:lvlText w:val="%8."/>
      <w:lvlJc w:val="left"/>
      <w:pPr>
        <w:ind w:left="6469" w:hanging="360"/>
      </w:pPr>
    </w:lvl>
    <w:lvl w:ilvl="8" w:tplc="F3D25B54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3850E85"/>
    <w:multiLevelType w:val="hybridMultilevel"/>
    <w:tmpl w:val="6ECC1096"/>
    <w:lvl w:ilvl="0" w:tplc="ABAC683C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 w:tplc="2BE0A358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128CE09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C4DA94FA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BBD09C5A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B69030F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45206C0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5A6800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CE9AA6D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156576AC"/>
    <w:multiLevelType w:val="hybridMultilevel"/>
    <w:tmpl w:val="E8BE505E"/>
    <w:lvl w:ilvl="0" w:tplc="BF6E7BA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2246280">
      <w:start w:val="1"/>
      <w:numFmt w:val="lowerLetter"/>
      <w:lvlText w:val="%2."/>
      <w:lvlJc w:val="left"/>
      <w:pPr>
        <w:ind w:left="2149" w:hanging="360"/>
      </w:pPr>
    </w:lvl>
    <w:lvl w:ilvl="2" w:tplc="58BCBCF0">
      <w:start w:val="1"/>
      <w:numFmt w:val="lowerRoman"/>
      <w:lvlText w:val="%3."/>
      <w:lvlJc w:val="right"/>
      <w:pPr>
        <w:ind w:left="2869" w:hanging="180"/>
      </w:pPr>
    </w:lvl>
    <w:lvl w:ilvl="3" w:tplc="F31E707A">
      <w:start w:val="1"/>
      <w:numFmt w:val="decimal"/>
      <w:lvlText w:val="%4."/>
      <w:lvlJc w:val="left"/>
      <w:pPr>
        <w:ind w:left="3589" w:hanging="360"/>
      </w:pPr>
    </w:lvl>
    <w:lvl w:ilvl="4" w:tplc="5A46BCC4">
      <w:start w:val="1"/>
      <w:numFmt w:val="lowerLetter"/>
      <w:lvlText w:val="%5."/>
      <w:lvlJc w:val="left"/>
      <w:pPr>
        <w:ind w:left="4309" w:hanging="360"/>
      </w:pPr>
    </w:lvl>
    <w:lvl w:ilvl="5" w:tplc="38AA1F90">
      <w:start w:val="1"/>
      <w:numFmt w:val="lowerRoman"/>
      <w:lvlText w:val="%6."/>
      <w:lvlJc w:val="right"/>
      <w:pPr>
        <w:ind w:left="5029" w:hanging="180"/>
      </w:pPr>
    </w:lvl>
    <w:lvl w:ilvl="6" w:tplc="2098BAF8">
      <w:start w:val="1"/>
      <w:numFmt w:val="decimal"/>
      <w:lvlText w:val="%7."/>
      <w:lvlJc w:val="left"/>
      <w:pPr>
        <w:ind w:left="5749" w:hanging="360"/>
      </w:pPr>
    </w:lvl>
    <w:lvl w:ilvl="7" w:tplc="6F081E00">
      <w:start w:val="1"/>
      <w:numFmt w:val="lowerLetter"/>
      <w:lvlText w:val="%8."/>
      <w:lvlJc w:val="left"/>
      <w:pPr>
        <w:ind w:left="6469" w:hanging="360"/>
      </w:pPr>
    </w:lvl>
    <w:lvl w:ilvl="8" w:tplc="40DE0794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80F326A"/>
    <w:multiLevelType w:val="hybridMultilevel"/>
    <w:tmpl w:val="953CCA2C"/>
    <w:lvl w:ilvl="0" w:tplc="8996D9FE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6FE8B2A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1EAAB3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BD8E82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F95CF0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090664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6854D1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63D434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0DC24C5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4" w15:restartNumberingAfterBreak="0">
    <w:nsid w:val="18D31AFD"/>
    <w:multiLevelType w:val="hybridMultilevel"/>
    <w:tmpl w:val="26DC2542"/>
    <w:lvl w:ilvl="0" w:tplc="B1EC289E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B63EFD7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C7D6104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97403E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5F0DB5E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29782A8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B9F8E42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6CD8F598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6FB6215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 w15:restartNumberingAfterBreak="0">
    <w:nsid w:val="1B8E5A0E"/>
    <w:multiLevelType w:val="hybridMultilevel"/>
    <w:tmpl w:val="4BA44226"/>
    <w:lvl w:ilvl="0" w:tplc="0202440C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9C05772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24EAAD0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52F260A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357428DC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0C5682F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BAA49DE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53E0322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927C488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24254BFD"/>
    <w:multiLevelType w:val="hybridMultilevel"/>
    <w:tmpl w:val="F1AE2316"/>
    <w:lvl w:ilvl="0" w:tplc="495E28C8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EA2DC8E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D9D2FF2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66F2CEB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34AAB9E8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A7FE2EF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4D6D02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D9542BC0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CC44F9F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26D331FB"/>
    <w:multiLevelType w:val="hybridMultilevel"/>
    <w:tmpl w:val="4C8E60F2"/>
    <w:lvl w:ilvl="0" w:tplc="8EFCBF0E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F90018D4">
      <w:start w:val="1"/>
      <w:numFmt w:val="lowerLetter"/>
      <w:lvlText w:val="%2."/>
      <w:lvlJc w:val="left"/>
      <w:pPr>
        <w:ind w:left="1789" w:hanging="360"/>
      </w:pPr>
    </w:lvl>
    <w:lvl w:ilvl="2" w:tplc="BAA02906">
      <w:start w:val="1"/>
      <w:numFmt w:val="lowerRoman"/>
      <w:lvlText w:val="%3."/>
      <w:lvlJc w:val="right"/>
      <w:pPr>
        <w:ind w:left="2509" w:hanging="180"/>
      </w:pPr>
    </w:lvl>
    <w:lvl w:ilvl="3" w:tplc="30C2E0BA">
      <w:start w:val="1"/>
      <w:numFmt w:val="decimal"/>
      <w:lvlText w:val="%4."/>
      <w:lvlJc w:val="left"/>
      <w:pPr>
        <w:ind w:left="3229" w:hanging="360"/>
      </w:pPr>
    </w:lvl>
    <w:lvl w:ilvl="4" w:tplc="EF58A176">
      <w:start w:val="1"/>
      <w:numFmt w:val="lowerLetter"/>
      <w:lvlText w:val="%5."/>
      <w:lvlJc w:val="left"/>
      <w:pPr>
        <w:ind w:left="3949" w:hanging="360"/>
      </w:pPr>
    </w:lvl>
    <w:lvl w:ilvl="5" w:tplc="B7688F20">
      <w:start w:val="1"/>
      <w:numFmt w:val="lowerRoman"/>
      <w:lvlText w:val="%6."/>
      <w:lvlJc w:val="right"/>
      <w:pPr>
        <w:ind w:left="4669" w:hanging="180"/>
      </w:pPr>
    </w:lvl>
    <w:lvl w:ilvl="6" w:tplc="41AA84BC">
      <w:start w:val="1"/>
      <w:numFmt w:val="decimal"/>
      <w:lvlText w:val="%7."/>
      <w:lvlJc w:val="left"/>
      <w:pPr>
        <w:ind w:left="5389" w:hanging="360"/>
      </w:pPr>
    </w:lvl>
    <w:lvl w:ilvl="7" w:tplc="A36ABDD4">
      <w:start w:val="1"/>
      <w:numFmt w:val="lowerLetter"/>
      <w:lvlText w:val="%8."/>
      <w:lvlJc w:val="left"/>
      <w:pPr>
        <w:ind w:left="6109" w:hanging="360"/>
      </w:pPr>
    </w:lvl>
    <w:lvl w:ilvl="8" w:tplc="05AAB6AC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7313609"/>
    <w:multiLevelType w:val="hybridMultilevel"/>
    <w:tmpl w:val="8862AC38"/>
    <w:lvl w:ilvl="0" w:tplc="56148D7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94F374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33C8004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8D8C7F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18B64ADA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07A470D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FF5032D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A6ACB810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B7C0B73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 w15:restartNumberingAfterBreak="0">
    <w:nsid w:val="289E6294"/>
    <w:multiLevelType w:val="hybridMultilevel"/>
    <w:tmpl w:val="41B084F2"/>
    <w:lvl w:ilvl="0" w:tplc="DC88DD0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7246699E">
      <w:start w:val="1"/>
      <w:numFmt w:val="lowerLetter"/>
      <w:lvlText w:val="%2."/>
      <w:lvlJc w:val="left"/>
      <w:pPr>
        <w:ind w:left="2149" w:hanging="360"/>
      </w:pPr>
    </w:lvl>
    <w:lvl w:ilvl="2" w:tplc="3454E320">
      <w:start w:val="1"/>
      <w:numFmt w:val="lowerRoman"/>
      <w:lvlText w:val="%3."/>
      <w:lvlJc w:val="right"/>
      <w:pPr>
        <w:ind w:left="2869" w:hanging="180"/>
      </w:pPr>
    </w:lvl>
    <w:lvl w:ilvl="3" w:tplc="005AC622">
      <w:start w:val="1"/>
      <w:numFmt w:val="decimal"/>
      <w:lvlText w:val="%4."/>
      <w:lvlJc w:val="left"/>
      <w:pPr>
        <w:ind w:left="3589" w:hanging="360"/>
      </w:pPr>
    </w:lvl>
    <w:lvl w:ilvl="4" w:tplc="C48CE85C">
      <w:start w:val="1"/>
      <w:numFmt w:val="lowerLetter"/>
      <w:lvlText w:val="%5."/>
      <w:lvlJc w:val="left"/>
      <w:pPr>
        <w:ind w:left="4309" w:hanging="360"/>
      </w:pPr>
    </w:lvl>
    <w:lvl w:ilvl="5" w:tplc="BA9209C4">
      <w:start w:val="1"/>
      <w:numFmt w:val="lowerRoman"/>
      <w:lvlText w:val="%6."/>
      <w:lvlJc w:val="right"/>
      <w:pPr>
        <w:ind w:left="5029" w:hanging="180"/>
      </w:pPr>
    </w:lvl>
    <w:lvl w:ilvl="6" w:tplc="183ACDF2">
      <w:start w:val="1"/>
      <w:numFmt w:val="decimal"/>
      <w:lvlText w:val="%7."/>
      <w:lvlJc w:val="left"/>
      <w:pPr>
        <w:ind w:left="5749" w:hanging="360"/>
      </w:pPr>
    </w:lvl>
    <w:lvl w:ilvl="7" w:tplc="62000FF2">
      <w:start w:val="1"/>
      <w:numFmt w:val="lowerLetter"/>
      <w:lvlText w:val="%8."/>
      <w:lvlJc w:val="left"/>
      <w:pPr>
        <w:ind w:left="6469" w:hanging="360"/>
      </w:pPr>
    </w:lvl>
    <w:lvl w:ilvl="8" w:tplc="1824913C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B71498B"/>
    <w:multiLevelType w:val="hybridMultilevel"/>
    <w:tmpl w:val="CBD8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6B0BC3"/>
    <w:multiLevelType w:val="hybridMultilevel"/>
    <w:tmpl w:val="D81E9A42"/>
    <w:lvl w:ilvl="0" w:tplc="6788634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B8B6A03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64E0622A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7640029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416DED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749047C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930E26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77269C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17662AF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 w15:restartNumberingAfterBreak="0">
    <w:nsid w:val="347244F5"/>
    <w:multiLevelType w:val="hybridMultilevel"/>
    <w:tmpl w:val="58460344"/>
    <w:lvl w:ilvl="0" w:tplc="93BCFE7C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 w:tplc="91A020AE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2ABAAFB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55A3BB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1B12E43E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D55254C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5782AC4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BBCEFBA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32F2D30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3B113F98"/>
    <w:multiLevelType w:val="hybridMultilevel"/>
    <w:tmpl w:val="F766AD1E"/>
    <w:lvl w:ilvl="0" w:tplc="C824C26E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96EEC3F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05B087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AA26289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B1C4254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4E42CB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0DD28CD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E1F89B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DD301F1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4" w15:restartNumberingAfterBreak="0">
    <w:nsid w:val="3BF67B54"/>
    <w:multiLevelType w:val="hybridMultilevel"/>
    <w:tmpl w:val="3B326400"/>
    <w:lvl w:ilvl="0" w:tplc="C04463F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33A21E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D45698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E11482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E5602B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216A59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344247D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E940C2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810291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5" w15:restartNumberingAfterBreak="0">
    <w:nsid w:val="3BFE50A2"/>
    <w:multiLevelType w:val="hybridMultilevel"/>
    <w:tmpl w:val="218EC464"/>
    <w:lvl w:ilvl="0" w:tplc="DE526918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2200A8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87680F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A6A81E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394C6B7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4ED6D44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5C64EB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CBC03C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496E63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6" w15:restartNumberingAfterBreak="0">
    <w:nsid w:val="4206200B"/>
    <w:multiLevelType w:val="hybridMultilevel"/>
    <w:tmpl w:val="DBD87090"/>
    <w:lvl w:ilvl="0" w:tplc="E3EA0F1E">
      <w:start w:val="1"/>
      <w:numFmt w:val="bullet"/>
      <w:lvlText w:val="–"/>
      <w:lvlJc w:val="left"/>
      <w:pPr>
        <w:ind w:left="2847" w:hanging="360"/>
      </w:pPr>
      <w:rPr>
        <w:rFonts w:ascii="Arial" w:eastAsia="Arial" w:hAnsi="Arial" w:cs="Arial" w:hint="default"/>
      </w:rPr>
    </w:lvl>
    <w:lvl w:ilvl="1" w:tplc="70DC17DE">
      <w:start w:val="1"/>
      <w:numFmt w:val="bullet"/>
      <w:lvlText w:val="o"/>
      <w:lvlJc w:val="left"/>
      <w:pPr>
        <w:ind w:left="3567" w:hanging="360"/>
      </w:pPr>
      <w:rPr>
        <w:rFonts w:ascii="Courier New" w:eastAsia="Courier New" w:hAnsi="Courier New" w:cs="Courier New" w:hint="default"/>
      </w:rPr>
    </w:lvl>
    <w:lvl w:ilvl="2" w:tplc="E3803486">
      <w:start w:val="1"/>
      <w:numFmt w:val="bullet"/>
      <w:lvlText w:val="§"/>
      <w:lvlJc w:val="left"/>
      <w:pPr>
        <w:ind w:left="4287" w:hanging="360"/>
      </w:pPr>
      <w:rPr>
        <w:rFonts w:ascii="Wingdings" w:eastAsia="Wingdings" w:hAnsi="Wingdings" w:cs="Wingdings" w:hint="default"/>
      </w:rPr>
    </w:lvl>
    <w:lvl w:ilvl="3" w:tplc="83FCF3CA">
      <w:start w:val="1"/>
      <w:numFmt w:val="bullet"/>
      <w:lvlText w:val="·"/>
      <w:lvlJc w:val="left"/>
      <w:pPr>
        <w:ind w:left="5007" w:hanging="360"/>
      </w:pPr>
      <w:rPr>
        <w:rFonts w:ascii="Symbol" w:eastAsia="Symbol" w:hAnsi="Symbol" w:cs="Symbol" w:hint="default"/>
      </w:rPr>
    </w:lvl>
    <w:lvl w:ilvl="4" w:tplc="4330E1FA">
      <w:start w:val="1"/>
      <w:numFmt w:val="bullet"/>
      <w:lvlText w:val="o"/>
      <w:lvlJc w:val="left"/>
      <w:pPr>
        <w:ind w:left="5727" w:hanging="360"/>
      </w:pPr>
      <w:rPr>
        <w:rFonts w:ascii="Courier New" w:eastAsia="Courier New" w:hAnsi="Courier New" w:cs="Courier New" w:hint="default"/>
      </w:rPr>
    </w:lvl>
    <w:lvl w:ilvl="5" w:tplc="DE7494AC">
      <w:start w:val="1"/>
      <w:numFmt w:val="bullet"/>
      <w:lvlText w:val="§"/>
      <w:lvlJc w:val="left"/>
      <w:pPr>
        <w:ind w:left="6447" w:hanging="360"/>
      </w:pPr>
      <w:rPr>
        <w:rFonts w:ascii="Wingdings" w:eastAsia="Wingdings" w:hAnsi="Wingdings" w:cs="Wingdings" w:hint="default"/>
      </w:rPr>
    </w:lvl>
    <w:lvl w:ilvl="6" w:tplc="EE68D358">
      <w:start w:val="1"/>
      <w:numFmt w:val="bullet"/>
      <w:lvlText w:val="·"/>
      <w:lvlJc w:val="left"/>
      <w:pPr>
        <w:ind w:left="7167" w:hanging="360"/>
      </w:pPr>
      <w:rPr>
        <w:rFonts w:ascii="Symbol" w:eastAsia="Symbol" w:hAnsi="Symbol" w:cs="Symbol" w:hint="default"/>
      </w:rPr>
    </w:lvl>
    <w:lvl w:ilvl="7" w:tplc="506E085C">
      <w:start w:val="1"/>
      <w:numFmt w:val="bullet"/>
      <w:lvlText w:val="o"/>
      <w:lvlJc w:val="left"/>
      <w:pPr>
        <w:ind w:left="7887" w:hanging="360"/>
      </w:pPr>
      <w:rPr>
        <w:rFonts w:ascii="Courier New" w:eastAsia="Courier New" w:hAnsi="Courier New" w:cs="Courier New" w:hint="default"/>
      </w:rPr>
    </w:lvl>
    <w:lvl w:ilvl="8" w:tplc="0DDE7672">
      <w:start w:val="1"/>
      <w:numFmt w:val="bullet"/>
      <w:lvlText w:val="§"/>
      <w:lvlJc w:val="left"/>
      <w:pPr>
        <w:ind w:left="8607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43A4216F"/>
    <w:multiLevelType w:val="hybridMultilevel"/>
    <w:tmpl w:val="906ADA34"/>
    <w:lvl w:ilvl="0" w:tplc="AA84FF82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 w:tplc="AF1A2472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 w:tplc="98CA197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 w:tplc="941A3E7A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 w:tplc="5936D388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 w:tplc="AADEA8A4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 w:tplc="4530C6B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 w:tplc="E7EA902A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 w:tplc="37A63BF0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8" w15:restartNumberingAfterBreak="0">
    <w:nsid w:val="46892C56"/>
    <w:multiLevelType w:val="hybridMultilevel"/>
    <w:tmpl w:val="4970DD64"/>
    <w:lvl w:ilvl="0" w:tplc="CCE63A08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 w:tplc="AD5419C8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5614B69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56205A9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145441EC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693CBF8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83A65F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50CE5AE8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EA2AD3B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 w15:restartNumberingAfterBreak="0">
    <w:nsid w:val="46C71006"/>
    <w:multiLevelType w:val="hybridMultilevel"/>
    <w:tmpl w:val="C7C21050"/>
    <w:lvl w:ilvl="0" w:tplc="356E224E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8CDC50FC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362C80D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E394567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99AE4302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21809CD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6D8ACAE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CBB2E5E8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B932691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 w15:restartNumberingAfterBreak="0">
    <w:nsid w:val="47095B98"/>
    <w:multiLevelType w:val="hybridMultilevel"/>
    <w:tmpl w:val="46AED29E"/>
    <w:lvl w:ilvl="0" w:tplc="A59A8C2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B86C7B16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75EE9EBA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D15EB55A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AD983FF6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18D85A7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3A9A9ED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EE58584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F552FA1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 w15:restartNumberingAfterBreak="0">
    <w:nsid w:val="4F6D4B41"/>
    <w:multiLevelType w:val="hybridMultilevel"/>
    <w:tmpl w:val="821E160C"/>
    <w:lvl w:ilvl="0" w:tplc="0910F59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B0D09F5E">
      <w:start w:val="1"/>
      <w:numFmt w:val="lowerLetter"/>
      <w:lvlText w:val="%2."/>
      <w:lvlJc w:val="left"/>
      <w:pPr>
        <w:ind w:left="2149" w:hanging="360"/>
      </w:pPr>
    </w:lvl>
    <w:lvl w:ilvl="2" w:tplc="72FCCCBA">
      <w:start w:val="1"/>
      <w:numFmt w:val="lowerRoman"/>
      <w:lvlText w:val="%3."/>
      <w:lvlJc w:val="right"/>
      <w:pPr>
        <w:ind w:left="2869" w:hanging="180"/>
      </w:pPr>
    </w:lvl>
    <w:lvl w:ilvl="3" w:tplc="A9F21A1A">
      <w:start w:val="1"/>
      <w:numFmt w:val="decimal"/>
      <w:lvlText w:val="%4."/>
      <w:lvlJc w:val="left"/>
      <w:pPr>
        <w:ind w:left="3589" w:hanging="360"/>
      </w:pPr>
    </w:lvl>
    <w:lvl w:ilvl="4" w:tplc="C4126444">
      <w:start w:val="1"/>
      <w:numFmt w:val="lowerLetter"/>
      <w:lvlText w:val="%5."/>
      <w:lvlJc w:val="left"/>
      <w:pPr>
        <w:ind w:left="4309" w:hanging="360"/>
      </w:pPr>
    </w:lvl>
    <w:lvl w:ilvl="5" w:tplc="136ECE4E">
      <w:start w:val="1"/>
      <w:numFmt w:val="lowerRoman"/>
      <w:lvlText w:val="%6."/>
      <w:lvlJc w:val="right"/>
      <w:pPr>
        <w:ind w:left="5029" w:hanging="180"/>
      </w:pPr>
    </w:lvl>
    <w:lvl w:ilvl="6" w:tplc="23F24DE2">
      <w:start w:val="1"/>
      <w:numFmt w:val="decimal"/>
      <w:lvlText w:val="%7."/>
      <w:lvlJc w:val="left"/>
      <w:pPr>
        <w:ind w:left="5749" w:hanging="360"/>
      </w:pPr>
    </w:lvl>
    <w:lvl w:ilvl="7" w:tplc="3D44B48A">
      <w:start w:val="1"/>
      <w:numFmt w:val="lowerLetter"/>
      <w:lvlText w:val="%8."/>
      <w:lvlJc w:val="left"/>
      <w:pPr>
        <w:ind w:left="6469" w:hanging="360"/>
      </w:pPr>
    </w:lvl>
    <w:lvl w:ilvl="8" w:tplc="C212D51A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9141791"/>
    <w:multiLevelType w:val="hybridMultilevel"/>
    <w:tmpl w:val="B24EE7C2"/>
    <w:lvl w:ilvl="0" w:tplc="7C4C07B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B4A84DC">
      <w:start w:val="1"/>
      <w:numFmt w:val="lowerLetter"/>
      <w:lvlText w:val="%2."/>
      <w:lvlJc w:val="left"/>
      <w:pPr>
        <w:ind w:left="2149" w:hanging="360"/>
      </w:pPr>
    </w:lvl>
    <w:lvl w:ilvl="2" w:tplc="789C93B0">
      <w:start w:val="1"/>
      <w:numFmt w:val="lowerRoman"/>
      <w:lvlText w:val="%3."/>
      <w:lvlJc w:val="right"/>
      <w:pPr>
        <w:ind w:left="2869" w:hanging="180"/>
      </w:pPr>
    </w:lvl>
    <w:lvl w:ilvl="3" w:tplc="4AA406A2">
      <w:start w:val="1"/>
      <w:numFmt w:val="decimal"/>
      <w:lvlText w:val="%4."/>
      <w:lvlJc w:val="left"/>
      <w:pPr>
        <w:ind w:left="3589" w:hanging="360"/>
      </w:pPr>
    </w:lvl>
    <w:lvl w:ilvl="4" w:tplc="EE7A7EFE">
      <w:start w:val="1"/>
      <w:numFmt w:val="lowerLetter"/>
      <w:lvlText w:val="%5."/>
      <w:lvlJc w:val="left"/>
      <w:pPr>
        <w:ind w:left="4309" w:hanging="360"/>
      </w:pPr>
    </w:lvl>
    <w:lvl w:ilvl="5" w:tplc="603A2DC6">
      <w:start w:val="1"/>
      <w:numFmt w:val="lowerRoman"/>
      <w:lvlText w:val="%6."/>
      <w:lvlJc w:val="right"/>
      <w:pPr>
        <w:ind w:left="5029" w:hanging="180"/>
      </w:pPr>
    </w:lvl>
    <w:lvl w:ilvl="6" w:tplc="83AE2210">
      <w:start w:val="1"/>
      <w:numFmt w:val="decimal"/>
      <w:lvlText w:val="%7."/>
      <w:lvlJc w:val="left"/>
      <w:pPr>
        <w:ind w:left="5749" w:hanging="360"/>
      </w:pPr>
    </w:lvl>
    <w:lvl w:ilvl="7" w:tplc="2432FF80">
      <w:start w:val="1"/>
      <w:numFmt w:val="lowerLetter"/>
      <w:lvlText w:val="%8."/>
      <w:lvlJc w:val="left"/>
      <w:pPr>
        <w:ind w:left="6469" w:hanging="360"/>
      </w:pPr>
    </w:lvl>
    <w:lvl w:ilvl="8" w:tplc="938628F2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CF55B06"/>
    <w:multiLevelType w:val="hybridMultilevel"/>
    <w:tmpl w:val="7B5E61C8"/>
    <w:lvl w:ilvl="0" w:tplc="B874DD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16C97AA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3F63D3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958EA5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204797E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3EC45D0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32042F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886FB18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6764E33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53E4885"/>
    <w:multiLevelType w:val="hybridMultilevel"/>
    <w:tmpl w:val="D2D83F98"/>
    <w:lvl w:ilvl="0" w:tplc="1B94644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3D8E534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C0C28D9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FC2033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68B8E652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696CBDE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A548BD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AF0F58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AFE216E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 w15:restartNumberingAfterBreak="0">
    <w:nsid w:val="6BD9420E"/>
    <w:multiLevelType w:val="hybridMultilevel"/>
    <w:tmpl w:val="C67659E6"/>
    <w:lvl w:ilvl="0" w:tplc="56FA31F4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AE66F9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C6949B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5164D9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1546763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D6FADD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8F5AE4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A43C2AF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BABEC49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6" w15:restartNumberingAfterBreak="0">
    <w:nsid w:val="6C1F3B30"/>
    <w:multiLevelType w:val="hybridMultilevel"/>
    <w:tmpl w:val="E0360DA6"/>
    <w:lvl w:ilvl="0" w:tplc="0C9E81DA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06F092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C1DE12F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E822EE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C03C4EC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A7BED3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2C4EFC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137836A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E3D884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7" w15:restartNumberingAfterBreak="0">
    <w:nsid w:val="6C6B085D"/>
    <w:multiLevelType w:val="hybridMultilevel"/>
    <w:tmpl w:val="0E6A3C92"/>
    <w:lvl w:ilvl="0" w:tplc="08364C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780ADAC">
      <w:start w:val="1"/>
      <w:numFmt w:val="lowerLetter"/>
      <w:lvlText w:val="%2."/>
      <w:lvlJc w:val="left"/>
      <w:pPr>
        <w:ind w:left="1789" w:hanging="360"/>
      </w:pPr>
    </w:lvl>
    <w:lvl w:ilvl="2" w:tplc="1370024C">
      <w:start w:val="1"/>
      <w:numFmt w:val="lowerRoman"/>
      <w:lvlText w:val="%3."/>
      <w:lvlJc w:val="right"/>
      <w:pPr>
        <w:ind w:left="2509" w:hanging="180"/>
      </w:pPr>
    </w:lvl>
    <w:lvl w:ilvl="3" w:tplc="8E84F490">
      <w:start w:val="1"/>
      <w:numFmt w:val="decimal"/>
      <w:lvlText w:val="%4."/>
      <w:lvlJc w:val="left"/>
      <w:pPr>
        <w:ind w:left="3229" w:hanging="360"/>
      </w:pPr>
    </w:lvl>
    <w:lvl w:ilvl="4" w:tplc="C4B8661E">
      <w:start w:val="1"/>
      <w:numFmt w:val="lowerLetter"/>
      <w:lvlText w:val="%5."/>
      <w:lvlJc w:val="left"/>
      <w:pPr>
        <w:ind w:left="3949" w:hanging="360"/>
      </w:pPr>
    </w:lvl>
    <w:lvl w:ilvl="5" w:tplc="13AE52C0">
      <w:start w:val="1"/>
      <w:numFmt w:val="lowerRoman"/>
      <w:lvlText w:val="%6."/>
      <w:lvlJc w:val="right"/>
      <w:pPr>
        <w:ind w:left="4669" w:hanging="180"/>
      </w:pPr>
    </w:lvl>
    <w:lvl w:ilvl="6" w:tplc="1AF8E630">
      <w:start w:val="1"/>
      <w:numFmt w:val="decimal"/>
      <w:lvlText w:val="%7."/>
      <w:lvlJc w:val="left"/>
      <w:pPr>
        <w:ind w:left="5389" w:hanging="360"/>
      </w:pPr>
    </w:lvl>
    <w:lvl w:ilvl="7" w:tplc="8116B770">
      <w:start w:val="1"/>
      <w:numFmt w:val="lowerLetter"/>
      <w:lvlText w:val="%8."/>
      <w:lvlJc w:val="left"/>
      <w:pPr>
        <w:ind w:left="6109" w:hanging="360"/>
      </w:pPr>
    </w:lvl>
    <w:lvl w:ilvl="8" w:tplc="C83E8BD0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EC12D83"/>
    <w:multiLevelType w:val="hybridMultilevel"/>
    <w:tmpl w:val="8FFAD5EA"/>
    <w:lvl w:ilvl="0" w:tplc="1E9A672E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A87AE516">
      <w:start w:val="1"/>
      <w:numFmt w:val="lowerLetter"/>
      <w:lvlText w:val="%2."/>
      <w:lvlJc w:val="left"/>
      <w:pPr>
        <w:ind w:left="2149" w:hanging="360"/>
      </w:pPr>
    </w:lvl>
    <w:lvl w:ilvl="2" w:tplc="2F261C6C">
      <w:start w:val="1"/>
      <w:numFmt w:val="lowerRoman"/>
      <w:lvlText w:val="%3."/>
      <w:lvlJc w:val="right"/>
      <w:pPr>
        <w:ind w:left="2869" w:hanging="180"/>
      </w:pPr>
    </w:lvl>
    <w:lvl w:ilvl="3" w:tplc="D6BEE29C">
      <w:start w:val="1"/>
      <w:numFmt w:val="decimal"/>
      <w:lvlText w:val="%4."/>
      <w:lvlJc w:val="left"/>
      <w:pPr>
        <w:ind w:left="3589" w:hanging="360"/>
      </w:pPr>
    </w:lvl>
    <w:lvl w:ilvl="4" w:tplc="3EE418B0">
      <w:start w:val="1"/>
      <w:numFmt w:val="lowerLetter"/>
      <w:lvlText w:val="%5."/>
      <w:lvlJc w:val="left"/>
      <w:pPr>
        <w:ind w:left="4309" w:hanging="360"/>
      </w:pPr>
    </w:lvl>
    <w:lvl w:ilvl="5" w:tplc="5A8AF3A0">
      <w:start w:val="1"/>
      <w:numFmt w:val="lowerRoman"/>
      <w:lvlText w:val="%6."/>
      <w:lvlJc w:val="right"/>
      <w:pPr>
        <w:ind w:left="5029" w:hanging="180"/>
      </w:pPr>
    </w:lvl>
    <w:lvl w:ilvl="6" w:tplc="DA86E2E4">
      <w:start w:val="1"/>
      <w:numFmt w:val="decimal"/>
      <w:lvlText w:val="%7."/>
      <w:lvlJc w:val="left"/>
      <w:pPr>
        <w:ind w:left="5749" w:hanging="360"/>
      </w:pPr>
    </w:lvl>
    <w:lvl w:ilvl="7" w:tplc="CAC8E1EC">
      <w:start w:val="1"/>
      <w:numFmt w:val="lowerLetter"/>
      <w:lvlText w:val="%8."/>
      <w:lvlJc w:val="left"/>
      <w:pPr>
        <w:ind w:left="6469" w:hanging="360"/>
      </w:pPr>
    </w:lvl>
    <w:lvl w:ilvl="8" w:tplc="950C5A28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0BB10FB"/>
    <w:multiLevelType w:val="hybridMultilevel"/>
    <w:tmpl w:val="1F9AD35E"/>
    <w:lvl w:ilvl="0" w:tplc="554A6F1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C20682E">
      <w:start w:val="1"/>
      <w:numFmt w:val="lowerLetter"/>
      <w:lvlText w:val="%2."/>
      <w:lvlJc w:val="left"/>
      <w:pPr>
        <w:ind w:left="2149" w:hanging="360"/>
      </w:pPr>
    </w:lvl>
    <w:lvl w:ilvl="2" w:tplc="4CB8BADE">
      <w:start w:val="1"/>
      <w:numFmt w:val="lowerRoman"/>
      <w:lvlText w:val="%3."/>
      <w:lvlJc w:val="right"/>
      <w:pPr>
        <w:ind w:left="2869" w:hanging="180"/>
      </w:pPr>
    </w:lvl>
    <w:lvl w:ilvl="3" w:tplc="4CFE32A2">
      <w:start w:val="1"/>
      <w:numFmt w:val="decimal"/>
      <w:lvlText w:val="%4."/>
      <w:lvlJc w:val="left"/>
      <w:pPr>
        <w:ind w:left="3589" w:hanging="360"/>
      </w:pPr>
    </w:lvl>
    <w:lvl w:ilvl="4" w:tplc="C95076B0">
      <w:start w:val="1"/>
      <w:numFmt w:val="lowerLetter"/>
      <w:lvlText w:val="%5."/>
      <w:lvlJc w:val="left"/>
      <w:pPr>
        <w:ind w:left="4309" w:hanging="360"/>
      </w:pPr>
    </w:lvl>
    <w:lvl w:ilvl="5" w:tplc="9C9CB0D4">
      <w:start w:val="1"/>
      <w:numFmt w:val="lowerRoman"/>
      <w:lvlText w:val="%6."/>
      <w:lvlJc w:val="right"/>
      <w:pPr>
        <w:ind w:left="5029" w:hanging="180"/>
      </w:pPr>
    </w:lvl>
    <w:lvl w:ilvl="6" w:tplc="3B2A0A88">
      <w:start w:val="1"/>
      <w:numFmt w:val="decimal"/>
      <w:lvlText w:val="%7."/>
      <w:lvlJc w:val="left"/>
      <w:pPr>
        <w:ind w:left="5749" w:hanging="360"/>
      </w:pPr>
    </w:lvl>
    <w:lvl w:ilvl="7" w:tplc="4ADAEAAC">
      <w:start w:val="1"/>
      <w:numFmt w:val="lowerLetter"/>
      <w:lvlText w:val="%8."/>
      <w:lvlJc w:val="left"/>
      <w:pPr>
        <w:ind w:left="6469" w:hanging="360"/>
      </w:pPr>
    </w:lvl>
    <w:lvl w:ilvl="8" w:tplc="72FE04FA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9A20FDA"/>
    <w:multiLevelType w:val="hybridMultilevel"/>
    <w:tmpl w:val="A6E67A1E"/>
    <w:lvl w:ilvl="0" w:tplc="43B62E3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98CE8496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F980518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B763D9A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8982A082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2BA819B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27B4AB9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68944ED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CE807A3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1" w15:restartNumberingAfterBreak="0">
    <w:nsid w:val="7C257970"/>
    <w:multiLevelType w:val="hybridMultilevel"/>
    <w:tmpl w:val="3F68C372"/>
    <w:lvl w:ilvl="0" w:tplc="95184D1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6380A55C">
      <w:start w:val="1"/>
      <w:numFmt w:val="lowerLetter"/>
      <w:lvlText w:val="%2."/>
      <w:lvlJc w:val="left"/>
      <w:pPr>
        <w:ind w:left="2149" w:hanging="360"/>
      </w:pPr>
    </w:lvl>
    <w:lvl w:ilvl="2" w:tplc="308A7E80">
      <w:start w:val="1"/>
      <w:numFmt w:val="lowerRoman"/>
      <w:lvlText w:val="%3."/>
      <w:lvlJc w:val="right"/>
      <w:pPr>
        <w:ind w:left="2869" w:hanging="180"/>
      </w:pPr>
    </w:lvl>
    <w:lvl w:ilvl="3" w:tplc="75E40AF0">
      <w:start w:val="1"/>
      <w:numFmt w:val="decimal"/>
      <w:lvlText w:val="%4."/>
      <w:lvlJc w:val="left"/>
      <w:pPr>
        <w:ind w:left="3589" w:hanging="360"/>
      </w:pPr>
    </w:lvl>
    <w:lvl w:ilvl="4" w:tplc="DAACA9E4">
      <w:start w:val="1"/>
      <w:numFmt w:val="lowerLetter"/>
      <w:lvlText w:val="%5."/>
      <w:lvlJc w:val="left"/>
      <w:pPr>
        <w:ind w:left="4309" w:hanging="360"/>
      </w:pPr>
    </w:lvl>
    <w:lvl w:ilvl="5" w:tplc="FAC4F0A6">
      <w:start w:val="1"/>
      <w:numFmt w:val="lowerRoman"/>
      <w:lvlText w:val="%6."/>
      <w:lvlJc w:val="right"/>
      <w:pPr>
        <w:ind w:left="5029" w:hanging="180"/>
      </w:pPr>
    </w:lvl>
    <w:lvl w:ilvl="6" w:tplc="D59EA5D0">
      <w:start w:val="1"/>
      <w:numFmt w:val="decimal"/>
      <w:lvlText w:val="%7."/>
      <w:lvlJc w:val="left"/>
      <w:pPr>
        <w:ind w:left="5749" w:hanging="360"/>
      </w:pPr>
    </w:lvl>
    <w:lvl w:ilvl="7" w:tplc="AF04B22E">
      <w:start w:val="1"/>
      <w:numFmt w:val="lowerLetter"/>
      <w:lvlText w:val="%8."/>
      <w:lvlJc w:val="left"/>
      <w:pPr>
        <w:ind w:left="6469" w:hanging="360"/>
      </w:pPr>
    </w:lvl>
    <w:lvl w:ilvl="8" w:tplc="049061AA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E585791"/>
    <w:multiLevelType w:val="hybridMultilevel"/>
    <w:tmpl w:val="4AEA63D2"/>
    <w:lvl w:ilvl="0" w:tplc="D1FC2A26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45C2BA5E">
      <w:start w:val="1"/>
      <w:numFmt w:val="lowerLetter"/>
      <w:lvlText w:val="%2."/>
      <w:lvlJc w:val="left"/>
      <w:pPr>
        <w:ind w:left="2149" w:hanging="360"/>
      </w:pPr>
    </w:lvl>
    <w:lvl w:ilvl="2" w:tplc="3F144E58">
      <w:start w:val="1"/>
      <w:numFmt w:val="lowerRoman"/>
      <w:lvlText w:val="%3."/>
      <w:lvlJc w:val="right"/>
      <w:pPr>
        <w:ind w:left="2869" w:hanging="180"/>
      </w:pPr>
    </w:lvl>
    <w:lvl w:ilvl="3" w:tplc="15420DEC">
      <w:start w:val="1"/>
      <w:numFmt w:val="decimal"/>
      <w:lvlText w:val="%4."/>
      <w:lvlJc w:val="left"/>
      <w:pPr>
        <w:ind w:left="3589" w:hanging="360"/>
      </w:pPr>
    </w:lvl>
    <w:lvl w:ilvl="4" w:tplc="62D4D1A0">
      <w:start w:val="1"/>
      <w:numFmt w:val="lowerLetter"/>
      <w:lvlText w:val="%5."/>
      <w:lvlJc w:val="left"/>
      <w:pPr>
        <w:ind w:left="4309" w:hanging="360"/>
      </w:pPr>
    </w:lvl>
    <w:lvl w:ilvl="5" w:tplc="5C802F04">
      <w:start w:val="1"/>
      <w:numFmt w:val="lowerRoman"/>
      <w:lvlText w:val="%6."/>
      <w:lvlJc w:val="right"/>
      <w:pPr>
        <w:ind w:left="5029" w:hanging="180"/>
      </w:pPr>
    </w:lvl>
    <w:lvl w:ilvl="6" w:tplc="14A430CC">
      <w:start w:val="1"/>
      <w:numFmt w:val="decimal"/>
      <w:lvlText w:val="%7."/>
      <w:lvlJc w:val="left"/>
      <w:pPr>
        <w:ind w:left="5749" w:hanging="360"/>
      </w:pPr>
    </w:lvl>
    <w:lvl w:ilvl="7" w:tplc="48D81D98">
      <w:start w:val="1"/>
      <w:numFmt w:val="lowerLetter"/>
      <w:lvlText w:val="%8."/>
      <w:lvlJc w:val="left"/>
      <w:pPr>
        <w:ind w:left="6469" w:hanging="360"/>
      </w:pPr>
    </w:lvl>
    <w:lvl w:ilvl="8" w:tplc="9C46B48A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0"/>
  </w:num>
  <w:num w:numId="2">
    <w:abstractNumId w:val="29"/>
  </w:num>
  <w:num w:numId="3">
    <w:abstractNumId w:val="18"/>
  </w:num>
  <w:num w:numId="4">
    <w:abstractNumId w:val="14"/>
  </w:num>
  <w:num w:numId="5">
    <w:abstractNumId w:val="34"/>
  </w:num>
  <w:num w:numId="6">
    <w:abstractNumId w:val="28"/>
  </w:num>
  <w:num w:numId="7">
    <w:abstractNumId w:val="21"/>
  </w:num>
  <w:num w:numId="8">
    <w:abstractNumId w:val="0"/>
  </w:num>
  <w:num w:numId="9">
    <w:abstractNumId w:val="22"/>
  </w:num>
  <w:num w:numId="10">
    <w:abstractNumId w:val="27"/>
  </w:num>
  <w:num w:numId="11">
    <w:abstractNumId w:val="4"/>
  </w:num>
  <w:num w:numId="12">
    <w:abstractNumId w:val="15"/>
  </w:num>
  <w:num w:numId="13">
    <w:abstractNumId w:val="40"/>
  </w:num>
  <w:num w:numId="14">
    <w:abstractNumId w:val="16"/>
  </w:num>
  <w:num w:numId="15">
    <w:abstractNumId w:val="3"/>
  </w:num>
  <w:num w:numId="16">
    <w:abstractNumId w:val="6"/>
  </w:num>
  <w:num w:numId="17">
    <w:abstractNumId w:val="11"/>
  </w:num>
  <w:num w:numId="18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</w:num>
  <w:num w:numId="31">
    <w:abstractNumId w:val="17"/>
  </w:num>
  <w:num w:numId="32">
    <w:abstractNumId w:val="36"/>
  </w:num>
  <w:num w:numId="33">
    <w:abstractNumId w:val="1"/>
  </w:num>
  <w:num w:numId="34">
    <w:abstractNumId w:val="23"/>
  </w:num>
  <w:num w:numId="35">
    <w:abstractNumId w:val="24"/>
  </w:num>
  <w:num w:numId="36">
    <w:abstractNumId w:val="33"/>
  </w:num>
  <w:num w:numId="37">
    <w:abstractNumId w:val="35"/>
  </w:num>
  <w:num w:numId="38">
    <w:abstractNumId w:val="13"/>
  </w:num>
  <w:num w:numId="39">
    <w:abstractNumId w:val="25"/>
  </w:num>
  <w:num w:numId="40">
    <w:abstractNumId w:val="8"/>
  </w:num>
  <w:num w:numId="41">
    <w:abstractNumId w:val="26"/>
  </w:num>
  <w:num w:numId="42">
    <w:abstractNumId w:val="9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04E"/>
    <w:rsid w:val="00030AA2"/>
    <w:rsid w:val="000C799C"/>
    <w:rsid w:val="000F204D"/>
    <w:rsid w:val="00115D11"/>
    <w:rsid w:val="00236FCB"/>
    <w:rsid w:val="002428C2"/>
    <w:rsid w:val="003E7C8F"/>
    <w:rsid w:val="00453C63"/>
    <w:rsid w:val="00504F77"/>
    <w:rsid w:val="005800A1"/>
    <w:rsid w:val="005A4310"/>
    <w:rsid w:val="005C4F24"/>
    <w:rsid w:val="00653392"/>
    <w:rsid w:val="006C799E"/>
    <w:rsid w:val="00725FBB"/>
    <w:rsid w:val="00745425"/>
    <w:rsid w:val="00766BEF"/>
    <w:rsid w:val="007F2724"/>
    <w:rsid w:val="008C00AA"/>
    <w:rsid w:val="009169E2"/>
    <w:rsid w:val="009464FC"/>
    <w:rsid w:val="009D2BCF"/>
    <w:rsid w:val="00A11CB9"/>
    <w:rsid w:val="00A8494F"/>
    <w:rsid w:val="00AC279B"/>
    <w:rsid w:val="00AD71C2"/>
    <w:rsid w:val="00AD7E2B"/>
    <w:rsid w:val="00BA6366"/>
    <w:rsid w:val="00BE704E"/>
    <w:rsid w:val="00C439D8"/>
    <w:rsid w:val="00C4763E"/>
    <w:rsid w:val="00CF73D1"/>
    <w:rsid w:val="00D0299D"/>
    <w:rsid w:val="00D174EC"/>
    <w:rsid w:val="00E749F4"/>
    <w:rsid w:val="00EF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72261"/>
  <w15:docId w15:val="{6C1F01B5-479B-453A-9B87-C9D86AAA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aliases w:val="основа"/>
    <w:link w:val="a4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table" w:customStyle="1" w:styleId="12">
    <w:name w:val="Сетка таблицы1"/>
    <w:basedOn w:val="a1"/>
    <w:next w:val="af7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14">
    <w:name w:val="Гиперссылка1"/>
    <w:link w:val="af8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8">
    <w:name w:val="Hyperlink"/>
    <w:link w:val="14"/>
    <w:unhideWhenUsed/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customStyle="1" w:styleId="15">
    <w:name w:val="Оглавление 1 Знак"/>
    <w:basedOn w:val="a0"/>
    <w:link w:val="16"/>
    <w:uiPriority w:val="39"/>
    <w:semiHidden/>
    <w:rPr>
      <w:rFonts w:ascii="Times New Roman" w:hAnsi="Times New Roman" w:cs="Times New Roman"/>
      <w:strike/>
      <w:sz w:val="28"/>
    </w:rPr>
  </w:style>
  <w:style w:type="paragraph" w:styleId="16">
    <w:name w:val="toc 1"/>
    <w:basedOn w:val="a"/>
    <w:next w:val="a"/>
    <w:link w:val="15"/>
    <w:uiPriority w:val="39"/>
    <w:semiHidden/>
    <w:unhideWhenUsed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hAnsi="Times New Roman" w:cs="Times New Roman"/>
      <w:strike/>
      <w:sz w:val="28"/>
    </w:rPr>
  </w:style>
  <w:style w:type="character" w:customStyle="1" w:styleId="af9">
    <w:name w:val="Абзац списка Знак"/>
    <w:basedOn w:val="a0"/>
    <w:link w:val="afa"/>
    <w:rPr>
      <w:rFonts w:ascii="??" w:hAnsi="??" w:cs="Times New Roman"/>
      <w:sz w:val="20"/>
    </w:rPr>
  </w:style>
  <w:style w:type="paragraph" w:styleId="afa">
    <w:name w:val="List Paragraph"/>
    <w:basedOn w:val="a"/>
    <w:link w:val="af9"/>
    <w:uiPriority w:val="34"/>
    <w:qFormat/>
    <w:pPr>
      <w:spacing w:after="0" w:line="240" w:lineRule="auto"/>
      <w:ind w:left="400"/>
      <w:jc w:val="both"/>
    </w:pPr>
    <w:rPr>
      <w:rFonts w:ascii="??" w:hAnsi="??" w:cs="Times New Roman"/>
      <w:sz w:val="20"/>
    </w:rPr>
  </w:style>
  <w:style w:type="character" w:customStyle="1" w:styleId="afb">
    <w:name w:val="Заголовок оглавления Знак"/>
    <w:basedOn w:val="10"/>
    <w:link w:val="afc"/>
    <w:semiHidden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c">
    <w:name w:val="TOC Heading"/>
    <w:basedOn w:val="1"/>
    <w:next w:val="a"/>
    <w:link w:val="afb"/>
    <w:semiHidden/>
    <w:unhideWhenUsed/>
    <w:qFormat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5">
    <w:name w:val="Сетка таблицы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">
    <w:name w:val="Сетка таблицы2"/>
    <w:basedOn w:val="a1"/>
    <w:next w:val="af7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14">
    <w:name w:val="c14"/>
    <w:basedOn w:val="a"/>
    <w:rsid w:val="00725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25FBB"/>
  </w:style>
  <w:style w:type="paragraph" w:customStyle="1" w:styleId="c17">
    <w:name w:val="c17"/>
    <w:basedOn w:val="a"/>
    <w:rsid w:val="00725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725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Strong"/>
    <w:basedOn w:val="a0"/>
    <w:uiPriority w:val="22"/>
    <w:qFormat/>
    <w:rsid w:val="00D174EC"/>
    <w:rPr>
      <w:b/>
      <w:bCs/>
    </w:rPr>
  </w:style>
  <w:style w:type="character" w:customStyle="1" w:styleId="a4">
    <w:name w:val="Без интервала Знак"/>
    <w:aliases w:val="основа Знак"/>
    <w:link w:val="a3"/>
    <w:locked/>
    <w:rsid w:val="006C799E"/>
  </w:style>
  <w:style w:type="paragraph" w:styleId="afe">
    <w:name w:val="Balloon Text"/>
    <w:basedOn w:val="a"/>
    <w:link w:val="aff"/>
    <w:uiPriority w:val="99"/>
    <w:semiHidden/>
    <w:unhideWhenUsed/>
    <w:rsid w:val="00946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946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9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56;&#1054;&#1043;&#1056;&#1040;&#1052;&#1052;&#1040;%20&#1042;&#1054;&#1057;&#1055;&#1048;&#1058;&#1040;&#1053;&#1048;&#1071;\&#1053;&#1054;&#1042;&#1040;&#1071;\&#1053;&#1054;&#1054;_2022-2023.docx" TargetMode="External"/><Relationship Id="rId13" Type="http://schemas.openxmlformats.org/officeDocument/2006/relationships/hyperlink" Target="https://disk.yandex.ru/i/yy5WvkVqH--YgQ" TargetMode="External"/><Relationship Id="rId18" Type="http://schemas.openxmlformats.org/officeDocument/2006/relationships/hyperlink" Target="https://worldskills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file:///D:\&#1055;&#1056;&#1054;&#1043;&#1056;&#1040;&#1052;&#1052;&#1040;%20&#1042;&#1054;&#1057;&#1055;&#1048;&#1058;&#1040;&#1053;&#1048;&#1071;\&#1053;&#1054;&#1042;&#1040;&#1071;\&#1053;&#1054;&#1054;_2022-2023.docx" TargetMode="External"/><Relationship Id="rId12" Type="http://schemas.openxmlformats.org/officeDocument/2006/relationships/hyperlink" Target="https://disk.yandex.ru/i/G_YoAWVXgywwwg" TargetMode="External"/><Relationship Id="rId17" Type="http://schemas.openxmlformats.org/officeDocument/2006/relationships/hyperlink" Target="https://worldskills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1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adi.sk/i/fYeyJaau87BQ5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isk.yandex.ru/i/Il9ODGuJp3LVWA" TargetMode="External"/><Relationship Id="rId10" Type="http://schemas.openxmlformats.org/officeDocument/2006/relationships/hyperlink" Target="https://www.viber.com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D:\&#1055;&#1056;&#1054;&#1043;&#1056;&#1040;&#1052;&#1052;&#1040;%20&#1042;&#1054;&#1057;&#1055;&#1048;&#1058;&#1040;&#1053;&#1048;&#1071;\&#1053;&#1054;&#1042;&#1040;&#1071;\&#1053;&#1054;&#1054;_2022-2023.docx" TargetMode="External"/><Relationship Id="rId14" Type="http://schemas.openxmlformats.org/officeDocument/2006/relationships/hyperlink" Target="https://disk.yandex.ru/i/pWJsNnv4g8DpV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89</Pages>
  <Words>21987</Words>
  <Characters>125330</Characters>
  <Application>Microsoft Office Word</Application>
  <DocSecurity>0</DocSecurity>
  <Lines>1044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cp:lastPrinted>2022-10-04T08:53:00Z</cp:lastPrinted>
  <dcterms:created xsi:type="dcterms:W3CDTF">2022-08-18T16:42:00Z</dcterms:created>
  <dcterms:modified xsi:type="dcterms:W3CDTF">2022-10-04T10:38:00Z</dcterms:modified>
</cp:coreProperties>
</file>