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99E" w:rsidRDefault="006C799E" w:rsidP="006C799E">
      <w:pPr>
        <w:rPr>
          <w:b/>
          <w:bCs/>
        </w:rPr>
      </w:pPr>
    </w:p>
    <w:p w:rsidR="006C799E" w:rsidRDefault="006C799E" w:rsidP="006C799E">
      <w:pPr>
        <w:rPr>
          <w:b/>
          <w:bCs/>
        </w:rPr>
        <w:sectPr w:rsidR="006C799E">
          <w:pgSz w:w="11906" w:h="16838"/>
          <w:pgMar w:top="1134" w:right="850" w:bottom="1134" w:left="1418" w:header="709" w:footer="709" w:gutter="0"/>
          <w:pgBorders w:display="firstPage"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tbl>
      <w:tblPr>
        <w:tblW w:w="1003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7"/>
        <w:gridCol w:w="3412"/>
        <w:gridCol w:w="3457"/>
      </w:tblGrid>
      <w:tr w:rsidR="006C799E" w:rsidTr="006C799E"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99E" w:rsidRDefault="006C799E">
            <w:pPr>
              <w:spacing w:after="41"/>
              <w:ind w:right="942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ПРИНЯТО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99E" w:rsidRDefault="006C799E">
            <w:pPr>
              <w:spacing w:after="41"/>
              <w:ind w:right="942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СОГЛАСОВАНО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99E" w:rsidRDefault="006C799E">
            <w:pPr>
              <w:spacing w:after="41"/>
              <w:ind w:right="942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«УТВЕРЖДАЮ»</w:t>
            </w:r>
          </w:p>
        </w:tc>
      </w:tr>
      <w:tr w:rsidR="006C799E" w:rsidTr="006C799E"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99E" w:rsidRDefault="006C799E">
            <w:pPr>
              <w:spacing w:after="41"/>
              <w:ind w:right="-1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на заседании педагогического совета</w:t>
            </w:r>
          </w:p>
          <w:p w:rsidR="006C799E" w:rsidRDefault="006C799E">
            <w:pPr>
              <w:spacing w:after="41"/>
              <w:ind w:right="-1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МБОУ СОШ № 76 </w:t>
            </w:r>
          </w:p>
          <w:p w:rsidR="006C799E" w:rsidRDefault="006C799E">
            <w:pPr>
              <w:spacing w:after="41"/>
              <w:ind w:right="-1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п. Гигант</w:t>
            </w:r>
          </w:p>
          <w:p w:rsidR="006C799E" w:rsidRDefault="006C799E">
            <w:pPr>
              <w:spacing w:after="41"/>
              <w:ind w:right="-18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Протокол № 1 от 30 августа 2022 г.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99E" w:rsidRDefault="006C799E">
            <w:pPr>
              <w:spacing w:after="41"/>
              <w:ind w:right="76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на заседании Совета Школы МБОУ СОШ  № 76 п. Гигант</w:t>
            </w:r>
          </w:p>
          <w:p w:rsidR="006C799E" w:rsidRDefault="006C799E">
            <w:pPr>
              <w:spacing w:after="41"/>
              <w:ind w:right="-108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Протокол №1 от 30 августа 2022 г.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99E" w:rsidRDefault="006C799E">
            <w:pPr>
              <w:spacing w:after="41"/>
              <w:ind w:right="176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Приказ от 31.08.2022 №241 Директор МБОУ СОШ № 76 п. Гигант   </w:t>
            </w:r>
          </w:p>
          <w:p w:rsidR="006C799E" w:rsidRDefault="006C799E">
            <w:pPr>
              <w:spacing w:after="41"/>
              <w:ind w:right="176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Т. А. Касьянова</w:t>
            </w:r>
          </w:p>
        </w:tc>
      </w:tr>
    </w:tbl>
    <w:p w:rsidR="006C799E" w:rsidRDefault="006C799E" w:rsidP="006C799E">
      <w:pPr>
        <w:spacing w:after="41"/>
        <w:ind w:left="4994" w:right="942" w:hanging="3947"/>
        <w:rPr>
          <w:b/>
          <w:color w:val="C00000"/>
          <w:sz w:val="28"/>
          <w:szCs w:val="28"/>
        </w:rPr>
      </w:pPr>
    </w:p>
    <w:p w:rsidR="006C799E" w:rsidRDefault="006C799E" w:rsidP="006C799E">
      <w:pPr>
        <w:jc w:val="center"/>
        <w:rPr>
          <w:b/>
          <w:bCs/>
          <w:sz w:val="32"/>
          <w:szCs w:val="24"/>
          <w:highlight w:val="yellow"/>
        </w:rPr>
      </w:pPr>
    </w:p>
    <w:p w:rsidR="006C799E" w:rsidRDefault="006C799E" w:rsidP="006C799E">
      <w:pPr>
        <w:rPr>
          <w:b/>
          <w:bCs/>
          <w:sz w:val="32"/>
          <w:highlight w:val="yellow"/>
        </w:rPr>
      </w:pPr>
    </w:p>
    <w:p w:rsidR="006C799E" w:rsidRDefault="006C799E" w:rsidP="006C799E">
      <w:pPr>
        <w:rPr>
          <w:b/>
          <w:bCs/>
          <w:sz w:val="32"/>
          <w:highlight w:val="yellow"/>
        </w:rPr>
      </w:pPr>
    </w:p>
    <w:p w:rsidR="006C799E" w:rsidRDefault="006C799E" w:rsidP="006C799E">
      <w:pPr>
        <w:rPr>
          <w:b/>
          <w:bCs/>
          <w:sz w:val="32"/>
          <w:highlight w:val="yellow"/>
        </w:rPr>
      </w:pPr>
    </w:p>
    <w:p w:rsidR="006C799E" w:rsidRDefault="006C799E" w:rsidP="006C799E">
      <w:pPr>
        <w:jc w:val="right"/>
        <w:rPr>
          <w:b/>
          <w:bCs/>
          <w:sz w:val="32"/>
          <w:highlight w:val="yellow"/>
        </w:rPr>
      </w:pPr>
    </w:p>
    <w:p w:rsidR="006C799E" w:rsidRDefault="006C799E" w:rsidP="006C799E">
      <w:pPr>
        <w:pStyle w:val="a3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РАБОЧАЯ</w:t>
      </w:r>
    </w:p>
    <w:p w:rsidR="006C799E" w:rsidRDefault="006C799E" w:rsidP="006C799E">
      <w:pPr>
        <w:pStyle w:val="a3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ПРОГРАММА ВОСПИТАНИЯ</w:t>
      </w:r>
    </w:p>
    <w:p w:rsidR="006C799E" w:rsidRDefault="006C799E" w:rsidP="006C799E">
      <w:pPr>
        <w:pStyle w:val="a3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МУНИЦИПАЛЬНОГО БЮДЖЕТНОГО ОБЩЕОБРАЗОВАТЕЛЬНОГО УЧРЕЖДЕНИЯ СРЕДНЕЙ ОБЩЕОБРАЗОВАТЕЛЬНОЙ </w:t>
      </w:r>
    </w:p>
    <w:p w:rsidR="006C799E" w:rsidRDefault="006C799E" w:rsidP="006C799E">
      <w:pPr>
        <w:pStyle w:val="a3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ШКОЛЫ № 76 П. ГИГАНТ</w:t>
      </w:r>
    </w:p>
    <w:p w:rsidR="006C799E" w:rsidRDefault="006C799E" w:rsidP="006C799E">
      <w:pPr>
        <w:pStyle w:val="a3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2022-2026 Г.Г.</w:t>
      </w:r>
    </w:p>
    <w:p w:rsidR="006C799E" w:rsidRDefault="006C799E" w:rsidP="006C799E">
      <w:pPr>
        <w:rPr>
          <w:b/>
          <w:bCs/>
          <w:sz w:val="32"/>
          <w:szCs w:val="24"/>
          <w:highlight w:val="yellow"/>
        </w:rPr>
      </w:pPr>
    </w:p>
    <w:p w:rsidR="006C799E" w:rsidRDefault="006C799E" w:rsidP="006C799E">
      <w:pPr>
        <w:rPr>
          <w:b/>
          <w:bCs/>
          <w:sz w:val="32"/>
          <w:highlight w:val="yellow"/>
        </w:rPr>
      </w:pPr>
    </w:p>
    <w:p w:rsidR="006C799E" w:rsidRDefault="009464FC" w:rsidP="006C799E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(Приложение №7</w:t>
      </w:r>
      <w:bookmarkStart w:id="0" w:name="_GoBack"/>
      <w:bookmarkEnd w:id="0"/>
      <w:r w:rsidR="006C799E">
        <w:rPr>
          <w:b/>
          <w:bCs/>
          <w:sz w:val="44"/>
          <w:szCs w:val="44"/>
        </w:rPr>
        <w:t xml:space="preserve"> к ООП НОО, ООО, СОО)</w:t>
      </w:r>
    </w:p>
    <w:p w:rsidR="006C799E" w:rsidRDefault="006C799E" w:rsidP="006C799E">
      <w:pPr>
        <w:jc w:val="center"/>
        <w:rPr>
          <w:b/>
          <w:bCs/>
          <w:sz w:val="44"/>
          <w:szCs w:val="44"/>
          <w:highlight w:val="yellow"/>
        </w:rPr>
      </w:pPr>
    </w:p>
    <w:p w:rsidR="006C799E" w:rsidRDefault="006C799E" w:rsidP="006C799E">
      <w:pPr>
        <w:jc w:val="center"/>
        <w:rPr>
          <w:b/>
          <w:bCs/>
          <w:sz w:val="44"/>
          <w:szCs w:val="44"/>
          <w:highlight w:val="yellow"/>
        </w:rPr>
      </w:pPr>
    </w:p>
    <w:p w:rsidR="006C799E" w:rsidRDefault="006C799E" w:rsidP="006C799E">
      <w:pPr>
        <w:jc w:val="center"/>
        <w:rPr>
          <w:b/>
          <w:bCs/>
          <w:sz w:val="24"/>
        </w:rPr>
      </w:pPr>
      <w:r>
        <w:rPr>
          <w:b/>
          <w:bCs/>
        </w:rPr>
        <w:t>п. Гигант</w:t>
      </w:r>
    </w:p>
    <w:p w:rsidR="006C799E" w:rsidRDefault="006C799E" w:rsidP="006C799E">
      <w:pPr>
        <w:jc w:val="center"/>
        <w:rPr>
          <w:b/>
          <w:bCs/>
          <w:highlight w:val="yellow"/>
        </w:rPr>
        <w:sectPr w:rsidR="006C799E">
          <w:type w:val="continuous"/>
          <w:pgSz w:w="11906" w:h="16838"/>
          <w:pgMar w:top="1134" w:right="850" w:bottom="1134" w:left="1418" w:header="709" w:footer="709" w:gutter="0"/>
          <w:cols w:space="720"/>
        </w:sectPr>
      </w:pPr>
      <w:r>
        <w:rPr>
          <w:b/>
          <w:bCs/>
        </w:rPr>
        <w:t>2022</w:t>
      </w:r>
    </w:p>
    <w:p w:rsidR="00BE704E" w:rsidRPr="00115D11" w:rsidRDefault="00C4763E" w:rsidP="006C799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СОДЕРЖАНИЕ</w:t>
      </w:r>
    </w:p>
    <w:p w:rsidR="00BE704E" w:rsidRPr="00115D11" w:rsidRDefault="00C4763E">
      <w:pPr>
        <w:widowControl w:val="0"/>
        <w:tabs>
          <w:tab w:val="right" w:leader="dot" w:pos="9339"/>
        </w:tabs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115D11">
        <w:rPr>
          <w:rFonts w:ascii="Times New Roman" w:hAnsi="Times New Roman" w:cs="Times New Roman"/>
          <w:sz w:val="28"/>
          <w:szCs w:val="28"/>
        </w:rPr>
        <w:fldChar w:fldCharType="begin"/>
      </w:r>
      <w:r w:rsidRPr="00115D11">
        <w:rPr>
          <w:rFonts w:ascii="Times New Roman" w:hAnsi="Times New Roman" w:cs="Times New Roman"/>
          <w:sz w:val="28"/>
          <w:szCs w:val="28"/>
        </w:rPr>
        <w:instrText>TOC \h \z \u \o "1-3"</w:instrText>
      </w:r>
      <w:r w:rsidRPr="00115D11">
        <w:rPr>
          <w:rFonts w:ascii="Times New Roman" w:hAnsi="Times New Roman" w:cs="Times New Roman"/>
          <w:sz w:val="28"/>
          <w:szCs w:val="28"/>
        </w:rPr>
        <w:fldChar w:fldCharType="separate"/>
      </w:r>
      <w:hyperlink r:id="rId7" w:anchor="__RefHeading___1" w:tooltip="file:///D:\ПРОГРАММА%20ВОСПИТАНИЯ\НОВАЯ\НОО_2022-2023.docx#__RefHeading___1" w:history="1">
        <w:r w:rsidR="00CF73D1" w:rsidRPr="00115D11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Пояснительная записка ………………………………………………………...</w:t>
        </w:r>
        <w:r w:rsidRPr="00115D11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fldChar w:fldCharType="begin"/>
        </w:r>
        <w:r w:rsidRPr="00115D11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instrText>PAGEREF __RefHeading___1 \h</w:instrText>
        </w:r>
        <w:r w:rsidRPr="00115D11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</w:r>
        <w:r w:rsidRPr="00115D11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fldChar w:fldCharType="separate"/>
        </w:r>
        <w:r w:rsidR="009464FC">
          <w:rPr>
            <w:rFonts w:ascii="Times New Roman" w:hAnsi="Times New Roman" w:cs="Times New Roman"/>
            <w:noProof/>
            <w:sz w:val="28"/>
            <w:szCs w:val="28"/>
            <w:u w:val="single"/>
            <w:lang w:eastAsia="ru-RU"/>
          </w:rPr>
          <w:t>3</w:t>
        </w:r>
        <w:r w:rsidRPr="00115D11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fldChar w:fldCharType="end"/>
        </w:r>
      </w:hyperlink>
      <w:r w:rsidR="00CF73D1" w:rsidRPr="00115D11">
        <w:rPr>
          <w:rFonts w:ascii="Times New Roman" w:hAnsi="Times New Roman" w:cs="Times New Roman"/>
          <w:sz w:val="28"/>
          <w:szCs w:val="28"/>
          <w:u w:val="single"/>
          <w:lang w:eastAsia="ru-RU"/>
        </w:rPr>
        <w:t>-4</w:t>
      </w:r>
    </w:p>
    <w:p w:rsidR="00BE704E" w:rsidRPr="00115D11" w:rsidRDefault="00CF73D1">
      <w:pPr>
        <w:widowControl w:val="0"/>
        <w:tabs>
          <w:tab w:val="right" w:leader="dot" w:pos="9339"/>
        </w:tabs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115D11">
        <w:rPr>
          <w:rFonts w:ascii="Times New Roman" w:hAnsi="Times New Roman" w:cs="Times New Roman"/>
          <w:sz w:val="28"/>
          <w:szCs w:val="28"/>
          <w:u w:val="single"/>
          <w:lang w:eastAsia="ru-RU"/>
        </w:rPr>
        <w:t>РАЗДЕЛ 1. ЦЕЛЕВОЙ………………………………………………………</w:t>
      </w:r>
      <w:r w:rsidR="00AD71C2" w:rsidRPr="00115D11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  </w:t>
      </w:r>
      <w:r w:rsidRPr="00115D11">
        <w:rPr>
          <w:rFonts w:ascii="Times New Roman" w:hAnsi="Times New Roman" w:cs="Times New Roman"/>
          <w:sz w:val="28"/>
          <w:szCs w:val="28"/>
          <w:u w:val="single"/>
          <w:lang w:eastAsia="ru-RU"/>
        </w:rPr>
        <w:t>4</w:t>
      </w:r>
      <w:r w:rsidR="00AD71C2" w:rsidRPr="00115D11">
        <w:rPr>
          <w:rFonts w:ascii="Times New Roman" w:hAnsi="Times New Roman" w:cs="Times New Roman"/>
          <w:sz w:val="28"/>
          <w:szCs w:val="28"/>
          <w:u w:val="single"/>
          <w:lang w:eastAsia="ru-RU"/>
        </w:rPr>
        <w:t>-15</w:t>
      </w:r>
    </w:p>
    <w:p w:rsidR="00BE704E" w:rsidRPr="00115D11" w:rsidRDefault="00C4763E">
      <w:pPr>
        <w:widowControl w:val="0"/>
        <w:tabs>
          <w:tab w:val="right" w:leader="dot" w:pos="9339"/>
        </w:tabs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115D11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1.1 Цель </w:t>
      </w:r>
      <w:r w:rsidR="00AD71C2" w:rsidRPr="00115D11">
        <w:rPr>
          <w:rFonts w:ascii="Times New Roman" w:hAnsi="Times New Roman" w:cs="Times New Roman"/>
          <w:sz w:val="28"/>
          <w:szCs w:val="28"/>
          <w:u w:val="single"/>
          <w:lang w:eastAsia="ru-RU"/>
        </w:rPr>
        <w:t>и задачи воспитания обучающихся………………………………….4-5</w:t>
      </w:r>
    </w:p>
    <w:p w:rsidR="00BE704E" w:rsidRPr="00115D11" w:rsidRDefault="00AD71C2">
      <w:pPr>
        <w:widowControl w:val="0"/>
        <w:tabs>
          <w:tab w:val="right" w:leader="dot" w:pos="9339"/>
        </w:tabs>
        <w:spacing w:before="120" w:after="0" w:line="240" w:lineRule="auto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115D11">
        <w:rPr>
          <w:rFonts w:ascii="Times New Roman" w:hAnsi="Times New Roman" w:cs="Times New Roman"/>
          <w:sz w:val="28"/>
          <w:szCs w:val="28"/>
          <w:u w:val="single"/>
          <w:lang w:eastAsia="ru-RU"/>
        </w:rPr>
        <w:t>1.2</w:t>
      </w:r>
      <w:r w:rsidR="00C4763E" w:rsidRPr="00115D11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Целевые о</w:t>
      </w:r>
      <w:r w:rsidRPr="00115D11">
        <w:rPr>
          <w:rFonts w:ascii="Times New Roman" w:hAnsi="Times New Roman" w:cs="Times New Roman"/>
          <w:sz w:val="28"/>
          <w:szCs w:val="28"/>
          <w:u w:val="single"/>
          <w:lang w:eastAsia="ru-RU"/>
        </w:rPr>
        <w:t>риентиры результатов воспитания……………………………….6</w:t>
      </w:r>
    </w:p>
    <w:p w:rsidR="00AD71C2" w:rsidRPr="00115D11" w:rsidRDefault="00AD71C2">
      <w:pPr>
        <w:widowControl w:val="0"/>
        <w:tabs>
          <w:tab w:val="right" w:leader="dot" w:pos="9339"/>
        </w:tabs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115D11">
        <w:rPr>
          <w:rFonts w:ascii="Times New Roman" w:hAnsi="Times New Roman" w:cs="Times New Roman"/>
          <w:sz w:val="28"/>
          <w:szCs w:val="28"/>
          <w:u w:val="single"/>
          <w:lang w:eastAsia="ru-RU"/>
        </w:rPr>
        <w:t>1.3.Целевые ориентиры результатов воспитания…………………………...6-15</w:t>
      </w:r>
    </w:p>
    <w:p w:rsidR="00BE704E" w:rsidRPr="00115D11" w:rsidRDefault="00AD71C2">
      <w:pPr>
        <w:widowControl w:val="0"/>
        <w:tabs>
          <w:tab w:val="right" w:leader="dot" w:pos="9339"/>
        </w:tabs>
        <w:spacing w:before="120"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15D11">
        <w:rPr>
          <w:rFonts w:ascii="Times New Roman" w:hAnsi="Times New Roman" w:cs="Times New Roman"/>
          <w:sz w:val="28"/>
          <w:szCs w:val="28"/>
          <w:u w:val="single"/>
          <w:lang w:eastAsia="ru-RU"/>
        </w:rPr>
        <w:t>РАЗДЕЛ 2. СОДЕРЖАТЕЛЬНЫЙ……………………………………………16-</w:t>
      </w:r>
    </w:p>
    <w:p w:rsidR="00BE704E" w:rsidRPr="00115D11" w:rsidRDefault="00C4763E">
      <w:pPr>
        <w:widowControl w:val="0"/>
        <w:tabs>
          <w:tab w:val="right" w:leader="dot" w:pos="9339"/>
        </w:tabs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115D11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2.1 Уклад </w:t>
      </w:r>
      <w:r w:rsidR="00AD71C2" w:rsidRPr="00115D11">
        <w:rPr>
          <w:rFonts w:ascii="Times New Roman" w:hAnsi="Times New Roman" w:cs="Times New Roman"/>
          <w:sz w:val="28"/>
          <w:szCs w:val="28"/>
          <w:u w:val="single"/>
          <w:lang w:eastAsia="ru-RU"/>
        </w:rPr>
        <w:t>общеобразовательной организации……………………………..16-17</w:t>
      </w:r>
    </w:p>
    <w:p w:rsidR="00BE704E" w:rsidRPr="00115D11" w:rsidRDefault="00C4763E">
      <w:pPr>
        <w:widowControl w:val="0"/>
        <w:tabs>
          <w:tab w:val="right" w:leader="dot" w:pos="9339"/>
        </w:tabs>
        <w:spacing w:before="120" w:after="0" w:line="240" w:lineRule="auto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115D11">
        <w:rPr>
          <w:rFonts w:ascii="Times New Roman" w:hAnsi="Times New Roman" w:cs="Times New Roman"/>
          <w:sz w:val="28"/>
          <w:szCs w:val="28"/>
          <w:u w:val="single"/>
          <w:lang w:eastAsia="ru-RU"/>
        </w:rPr>
        <w:t>2.2 Виды, формы и содержа</w:t>
      </w:r>
      <w:r w:rsidR="00AD71C2" w:rsidRPr="00115D11">
        <w:rPr>
          <w:rFonts w:ascii="Times New Roman" w:hAnsi="Times New Roman" w:cs="Times New Roman"/>
          <w:sz w:val="28"/>
          <w:szCs w:val="28"/>
          <w:u w:val="single"/>
          <w:lang w:eastAsia="ru-RU"/>
        </w:rPr>
        <w:t>ние воспитательной деятельности………………18</w:t>
      </w:r>
    </w:p>
    <w:p w:rsidR="00BE704E" w:rsidRPr="00115D11" w:rsidRDefault="00C476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2.2.1. Основные об</w:t>
      </w:r>
      <w:r w:rsidR="00AD71C2" w:rsidRPr="00115D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щешкольные дела………………………………………-18-24</w:t>
      </w:r>
    </w:p>
    <w:p w:rsidR="00BE704E" w:rsidRPr="00115D11" w:rsidRDefault="00C4763E">
      <w:pPr>
        <w:widowControl w:val="0"/>
        <w:tabs>
          <w:tab w:val="left" w:pos="125"/>
        </w:tabs>
        <w:spacing w:after="1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2.2.2. Классное р</w:t>
      </w:r>
      <w:r w:rsidR="00AD71C2" w:rsidRPr="00115D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уководство ………………………………………………..-24-26</w:t>
      </w:r>
    </w:p>
    <w:p w:rsidR="00BE704E" w:rsidRPr="00115D11" w:rsidRDefault="00C4763E">
      <w:pPr>
        <w:widowControl w:val="0"/>
        <w:spacing w:after="23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2.2.3. Школь</w:t>
      </w:r>
      <w:r w:rsidR="005A4310" w:rsidRPr="00115D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ный урок ………………………………………………………..26-27</w:t>
      </w:r>
    </w:p>
    <w:p w:rsidR="00BE704E" w:rsidRPr="00115D11" w:rsidRDefault="00C4763E">
      <w:pPr>
        <w:widowControl w:val="0"/>
        <w:spacing w:after="1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2.2.4. Курсы внеуроч</w:t>
      </w:r>
      <w:r w:rsidR="00E749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ной деятельности……………………………………,,,27-36</w:t>
      </w:r>
    </w:p>
    <w:p w:rsidR="00BE704E" w:rsidRPr="00115D11" w:rsidRDefault="00C4763E">
      <w:pPr>
        <w:widowControl w:val="0"/>
        <w:spacing w:after="1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2.2.5.  Внешкольн</w:t>
      </w:r>
      <w:r w:rsidR="00E749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ые мероприятия…………………………………………,,</w:t>
      </w:r>
      <w:r w:rsidR="000C799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,,,,,,36</w:t>
      </w:r>
    </w:p>
    <w:p w:rsidR="00BE704E" w:rsidRPr="00115D11" w:rsidRDefault="00C4763E">
      <w:pPr>
        <w:widowControl w:val="0"/>
        <w:spacing w:after="1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2.2.6. Организация предметн</w:t>
      </w:r>
      <w:r w:rsidR="00E749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о-пространственной среды…………………,,</w:t>
      </w:r>
      <w:r w:rsidR="000C799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36-37</w:t>
      </w:r>
    </w:p>
    <w:p w:rsidR="00BE704E" w:rsidRPr="00115D11" w:rsidRDefault="00C4763E">
      <w:pPr>
        <w:widowControl w:val="0"/>
        <w:spacing w:after="16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2.2.7. Самоуправление</w:t>
      </w:r>
      <w:r w:rsidR="000C799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,,,,,,,,,,,,,,,,,,,,,,,,,,,,,,,,,,,,,,,,,,,,,,,,,,,,,,,,,,,,,,,,,,,,,,,,,,,,,,,,,,,,,37-38</w:t>
      </w:r>
      <w:r w:rsidRPr="00115D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BE704E" w:rsidRPr="00115D11" w:rsidRDefault="00C4763E">
      <w:pPr>
        <w:widowControl w:val="0"/>
        <w:spacing w:after="1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2.2.8. Детские общест</w:t>
      </w:r>
      <w:r w:rsidR="000C799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венные объединения…………………………………39-40</w:t>
      </w:r>
    </w:p>
    <w:p w:rsidR="00BE704E" w:rsidRPr="00115D11" w:rsidRDefault="00C4763E">
      <w:pPr>
        <w:widowControl w:val="0"/>
        <w:spacing w:after="2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2.2.9. Работа с родителями ……</w:t>
      </w:r>
      <w:r w:rsidR="000C799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……………………………………………,,40-42</w:t>
      </w:r>
    </w:p>
    <w:p w:rsidR="00BE704E" w:rsidRPr="00115D11" w:rsidRDefault="00C476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2.2.10. Профилактика </w:t>
      </w:r>
      <w:r w:rsidR="000C799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 безопасность………………………………………,43-44</w:t>
      </w:r>
    </w:p>
    <w:p w:rsidR="00BE704E" w:rsidRPr="00115D11" w:rsidRDefault="00C476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2.2.11. Социальное</w:t>
      </w:r>
      <w:r w:rsidR="000C799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партнерство……………………………………………,.44-45</w:t>
      </w:r>
    </w:p>
    <w:p w:rsidR="00C439D8" w:rsidRPr="00115D11" w:rsidRDefault="00C439D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2.2.12. Профориентация (в основной и средней школе)………………………</w:t>
      </w:r>
    </w:p>
    <w:p w:rsidR="00BE704E" w:rsidRPr="00115D11" w:rsidRDefault="00C4763E">
      <w:pPr>
        <w:widowControl w:val="0"/>
        <w:tabs>
          <w:tab w:val="right" w:leader="dot" w:pos="9339"/>
        </w:tabs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115D11">
        <w:rPr>
          <w:rFonts w:ascii="Times New Roman" w:hAnsi="Times New Roman" w:cs="Times New Roman"/>
          <w:sz w:val="28"/>
          <w:szCs w:val="28"/>
          <w:u w:val="single"/>
          <w:lang w:eastAsia="ru-RU"/>
        </w:rPr>
        <w:t>РАЗДЕЛ 3. ОРГАНИЗАЦИОННЫЙ</w:t>
      </w:r>
      <w:r w:rsidRPr="00115D11">
        <w:rPr>
          <w:rFonts w:ascii="Times New Roman" w:hAnsi="Times New Roman" w:cs="Times New Roman"/>
          <w:sz w:val="28"/>
          <w:szCs w:val="28"/>
          <w:u w:val="single"/>
          <w:lang w:eastAsia="ru-RU"/>
        </w:rPr>
        <w:tab/>
      </w:r>
    </w:p>
    <w:p w:rsidR="00BE704E" w:rsidRPr="00115D11" w:rsidRDefault="000C799C">
      <w:pPr>
        <w:widowControl w:val="0"/>
        <w:tabs>
          <w:tab w:val="right" w:leader="dot" w:pos="9339"/>
        </w:tabs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3.1 Кадровое обеспечение,,,,,,,,,,,,,,,,,,,,,,,,,,,,,,,,,,,,,,,,,,,,,,,,,,,,,,,,,,,,,,,,,,,,,,,,,,,,,,,46-48</w:t>
      </w:r>
    </w:p>
    <w:p w:rsidR="00BE704E" w:rsidRPr="00115D11" w:rsidRDefault="009464FC">
      <w:pPr>
        <w:widowControl w:val="0"/>
        <w:tabs>
          <w:tab w:val="right" w:leader="dot" w:pos="9339"/>
        </w:tabs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hyperlink r:id="rId8" w:anchor="__RefHeading___10" w:tooltip="file:///D:\ПРОГРАММА%20ВОСПИТАНИЯ\НОВАЯ\НОО_2022-2023.docx#__RefHeading___10" w:history="1">
        <w:r w:rsidR="00C4763E" w:rsidRPr="00115D11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3.2 Норм</w:t>
        </w:r>
        <w:r w:rsidR="000C799C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ативно-методическое обеспечение,,,,,,,,,,,,,,,,,,,,,,,,,,,,,,,,,,,,,,,,,,,,,,,,,,48-49</w:t>
        </w:r>
      </w:hyperlink>
    </w:p>
    <w:p w:rsidR="00BE704E" w:rsidRPr="00115D11" w:rsidRDefault="009464FC">
      <w:pPr>
        <w:widowControl w:val="0"/>
        <w:tabs>
          <w:tab w:val="right" w:leader="dot" w:pos="9339"/>
        </w:tabs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hyperlink r:id="rId9" w:anchor="__RefHeading___11" w:tooltip="file:///D:\ПРОГРАММА%20ВОСПИТАНИЯ\НОВАЯ\НОО_2022-2023.docx#__RefHeading___11" w:history="1">
        <w:r w:rsidR="00C4763E" w:rsidRPr="00115D11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3.3 Требования к условиям работы с обучающимися с особыми</w:t>
        </w:r>
        <w:r w:rsidR="000C799C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 xml:space="preserve"> образовательными потребностями,,,,,,,,,,,,,,,,,,,,,,,,,,,,,,,,,,,,,,,,,,,,,,,,,,,,,,,,,,,,,,,,,49-50</w:t>
        </w:r>
      </w:hyperlink>
    </w:p>
    <w:p w:rsidR="00BE704E" w:rsidRPr="00115D11" w:rsidRDefault="00C4763E">
      <w:pPr>
        <w:widowControl w:val="0"/>
        <w:tabs>
          <w:tab w:val="right" w:leader="dot" w:pos="9339"/>
        </w:tabs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115D11">
        <w:rPr>
          <w:rFonts w:ascii="Times New Roman" w:hAnsi="Times New Roman" w:cs="Times New Roman"/>
          <w:sz w:val="28"/>
          <w:szCs w:val="28"/>
          <w:u w:val="single"/>
          <w:lang w:eastAsia="ru-RU"/>
        </w:rPr>
        <w:t>3.4 Система поощрения социальной успешности и проявлений активной жизненной позиции обучающихся</w:t>
      </w:r>
      <w:r w:rsidR="000C799C">
        <w:rPr>
          <w:rFonts w:ascii="Times New Roman" w:hAnsi="Times New Roman" w:cs="Times New Roman"/>
          <w:sz w:val="28"/>
          <w:szCs w:val="28"/>
          <w:u w:val="single"/>
          <w:lang w:eastAsia="ru-RU"/>
        </w:rPr>
        <w:t>,,,,,,,,,,,,,,,,,,,,,,,,,,,,,,,,,,,,,,,,,,,,,,,,,,,,,,,,,,,,,,,,,50-51</w:t>
      </w:r>
    </w:p>
    <w:p w:rsidR="00BE704E" w:rsidRPr="00115D11" w:rsidRDefault="00C4763E">
      <w:pPr>
        <w:widowControl w:val="0"/>
        <w:tabs>
          <w:tab w:val="right" w:leader="dot" w:pos="9339"/>
        </w:tabs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115D11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3.5 </w:t>
      </w:r>
      <w:r w:rsidR="000C799C">
        <w:rPr>
          <w:rFonts w:ascii="Times New Roman" w:hAnsi="Times New Roman" w:cs="Times New Roman"/>
          <w:sz w:val="28"/>
          <w:szCs w:val="28"/>
          <w:u w:val="single"/>
          <w:lang w:eastAsia="ru-RU"/>
        </w:rPr>
        <w:t>Анализ воспитательного процесса,,,,,,,,,,,,,,,,,,,,,,,,,,,,,,,,,,,,,,,,,,,,,,,,,,,,,,,,,,,51-52</w:t>
      </w:r>
    </w:p>
    <w:p w:rsidR="00BE704E" w:rsidRPr="00115D11" w:rsidRDefault="00C4763E">
      <w:pPr>
        <w:widowControl w:val="0"/>
        <w:tabs>
          <w:tab w:val="right" w:leader="dot" w:pos="9339"/>
        </w:tabs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115D11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Примерный календарный план воспитательной раб</w:t>
      </w:r>
      <w:r w:rsidR="000C799C">
        <w:rPr>
          <w:rFonts w:ascii="Times New Roman" w:hAnsi="Times New Roman" w:cs="Times New Roman"/>
          <w:sz w:val="28"/>
          <w:szCs w:val="28"/>
          <w:u w:val="single"/>
          <w:lang w:eastAsia="ru-RU"/>
        </w:rPr>
        <w:t>оты,,,,,,,,,,,,,,,,,,,,,,,,,,,,,,53-89</w:t>
      </w:r>
    </w:p>
    <w:p w:rsidR="00BE704E" w:rsidRPr="00115D11" w:rsidRDefault="00C4763E">
      <w:pPr>
        <w:widowControl w:val="0"/>
        <w:spacing w:after="16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BE704E" w:rsidRPr="00115D11" w:rsidRDefault="00C4763E" w:rsidP="00653392">
      <w:pPr>
        <w:keepNext/>
        <w:keepLines/>
        <w:pageBreakBefore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_RefHeading___1"/>
      <w:bookmarkEnd w:id="1"/>
      <w:r w:rsidRPr="00115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653392" w:rsidRPr="00115D11" w:rsidRDefault="00C4763E" w:rsidP="00C476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99529978"/>
      <w:r w:rsidRPr="00115D11">
        <w:rPr>
          <w:rFonts w:ascii="Times New Roman" w:hAnsi="Times New Roman" w:cs="Times New Roman"/>
          <w:color w:val="000000"/>
          <w:sz w:val="28"/>
          <w:szCs w:val="28"/>
        </w:rPr>
        <w:t>Рабочая программа воспитания МБОУ СОШ № 76 п. Гигант</w:t>
      </w:r>
      <w:r w:rsidR="00653392" w:rsidRPr="00115D11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Программа)</w:t>
      </w:r>
      <w:r w:rsidRPr="00115D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53392"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с учётом Федерального закона от 29.12.2012 № 273-ФЗ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 Федерации от 29.05.2015 № 996-р) и Плана мероприятий по её реализации в 2021 — 2025 годах (Распоряжение Правительства Российской Федерации от 12.11.2020 № 2945-р), Стратегии национальной безопасности Российской Федерации (Указ Президента Российской Федерации от 02.07.2021 № 400), федеральных государственных образовательных стандартов (далее — ФГОС) начального общего образования (Приказ Минпросвещения России от 31.05.2021 № 286), Примерной программы воспитания (для общеобразовательных организаций), утвержденной 02.06.2020 на заседании Федерального объединения по общему образованию.</w:t>
      </w:r>
    </w:p>
    <w:p w:rsidR="00653392" w:rsidRPr="00115D11" w:rsidRDefault="00653392" w:rsidP="0065339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D11">
        <w:rPr>
          <w:rFonts w:ascii="Times New Roman" w:hAnsi="Times New Roman" w:cs="Times New Roman"/>
          <w:color w:val="000000"/>
          <w:sz w:val="28"/>
          <w:szCs w:val="28"/>
        </w:rPr>
        <w:t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также решение проблем гармоничного вхождения школьников в социальный мир и налаживания ответственных взаимоотношений с окружающими их людьми. Воспитательная программа является обязательной частью основной образовательной программы МБОУ СОШ № 76 п. Гигант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 Вместе с тем, Программа призвана обеспечить достижение обучающимся личностных результатов, определенных ФГОС: формировать у них основы российской идентичности; готовность к саморазвитию; мотивацию к познанию и обучению;ценностные установки и социально-значимые качества личности; активное участие в социально-значимой деятельности школы. Данная программа воспитания показывает систему работы с обучающимися вшколе. 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учетом государственной политики в области образования и воспитания. 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653392" w:rsidRPr="00115D11" w:rsidRDefault="00653392" w:rsidP="0065339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D11">
        <w:rPr>
          <w:rFonts w:ascii="Times New Roman" w:hAnsi="Times New Roman" w:cs="Times New Roman"/>
          <w:color w:val="000000"/>
          <w:sz w:val="28"/>
          <w:szCs w:val="28"/>
        </w:rPr>
        <w:t xml:space="preserve">Ценности </w:t>
      </w:r>
      <w:r w:rsidRPr="00115D1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Родины и природы </w:t>
      </w:r>
      <w:r w:rsidRPr="00115D11">
        <w:rPr>
          <w:rFonts w:ascii="Times New Roman" w:hAnsi="Times New Roman" w:cs="Times New Roman"/>
          <w:color w:val="000000"/>
          <w:sz w:val="28"/>
          <w:szCs w:val="28"/>
        </w:rPr>
        <w:t>лежат в основе патриотического направления воспитания.</w:t>
      </w:r>
    </w:p>
    <w:p w:rsidR="00653392" w:rsidRPr="00115D11" w:rsidRDefault="00653392" w:rsidP="006533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D11">
        <w:rPr>
          <w:rFonts w:ascii="Times New Roman" w:hAnsi="Times New Roman" w:cs="Times New Roman"/>
          <w:color w:val="000000"/>
          <w:sz w:val="28"/>
          <w:szCs w:val="28"/>
        </w:rPr>
        <w:t xml:space="preserve">Ценности </w:t>
      </w:r>
      <w:r w:rsidRPr="00115D1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человека, дружбы</w:t>
      </w:r>
      <w:r w:rsidRPr="00115D1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115D1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семьи, </w:t>
      </w:r>
      <w:r w:rsidRPr="00115D11">
        <w:rPr>
          <w:rFonts w:ascii="Times New Roman" w:hAnsi="Times New Roman" w:cs="Times New Roman"/>
          <w:color w:val="000000"/>
          <w:sz w:val="28"/>
          <w:szCs w:val="28"/>
        </w:rPr>
        <w:t>сотрудничества лежат в основе духовно-     нравственного и социального направлений воспитания.</w:t>
      </w:r>
    </w:p>
    <w:p w:rsidR="00653392" w:rsidRPr="00115D11" w:rsidRDefault="00653392" w:rsidP="006533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D11">
        <w:rPr>
          <w:rFonts w:ascii="Times New Roman" w:hAnsi="Times New Roman" w:cs="Times New Roman"/>
          <w:color w:val="000000"/>
          <w:sz w:val="28"/>
          <w:szCs w:val="28"/>
        </w:rPr>
        <w:t xml:space="preserve">Ценность </w:t>
      </w:r>
      <w:r w:rsidRPr="00115D1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знания </w:t>
      </w:r>
      <w:r w:rsidRPr="00115D11">
        <w:rPr>
          <w:rFonts w:ascii="Times New Roman" w:hAnsi="Times New Roman" w:cs="Times New Roman"/>
          <w:color w:val="000000"/>
          <w:sz w:val="28"/>
          <w:szCs w:val="28"/>
        </w:rPr>
        <w:t>лежит в основе познавательного направления воспитания.</w:t>
      </w:r>
    </w:p>
    <w:p w:rsidR="00653392" w:rsidRPr="00115D11" w:rsidRDefault="00653392" w:rsidP="006533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D11">
        <w:rPr>
          <w:rFonts w:ascii="Times New Roman" w:hAnsi="Times New Roman" w:cs="Times New Roman"/>
          <w:color w:val="000000"/>
          <w:sz w:val="28"/>
          <w:szCs w:val="28"/>
        </w:rPr>
        <w:t xml:space="preserve">Ценность </w:t>
      </w:r>
      <w:r w:rsidRPr="00115D1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здоровья </w:t>
      </w:r>
      <w:r w:rsidRPr="00115D11">
        <w:rPr>
          <w:rFonts w:ascii="Times New Roman" w:hAnsi="Times New Roman" w:cs="Times New Roman"/>
          <w:color w:val="000000"/>
          <w:sz w:val="28"/>
          <w:szCs w:val="28"/>
        </w:rPr>
        <w:t>лежит в основе направления физического воспитания.</w:t>
      </w:r>
    </w:p>
    <w:p w:rsidR="00653392" w:rsidRPr="00115D11" w:rsidRDefault="00653392" w:rsidP="006533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D1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Ценность </w:t>
      </w:r>
      <w:r w:rsidRPr="00115D1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труда </w:t>
      </w:r>
      <w:r w:rsidRPr="00115D11">
        <w:rPr>
          <w:rFonts w:ascii="Times New Roman" w:hAnsi="Times New Roman" w:cs="Times New Roman"/>
          <w:color w:val="000000"/>
          <w:sz w:val="28"/>
          <w:szCs w:val="28"/>
        </w:rPr>
        <w:t>лежит в основе трудового направления воспитания.</w:t>
      </w:r>
    </w:p>
    <w:p w:rsidR="00653392" w:rsidRPr="00115D11" w:rsidRDefault="00653392" w:rsidP="006533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D11">
        <w:rPr>
          <w:rFonts w:ascii="Times New Roman" w:hAnsi="Times New Roman" w:cs="Times New Roman"/>
          <w:color w:val="000000"/>
          <w:sz w:val="28"/>
          <w:szCs w:val="28"/>
        </w:rPr>
        <w:t xml:space="preserve">Ценности </w:t>
      </w:r>
      <w:r w:rsidRPr="00115D1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культуры и красоты </w:t>
      </w:r>
      <w:r w:rsidRPr="00115D11">
        <w:rPr>
          <w:rFonts w:ascii="Times New Roman" w:hAnsi="Times New Roman" w:cs="Times New Roman"/>
          <w:color w:val="000000"/>
          <w:sz w:val="28"/>
          <w:szCs w:val="28"/>
        </w:rPr>
        <w:t>лежат в основе эстетического направления воспитания.</w:t>
      </w:r>
    </w:p>
    <w:p w:rsidR="00BE704E" w:rsidRPr="00115D11" w:rsidRDefault="00653392" w:rsidP="006533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D11">
        <w:rPr>
          <w:rFonts w:ascii="Times New Roman" w:hAnsi="Times New Roman" w:cs="Times New Roman"/>
          <w:color w:val="000000"/>
          <w:sz w:val="28"/>
          <w:szCs w:val="28"/>
        </w:rPr>
        <w:t>Рабочая П</w:t>
      </w:r>
      <w:r w:rsidR="00C4763E" w:rsidRPr="00115D11">
        <w:rPr>
          <w:rFonts w:ascii="Times New Roman" w:hAnsi="Times New Roman" w:cs="Times New Roman"/>
          <w:color w:val="000000"/>
          <w:sz w:val="28"/>
          <w:szCs w:val="28"/>
        </w:rPr>
        <w:t xml:space="preserve">рограмма воспитания описывает систему форм и способов работы с детьми и включает в себя три основных раздела. </w:t>
      </w:r>
    </w:p>
    <w:p w:rsidR="00BE704E" w:rsidRPr="00115D11" w:rsidRDefault="00C476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D11">
        <w:rPr>
          <w:rFonts w:ascii="Times New Roman" w:hAnsi="Times New Roman" w:cs="Times New Roman"/>
          <w:color w:val="000000"/>
          <w:sz w:val="28"/>
          <w:szCs w:val="28"/>
        </w:rPr>
        <w:t xml:space="preserve"> Раздел 1. Целевой. </w:t>
      </w:r>
    </w:p>
    <w:p w:rsidR="00BE704E" w:rsidRPr="00115D11" w:rsidRDefault="00C476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D11">
        <w:rPr>
          <w:rFonts w:ascii="Times New Roman" w:hAnsi="Times New Roman" w:cs="Times New Roman"/>
          <w:color w:val="000000"/>
          <w:sz w:val="28"/>
          <w:szCs w:val="28"/>
        </w:rPr>
        <w:t xml:space="preserve">Раздел 2. Цель и задачи воспитания». Содержательный. </w:t>
      </w:r>
    </w:p>
    <w:p w:rsidR="00BE704E" w:rsidRPr="00115D11" w:rsidRDefault="00C476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D11">
        <w:rPr>
          <w:rFonts w:ascii="Times New Roman" w:hAnsi="Times New Roman" w:cs="Times New Roman"/>
          <w:color w:val="000000"/>
          <w:sz w:val="28"/>
          <w:szCs w:val="28"/>
        </w:rPr>
        <w:t>Раздел 3. Организационный.</w:t>
      </w:r>
    </w:p>
    <w:p w:rsidR="00BE704E" w:rsidRPr="00115D11" w:rsidRDefault="00C4763E" w:rsidP="00653392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3392" w:rsidRPr="00115D11">
        <w:rPr>
          <w:rFonts w:ascii="Times New Roman" w:hAnsi="Times New Roman" w:cs="Times New Roman"/>
          <w:b/>
          <w:color w:val="000000"/>
          <w:sz w:val="28"/>
          <w:szCs w:val="28"/>
        </w:rPr>
        <w:t>Приложение:</w:t>
      </w:r>
      <w:r w:rsidR="00653392" w:rsidRPr="00115D11">
        <w:rPr>
          <w:rFonts w:ascii="Times New Roman" w:hAnsi="Times New Roman" w:cs="Times New Roman"/>
          <w:color w:val="000000"/>
          <w:sz w:val="28"/>
          <w:szCs w:val="28"/>
        </w:rPr>
        <w:t xml:space="preserve"> примерный календарный план воспитательной работы.</w:t>
      </w:r>
    </w:p>
    <w:p w:rsidR="00653392" w:rsidRPr="00115D11" w:rsidRDefault="00653392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__RefHeading___2"/>
      <w:bookmarkEnd w:id="2"/>
      <w:bookmarkEnd w:id="3"/>
    </w:p>
    <w:p w:rsidR="00BE704E" w:rsidRPr="00115D11" w:rsidRDefault="00C4763E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1. ЦЕЛЕВОЙ</w:t>
      </w:r>
    </w:p>
    <w:p w:rsidR="00BE704E" w:rsidRPr="00115D11" w:rsidRDefault="00BE704E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04E" w:rsidRPr="00115D11" w:rsidRDefault="00653392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4763E"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Участниками образовательных отношений являются педагогические и другие работники МБОУ СОШ №76 п. Гигант,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:rsidR="00BE704E" w:rsidRPr="00115D11" w:rsidRDefault="00653392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4763E"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  <w:bookmarkStart w:id="4" w:name="_Hlk107041641"/>
      <w:bookmarkEnd w:id="4"/>
    </w:p>
    <w:p w:rsidR="00BE704E" w:rsidRPr="00115D11" w:rsidRDefault="00BE704E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04E" w:rsidRPr="00115D11" w:rsidRDefault="00C4763E" w:rsidP="00653392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5" w:name="__RefHeading___3"/>
      <w:bookmarkStart w:id="6" w:name="bookmark8"/>
      <w:bookmarkEnd w:id="5"/>
      <w:r w:rsidRPr="00115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 Цель и задачи воспитания обучающихся</w:t>
      </w:r>
    </w:p>
    <w:p w:rsidR="00BE704E" w:rsidRPr="00115D11" w:rsidRDefault="00C4763E" w:rsidP="006533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Современный российский национальный воспитательный идеал —высоконравственный,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:rsidR="00BE704E" w:rsidRPr="00115D11" w:rsidRDefault="00C476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D11">
        <w:rPr>
          <w:rFonts w:ascii="Times New Roman" w:hAnsi="Times New Roman" w:cs="Times New Roman"/>
          <w:color w:val="000000"/>
          <w:sz w:val="28"/>
          <w:szCs w:val="28"/>
        </w:rP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</w:t>
      </w:r>
      <w:r w:rsidRPr="00115D1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знания, культура, здоровье, человек) формулируется общая </w:t>
      </w:r>
      <w:r w:rsidRPr="00115D1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цель воспитания </w:t>
      </w:r>
      <w:r w:rsidRPr="00115D11">
        <w:rPr>
          <w:rFonts w:ascii="Times New Roman" w:hAnsi="Times New Roman" w:cs="Times New Roman"/>
          <w:color w:val="000000"/>
          <w:sz w:val="28"/>
          <w:szCs w:val="28"/>
        </w:rPr>
        <w:t xml:space="preserve">в МБОУ СОШ № 76 п. Гигант – личностное развитие школьников, проявляющееся: </w:t>
      </w:r>
    </w:p>
    <w:p w:rsidR="00BE704E" w:rsidRPr="00115D11" w:rsidRDefault="00C4763E">
      <w:pPr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D11">
        <w:rPr>
          <w:rFonts w:ascii="Times New Roman" w:hAnsi="Times New Roman" w:cs="Times New Roman"/>
          <w:sz w:val="28"/>
          <w:szCs w:val="28"/>
        </w:rPr>
        <w:t>в создании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BE704E" w:rsidRPr="00115D11" w:rsidRDefault="00C4763E">
      <w:pPr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D11">
        <w:rPr>
          <w:rFonts w:ascii="Times New Roman" w:hAnsi="Times New Roman" w:cs="Times New Roman"/>
          <w:sz w:val="28"/>
          <w:szCs w:val="28"/>
        </w:rPr>
        <w:t xml:space="preserve"> формировании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BE704E" w:rsidRPr="00115D11" w:rsidRDefault="00653392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4763E"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Достижению поставленной цели воспитания школьников будет способствовать решение следующих основных </w:t>
      </w:r>
      <w:r w:rsidR="00C4763E" w:rsidRPr="00115D1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задач:</w:t>
      </w:r>
    </w:p>
    <w:p w:rsidR="00BE704E" w:rsidRPr="00115D11" w:rsidRDefault="00C4763E">
      <w:pPr>
        <w:widowControl w:val="0"/>
        <w:numPr>
          <w:ilvl w:val="0"/>
          <w:numId w:val="3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D11">
        <w:rPr>
          <w:rFonts w:ascii="Times New Roman" w:hAnsi="Times New Roman" w:cs="Times New Roman"/>
          <w:sz w:val="28"/>
          <w:szCs w:val="28"/>
        </w:rPr>
        <w:t xml:space="preserve">усвоение ими знаний норм, духовно-нравственных ценностей, традиций, которые выработало российское общество (социально значимых знаний); </w:t>
      </w:r>
    </w:p>
    <w:p w:rsidR="00BE704E" w:rsidRPr="00115D11" w:rsidRDefault="00C4763E">
      <w:pPr>
        <w:widowControl w:val="0"/>
        <w:numPr>
          <w:ilvl w:val="0"/>
          <w:numId w:val="3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D11">
        <w:rPr>
          <w:rFonts w:ascii="Times New Roman" w:hAnsi="Times New Roman" w:cs="Times New Roman"/>
          <w:sz w:val="28"/>
          <w:szCs w:val="28"/>
        </w:rPr>
        <w:t xml:space="preserve">формирование и развитие личностных отношений к этим нормам, ценностям, традициям (их освоение, принятие); </w:t>
      </w:r>
    </w:p>
    <w:p w:rsidR="00BE704E" w:rsidRPr="00115D11" w:rsidRDefault="00C4763E">
      <w:pPr>
        <w:widowControl w:val="0"/>
        <w:numPr>
          <w:ilvl w:val="0"/>
          <w:numId w:val="3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D11">
        <w:rPr>
          <w:rFonts w:ascii="Times New Roman" w:hAnsi="Times New Roman" w:cs="Times New Roman"/>
          <w:sz w:val="28"/>
          <w:szCs w:val="28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</w:t>
      </w:r>
    </w:p>
    <w:p w:rsidR="00BE704E" w:rsidRPr="00115D11" w:rsidRDefault="00C4763E">
      <w:pPr>
        <w:widowControl w:val="0"/>
        <w:numPr>
          <w:ilvl w:val="0"/>
          <w:numId w:val="3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D11">
        <w:rPr>
          <w:rFonts w:ascii="Times New Roman" w:hAnsi="Times New Roman" w:cs="Times New Roman"/>
          <w:sz w:val="28"/>
          <w:szCs w:val="28"/>
        </w:rPr>
        <w:t xml:space="preserve">достижение личностных результатов освоения общеобразовательных программ в соответствии с ФГОС. </w:t>
      </w:r>
    </w:p>
    <w:p w:rsidR="00BE704E" w:rsidRPr="00115D11" w:rsidRDefault="00C4763E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Личностные результаты освоения обучающимися общеобразовательных программ включают осознание российской гражданской идентичности, сформированность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целом.</w:t>
      </w:r>
    </w:p>
    <w:p w:rsidR="00BE704E" w:rsidRPr="00115D11" w:rsidRDefault="00C476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BE704E" w:rsidRPr="00115D11" w:rsidRDefault="00BE70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04E" w:rsidRPr="00115D11" w:rsidRDefault="00C4763E" w:rsidP="0065339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 Направления воспитания</w:t>
      </w:r>
    </w:p>
    <w:p w:rsidR="00BE704E" w:rsidRPr="00115D11" w:rsidRDefault="00C476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реализуется в единстве учебной и воспитательной деятельности общеобразовательной организации по основным направлениям воспитания в </w:t>
      </w: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соответствии с ФГОС:</w:t>
      </w:r>
    </w:p>
    <w:p w:rsidR="00BE704E" w:rsidRPr="00115D11" w:rsidRDefault="00C439D8" w:rsidP="00C439D8">
      <w:pPr>
        <w:widowControl w:val="0"/>
        <w:tabs>
          <w:tab w:val="left" w:pos="9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C4763E" w:rsidRPr="00115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гражданское воспитание </w:t>
      </w:r>
      <w:r w:rsidR="00C4763E" w:rsidRPr="00115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— </w:t>
      </w:r>
      <w:r w:rsidR="00C4763E"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BE704E" w:rsidRPr="00115D11" w:rsidRDefault="00C439D8" w:rsidP="00C439D8">
      <w:pPr>
        <w:widowControl w:val="0"/>
        <w:tabs>
          <w:tab w:val="left" w:pos="9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C4763E" w:rsidRPr="00115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патриотическое воспитание </w:t>
      </w:r>
      <w:r w:rsidR="00C4763E" w:rsidRPr="00115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— </w:t>
      </w:r>
      <w:r w:rsidR="00C4763E"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BE704E" w:rsidRPr="00115D11" w:rsidRDefault="00C439D8" w:rsidP="00C439D8">
      <w:pPr>
        <w:widowControl w:val="0"/>
        <w:tabs>
          <w:tab w:val="left" w:pos="9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C4763E" w:rsidRPr="00115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духовно-нравственное воспитание </w:t>
      </w:r>
      <w:r w:rsidR="00C4763E" w:rsidRPr="00115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—</w:t>
      </w:r>
      <w:r w:rsidR="00C4763E"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BE704E" w:rsidRPr="00115D11" w:rsidRDefault="00C439D8" w:rsidP="00C439D8">
      <w:pPr>
        <w:widowControl w:val="0"/>
        <w:tabs>
          <w:tab w:val="left" w:pos="9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C4763E" w:rsidRPr="00115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эстетическое воспитание </w:t>
      </w:r>
      <w:r w:rsidR="00C4763E" w:rsidRPr="00115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—</w:t>
      </w:r>
      <w:r w:rsidR="00C4763E"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BE704E" w:rsidRPr="00115D11" w:rsidRDefault="00C439D8" w:rsidP="00C439D8">
      <w:pPr>
        <w:widowControl w:val="0"/>
        <w:tabs>
          <w:tab w:val="left" w:pos="9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C4763E" w:rsidRPr="00115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физическое воспитание</w:t>
      </w:r>
      <w:r w:rsidR="00C4763E"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4763E" w:rsidRPr="00115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формирование культуры здорового образа жизни и эмоционального благополучия </w:t>
      </w:r>
      <w:r w:rsidR="00C4763E" w:rsidRPr="00115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— </w:t>
      </w:r>
      <w:r w:rsidR="00C4763E"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BE704E" w:rsidRPr="00115D11" w:rsidRDefault="00C439D8" w:rsidP="00C439D8">
      <w:pPr>
        <w:widowControl w:val="0"/>
        <w:tabs>
          <w:tab w:val="left" w:pos="9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C4763E" w:rsidRPr="00115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трудовое воспитание</w:t>
      </w:r>
      <w:r w:rsidR="00C4763E" w:rsidRPr="00115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—</w:t>
      </w:r>
      <w:r w:rsidR="00C4763E"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BE704E" w:rsidRPr="00115D11" w:rsidRDefault="00C439D8" w:rsidP="00C439D8">
      <w:pPr>
        <w:widowControl w:val="0"/>
        <w:tabs>
          <w:tab w:val="left" w:pos="9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C4763E" w:rsidRPr="00115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экологическое воспитание</w:t>
      </w:r>
      <w:r w:rsidR="00C4763E" w:rsidRPr="00115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—</w:t>
      </w:r>
      <w:r w:rsidR="00C4763E"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BE704E" w:rsidRPr="00115D11" w:rsidRDefault="00C439D8" w:rsidP="00C439D8">
      <w:pPr>
        <w:widowControl w:val="0"/>
        <w:tabs>
          <w:tab w:val="left" w:pos="9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C4763E" w:rsidRPr="00115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ценности научного познания </w:t>
      </w:r>
      <w:r w:rsidR="00C4763E" w:rsidRPr="00115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— </w:t>
      </w:r>
      <w:r w:rsidR="00C4763E"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BE704E" w:rsidRPr="00115D11" w:rsidRDefault="00BE704E">
      <w:pPr>
        <w:widowControl w:val="0"/>
        <w:tabs>
          <w:tab w:val="left" w:pos="9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04E" w:rsidRPr="00115D11" w:rsidRDefault="00C4763E" w:rsidP="00653392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7" w:name="__RefHeading___4"/>
      <w:bookmarkEnd w:id="6"/>
      <w:bookmarkEnd w:id="7"/>
      <w:r w:rsidRPr="00115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 Целевые ориентиры результатов воспитания</w:t>
      </w:r>
    </w:p>
    <w:p w:rsidR="00BE704E" w:rsidRPr="00115D11" w:rsidRDefault="00C4763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Целевые ориентиры результатов воспитания на уровне</w:t>
      </w:r>
    </w:p>
    <w:p w:rsidR="00BE704E" w:rsidRPr="00115D11" w:rsidRDefault="00C4763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начального общего образования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BE704E" w:rsidRPr="00115D11" w:rsidTr="00236FCB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4E" w:rsidRPr="00115D11" w:rsidRDefault="00C4763E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Целевые ориентиры</w:t>
            </w:r>
          </w:p>
        </w:tc>
      </w:tr>
      <w:tr w:rsidR="00BE704E" w:rsidRPr="00115D11" w:rsidTr="00236FCB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4E" w:rsidRPr="00115D11" w:rsidRDefault="00C4763E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Гражданско-патриотическое воспитание</w:t>
            </w:r>
          </w:p>
        </w:tc>
      </w:tr>
      <w:tr w:rsidR="00BE704E" w:rsidRPr="00115D11" w:rsidTr="00236FCB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4E" w:rsidRPr="00115D11" w:rsidRDefault="00C4763E">
            <w:pPr>
              <w:tabs>
                <w:tab w:val="left" w:pos="4"/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Знающий и любящий свою малую родину, свой край, имеющий представление о Родине — России, её территории, расположении.</w:t>
            </w:r>
          </w:p>
          <w:p w:rsidR="00BE704E" w:rsidRPr="00115D11" w:rsidRDefault="00C4763E">
            <w:pPr>
              <w:tabs>
                <w:tab w:val="left" w:pos="4"/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Сознающий принадлежность к своему народу и к общности граждан России, проявляющий уважение к своему и другим народам.</w:t>
            </w:r>
          </w:p>
          <w:p w:rsidR="00BE704E" w:rsidRPr="00115D11" w:rsidRDefault="00C4763E">
            <w:pPr>
              <w:tabs>
                <w:tab w:val="left" w:pos="4"/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Понимающий свою сопричастность к прошлому, настоящему и будущему родного края, своей Родины — России, Российского государства.</w:t>
            </w:r>
          </w:p>
          <w:p w:rsidR="00BE704E" w:rsidRPr="00115D11" w:rsidRDefault="00C4763E">
            <w:pPr>
              <w:tabs>
                <w:tab w:val="left" w:pos="4"/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:rsidR="00BE704E" w:rsidRPr="00115D11" w:rsidRDefault="00C4763E">
            <w:pPr>
              <w:tabs>
                <w:tab w:val="left" w:pos="4"/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Имеющий первоначальные представления о правах и ответственности человека в обществе, гражданских правах и обязанностях.</w:t>
            </w:r>
          </w:p>
          <w:p w:rsidR="00BE704E" w:rsidRPr="00115D11" w:rsidRDefault="00C4763E">
            <w:pPr>
              <w:widowControl w:val="0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BE704E" w:rsidRPr="00115D11" w:rsidTr="00236FCB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4E" w:rsidRPr="00115D11" w:rsidRDefault="00C4763E">
            <w:pPr>
              <w:tabs>
                <w:tab w:val="left" w:pos="4"/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Духовно-нравственное воспитание</w:t>
            </w:r>
          </w:p>
        </w:tc>
      </w:tr>
      <w:tr w:rsidR="00BE704E" w:rsidRPr="00115D11" w:rsidTr="00236FCB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4E" w:rsidRPr="00115D11" w:rsidRDefault="00C4763E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:rsidR="00BE704E" w:rsidRPr="00115D11" w:rsidRDefault="00C4763E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Сознающий ценность каждой человеческой жизни, признающий индивидуальность и достоинство каждого человека. </w:t>
            </w:r>
          </w:p>
          <w:p w:rsidR="00BE704E" w:rsidRPr="00115D11" w:rsidRDefault="00C4763E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      </w:r>
          </w:p>
          <w:p w:rsidR="00BE704E" w:rsidRPr="00115D11" w:rsidRDefault="00C4763E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BE704E" w:rsidRPr="00115D11" w:rsidRDefault="00C4763E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      </w:r>
          </w:p>
          <w:p w:rsidR="00BE704E" w:rsidRPr="00115D11" w:rsidRDefault="00C4763E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BE704E" w:rsidRPr="00115D11" w:rsidTr="00236FCB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4E" w:rsidRPr="00115D11" w:rsidRDefault="00C4763E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Эстетическое воспитание</w:t>
            </w:r>
          </w:p>
        </w:tc>
      </w:tr>
      <w:tr w:rsidR="00BE704E" w:rsidRPr="00115D11" w:rsidTr="00236FCB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4E" w:rsidRPr="00115D11" w:rsidRDefault="00C4763E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  <w:p w:rsidR="00BE704E" w:rsidRPr="00115D11" w:rsidRDefault="00C4763E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интерес и уважение к отечественной и мировой художественной культуре.</w:t>
            </w:r>
          </w:p>
          <w:p w:rsidR="00BE704E" w:rsidRPr="00115D11" w:rsidRDefault="00C4763E">
            <w:pPr>
              <w:widowControl w:val="0"/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:rsidR="00BE704E" w:rsidRPr="00115D11" w:rsidTr="00236FCB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4E" w:rsidRPr="00115D11" w:rsidRDefault="00C4763E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BE704E" w:rsidRPr="00115D11" w:rsidTr="00236FCB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4E" w:rsidRPr="00115D11" w:rsidRDefault="00C4763E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BE704E" w:rsidRPr="00115D11" w:rsidRDefault="00C4763E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BE704E" w:rsidRPr="00115D11" w:rsidRDefault="00C4763E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Ориентированный на физическое развитие с учётом возможностей здоровья, занятия физкультурой и спортом.</w:t>
            </w:r>
          </w:p>
          <w:p w:rsidR="00BE704E" w:rsidRPr="00115D11" w:rsidRDefault="00C4763E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Сознающий и принимающий свою половую принадлежность, соответствующие ей психофизические и поведенческие особенности с учётом возраста.  </w:t>
            </w:r>
          </w:p>
        </w:tc>
      </w:tr>
      <w:tr w:rsidR="00BE704E" w:rsidRPr="00115D11" w:rsidTr="00236FCB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4E" w:rsidRPr="00115D11" w:rsidRDefault="00C4763E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Трудовое</w:t>
            </w: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воспитание</w:t>
            </w:r>
          </w:p>
        </w:tc>
      </w:tr>
      <w:tr w:rsidR="00BE704E" w:rsidRPr="00115D11" w:rsidTr="00236FCB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4E" w:rsidRPr="00115D11" w:rsidRDefault="00C4763E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Сознающий ценность труда в жизни человека, семьи, общества. </w:t>
            </w:r>
          </w:p>
          <w:p w:rsidR="00BE704E" w:rsidRPr="00115D11" w:rsidRDefault="00C4763E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Проявляющий уважение к труду, людям труда, бережное отношение к результатам труда, ответственное потребление. </w:t>
            </w:r>
          </w:p>
          <w:p w:rsidR="00BE704E" w:rsidRPr="00115D11" w:rsidRDefault="00C4763E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интерес к разным профессиям.</w:t>
            </w:r>
          </w:p>
          <w:p w:rsidR="00BE704E" w:rsidRPr="00115D11" w:rsidRDefault="00C4763E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BE704E" w:rsidRPr="00115D11" w:rsidTr="00236FCB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4E" w:rsidRPr="00115D11" w:rsidRDefault="00C4763E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Экологическое</w:t>
            </w: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воспитание</w:t>
            </w:r>
          </w:p>
        </w:tc>
      </w:tr>
      <w:tr w:rsidR="00BE704E" w:rsidRPr="00115D11" w:rsidTr="00236FCB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4E" w:rsidRPr="00115D11" w:rsidRDefault="00C4763E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Понимающий ценность природы, зависимость жизни людей от природы, влияние людей на природу, окружающую среду.</w:t>
            </w:r>
          </w:p>
          <w:p w:rsidR="00BE704E" w:rsidRPr="00115D11" w:rsidRDefault="00C4763E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:rsidR="00BE704E" w:rsidRPr="00115D11" w:rsidRDefault="00C4763E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BE704E" w:rsidRPr="00115D11" w:rsidTr="00236FCB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4E" w:rsidRPr="00115D11" w:rsidRDefault="00C4763E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Ценности научного познания</w:t>
            </w:r>
          </w:p>
        </w:tc>
      </w:tr>
      <w:tr w:rsidR="00BE704E" w:rsidRPr="00115D11" w:rsidTr="00236FCB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4E" w:rsidRPr="00115D11" w:rsidRDefault="00C4763E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:rsidR="00BE704E" w:rsidRPr="00115D11" w:rsidRDefault="00C4763E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:rsidR="00BE704E" w:rsidRPr="00115D11" w:rsidRDefault="00C4763E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:rsidR="00236FCB" w:rsidRPr="00115D11" w:rsidRDefault="00236FCB" w:rsidP="00236FCB">
      <w:pPr>
        <w:keepNext/>
        <w:keepLines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6FCB" w:rsidRPr="00115D11" w:rsidRDefault="00236FCB" w:rsidP="00236FCB">
      <w:pPr>
        <w:keepNext/>
        <w:keepLines/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Целевые ориентиры результатов воспитания на уровне</w:t>
      </w:r>
    </w:p>
    <w:p w:rsidR="00236FCB" w:rsidRPr="00115D11" w:rsidRDefault="00236FCB" w:rsidP="00236FCB">
      <w:pPr>
        <w:keepNext/>
        <w:keepLines/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основного общего образования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236FCB" w:rsidRPr="00115D11" w:rsidTr="00236FCB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Pr="00115D11" w:rsidRDefault="00236FCB" w:rsidP="00236FCB">
            <w:pPr>
              <w:widowControl w:val="0"/>
              <w:tabs>
                <w:tab w:val="left" w:pos="851"/>
              </w:tabs>
              <w:spacing w:after="0" w:line="276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Целевые ориентиры</w:t>
            </w:r>
          </w:p>
        </w:tc>
      </w:tr>
      <w:tr w:rsidR="00236FCB" w:rsidRPr="00115D11" w:rsidTr="00236FCB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Pr="00115D11" w:rsidRDefault="00236FCB" w:rsidP="00236FCB">
            <w:pPr>
              <w:widowControl w:val="0"/>
              <w:tabs>
                <w:tab w:val="left" w:pos="851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Гражданское воспитание</w:t>
            </w:r>
          </w:p>
        </w:tc>
      </w:tr>
      <w:tr w:rsidR="00236FCB" w:rsidRPr="00115D11" w:rsidTr="00236FCB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Pr="00115D11" w:rsidRDefault="00236FCB" w:rsidP="00236FCB">
            <w:pPr>
              <w:widowControl w:val="0"/>
              <w:tabs>
                <w:tab w:val="left" w:pos="318"/>
                <w:tab w:val="left" w:pos="993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" w:name="_Hlk101094428"/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236FCB" w:rsidRPr="00115D11" w:rsidRDefault="00236FCB" w:rsidP="00236FCB">
            <w:pPr>
              <w:widowControl w:val="0"/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236FCB" w:rsidRPr="00115D11" w:rsidRDefault="00236FCB" w:rsidP="00236FCB">
            <w:pPr>
              <w:widowControl w:val="0"/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уважение к государственным символам России, праздникам.</w:t>
            </w:r>
          </w:p>
          <w:p w:rsidR="00236FCB" w:rsidRPr="00115D11" w:rsidRDefault="00236FCB" w:rsidP="00236FCB">
            <w:pPr>
              <w:widowControl w:val="0"/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:rsidR="00236FCB" w:rsidRPr="00115D11" w:rsidRDefault="00236FCB" w:rsidP="00236FCB">
            <w:pPr>
              <w:widowControl w:val="0"/>
              <w:tabs>
                <w:tab w:val="left" w:pos="318"/>
                <w:tab w:val="left" w:pos="993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:rsidR="00236FCB" w:rsidRPr="00115D11" w:rsidRDefault="00236FCB" w:rsidP="00236FCB">
            <w:pPr>
              <w:widowControl w:val="0"/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  <w:bookmarkEnd w:id="8"/>
          </w:p>
        </w:tc>
      </w:tr>
      <w:tr w:rsidR="00236FCB" w:rsidRPr="00115D11" w:rsidTr="00236FCB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Pr="00115D11" w:rsidRDefault="00236FCB" w:rsidP="00236FCB">
            <w:pPr>
              <w:widowControl w:val="0"/>
              <w:tabs>
                <w:tab w:val="left" w:pos="851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Патриотическое воспитание</w:t>
            </w:r>
          </w:p>
        </w:tc>
      </w:tr>
      <w:tr w:rsidR="00236FCB" w:rsidRPr="00115D11" w:rsidTr="00236FCB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Pr="00115D11" w:rsidRDefault="00236FCB" w:rsidP="00236FCB">
            <w:pPr>
              <w:widowControl w:val="0"/>
              <w:tabs>
                <w:tab w:val="left" w:pos="318"/>
                <w:tab w:val="left" w:pos="993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:rsidR="00236FCB" w:rsidRPr="00115D11" w:rsidRDefault="00236FCB" w:rsidP="00236FCB">
            <w:pPr>
              <w:widowControl w:val="0"/>
              <w:tabs>
                <w:tab w:val="left" w:pos="318"/>
                <w:tab w:val="left" w:pos="993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236FCB" w:rsidRPr="00115D11" w:rsidRDefault="00236FCB" w:rsidP="00236FCB">
            <w:pPr>
              <w:widowControl w:val="0"/>
              <w:tabs>
                <w:tab w:val="left" w:pos="318"/>
                <w:tab w:val="left" w:pos="993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:rsidR="00236FCB" w:rsidRPr="00115D11" w:rsidRDefault="00236FCB" w:rsidP="00236FCB">
            <w:pPr>
              <w:widowControl w:val="0"/>
              <w:tabs>
                <w:tab w:val="left" w:pos="318"/>
                <w:tab w:val="left" w:pos="993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      </w:r>
          </w:p>
          <w:p w:rsidR="00236FCB" w:rsidRPr="00115D11" w:rsidRDefault="00236FCB" w:rsidP="00236FCB">
            <w:pPr>
              <w:widowControl w:val="0"/>
              <w:tabs>
                <w:tab w:val="left" w:pos="318"/>
                <w:tab w:val="left" w:pos="993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Принимающий участие в мероприятиях патриотической направленности.</w:t>
            </w:r>
          </w:p>
        </w:tc>
      </w:tr>
      <w:tr w:rsidR="00236FCB" w:rsidRPr="00115D11" w:rsidTr="00236FCB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Pr="00115D11" w:rsidRDefault="00236FCB" w:rsidP="00236FCB">
            <w:pPr>
              <w:widowControl w:val="0"/>
              <w:tabs>
                <w:tab w:val="left" w:pos="851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Духовно-нравственное воспитание</w:t>
            </w:r>
          </w:p>
        </w:tc>
      </w:tr>
      <w:tr w:rsidR="00236FCB" w:rsidRPr="00115D11" w:rsidTr="00236FCB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Pr="00115D11" w:rsidRDefault="00236FCB" w:rsidP="00236FCB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:rsidR="00236FCB" w:rsidRPr="00115D11" w:rsidRDefault="00236FCB" w:rsidP="00236FCB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:rsidR="00236FCB" w:rsidRPr="00115D11" w:rsidRDefault="00236FCB" w:rsidP="00236FCB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:rsidR="00236FCB" w:rsidRPr="00115D11" w:rsidRDefault="00236FCB" w:rsidP="00236FCB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:rsidR="00236FCB" w:rsidRPr="00115D11" w:rsidRDefault="00236FCB" w:rsidP="00236FCB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236FCB" w:rsidRPr="00115D11" w:rsidRDefault="00236FCB" w:rsidP="00236FCB">
            <w:pPr>
              <w:tabs>
                <w:tab w:val="left" w:pos="4"/>
                <w:tab w:val="left" w:pos="288"/>
                <w:tab w:val="left" w:pos="430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236FCB" w:rsidRPr="00115D11" w:rsidTr="00236FCB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Pr="00115D11" w:rsidRDefault="00236FCB" w:rsidP="00236FCB">
            <w:pPr>
              <w:widowControl w:val="0"/>
              <w:tabs>
                <w:tab w:val="left" w:pos="851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Эстетическое воспитание</w:t>
            </w:r>
          </w:p>
        </w:tc>
      </w:tr>
      <w:tr w:rsidR="00236FCB" w:rsidRPr="00115D11" w:rsidTr="00236FCB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Pr="00115D11" w:rsidRDefault="00236FCB" w:rsidP="00236FCB">
            <w:pPr>
              <w:widowControl w:val="0"/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Выражающий понимание ценности отечественного и мирового искусства, народных традиций и народного творчества в искусстве. </w:t>
            </w:r>
          </w:p>
          <w:p w:rsidR="00236FCB" w:rsidRPr="00115D11" w:rsidRDefault="00236FCB" w:rsidP="00236FCB">
            <w:pPr>
              <w:widowControl w:val="0"/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      </w:r>
          </w:p>
          <w:p w:rsidR="00236FCB" w:rsidRPr="00115D11" w:rsidRDefault="00236FCB" w:rsidP="00236FCB">
            <w:pPr>
              <w:widowControl w:val="0"/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236FCB" w:rsidRPr="00115D11" w:rsidRDefault="00236FCB" w:rsidP="00236FCB">
            <w:pPr>
              <w:widowControl w:val="0"/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Ориентированный на самовыражение в разных видах искусства, в художественном творчестве.</w:t>
            </w:r>
          </w:p>
        </w:tc>
      </w:tr>
      <w:tr w:rsidR="00236FCB" w:rsidRPr="00115D11" w:rsidTr="00236FCB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Pr="00115D11" w:rsidRDefault="00236FCB" w:rsidP="00236FCB">
            <w:pPr>
              <w:widowControl w:val="0"/>
              <w:tabs>
                <w:tab w:val="left" w:pos="851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</w:tc>
      </w:tr>
      <w:tr w:rsidR="00236FCB" w:rsidRPr="00115D11" w:rsidTr="00236FCB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Pr="00115D11" w:rsidRDefault="00236FCB" w:rsidP="00236FCB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</w:p>
          <w:p w:rsidR="00236FCB" w:rsidRPr="00115D11" w:rsidRDefault="00236FCB" w:rsidP="00236FCB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:rsidR="00236FCB" w:rsidRPr="00115D11" w:rsidRDefault="00236FCB" w:rsidP="00236FCB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      </w:r>
          </w:p>
          <w:p w:rsidR="00236FCB" w:rsidRPr="00115D11" w:rsidRDefault="00236FCB" w:rsidP="00236FCB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Умеющий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236FCB" w:rsidRPr="00115D11" w:rsidRDefault="00236FCB" w:rsidP="00236FCB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Способный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236FCB" w:rsidRPr="00115D11" w:rsidTr="00236FCB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Pr="00115D11" w:rsidRDefault="00236FCB" w:rsidP="00236FCB">
            <w:pPr>
              <w:widowControl w:val="0"/>
              <w:tabs>
                <w:tab w:val="left" w:pos="851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Трудовое воспитание</w:t>
            </w:r>
          </w:p>
        </w:tc>
      </w:tr>
      <w:tr w:rsidR="00236FCB" w:rsidRPr="00115D11" w:rsidTr="00236FCB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Pr="00115D11" w:rsidRDefault="00236FCB" w:rsidP="00236FCB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Уважающий труд, результаты своего труда, труда других людей.</w:t>
            </w:r>
          </w:p>
          <w:p w:rsidR="00236FCB" w:rsidRPr="00115D11" w:rsidRDefault="00236FCB" w:rsidP="00236FCB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:rsidR="00236FCB" w:rsidRPr="00115D11" w:rsidRDefault="00236FCB" w:rsidP="00236FCB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:rsidR="00236FCB" w:rsidRPr="00115D11" w:rsidRDefault="00236FCB" w:rsidP="00236FCB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:rsidR="00236FCB" w:rsidRPr="00115D11" w:rsidRDefault="00236FCB" w:rsidP="00236FCB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236FCB" w:rsidRPr="00115D11" w:rsidTr="00236FCB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Pr="00115D11" w:rsidRDefault="00236FCB" w:rsidP="00236FCB">
            <w:pPr>
              <w:widowControl w:val="0"/>
              <w:tabs>
                <w:tab w:val="left" w:pos="851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Экологическое воспитание</w:t>
            </w:r>
          </w:p>
        </w:tc>
      </w:tr>
      <w:tr w:rsidR="00236FCB" w:rsidRPr="00115D11" w:rsidTr="00236FCB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Pr="00115D11" w:rsidRDefault="00236FCB" w:rsidP="00236FCB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236FCB" w:rsidRPr="00115D11" w:rsidRDefault="00236FCB" w:rsidP="00236FCB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236FCB" w:rsidRPr="00115D11" w:rsidRDefault="00236FCB" w:rsidP="00236FCB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Выражающий активное неприятие действий, приносящих вред природе.</w:t>
            </w:r>
          </w:p>
          <w:p w:rsidR="00236FCB" w:rsidRPr="00115D11" w:rsidRDefault="00236FCB" w:rsidP="00236FCB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:rsidR="00236FCB" w:rsidRPr="00115D11" w:rsidRDefault="00236FCB" w:rsidP="00236FCB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236FCB" w:rsidRPr="00115D11" w:rsidTr="00236FCB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Pr="00115D11" w:rsidRDefault="00236FCB" w:rsidP="00236FCB">
            <w:pPr>
              <w:widowControl w:val="0"/>
              <w:tabs>
                <w:tab w:val="left" w:pos="851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Ценности научного познания</w:t>
            </w:r>
          </w:p>
        </w:tc>
      </w:tr>
      <w:tr w:rsidR="00236FCB" w:rsidRPr="00115D11" w:rsidTr="00236FCB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Pr="00115D11" w:rsidRDefault="00236FCB" w:rsidP="00236FCB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Выражающий познавательные интересы в разных предметных областях с учётом индивидуальных интересов, способностей, достижений.</w:t>
            </w:r>
          </w:p>
          <w:p w:rsidR="00236FCB" w:rsidRPr="00115D11" w:rsidRDefault="00236FCB" w:rsidP="00236FCB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Ориентированный в деятельности на научные знания о природе и обществе, взаимосвязях человека с природной и социальной средой.</w:t>
            </w:r>
          </w:p>
          <w:p w:rsidR="00236FCB" w:rsidRPr="00115D11" w:rsidRDefault="00236FCB" w:rsidP="00236FCB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236FCB" w:rsidRPr="00115D11" w:rsidRDefault="00236FCB" w:rsidP="00236FCB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236FCB" w:rsidRPr="00115D11" w:rsidRDefault="00236FCB" w:rsidP="00236FCB">
      <w:pPr>
        <w:keepNext/>
        <w:keepLines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6FCB" w:rsidRPr="00115D11" w:rsidRDefault="00236FCB" w:rsidP="00236FCB">
      <w:pPr>
        <w:keepNext/>
        <w:keepLines/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Целевые ориентиры результатов воспитания на уровне</w:t>
      </w:r>
    </w:p>
    <w:p w:rsidR="00236FCB" w:rsidRPr="00115D11" w:rsidRDefault="00236FCB" w:rsidP="00236FCB">
      <w:pPr>
        <w:keepNext/>
        <w:keepLines/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среднего общего образования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236FCB" w:rsidRPr="00115D11" w:rsidTr="00236FCB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Pr="00115D11" w:rsidRDefault="00236FCB" w:rsidP="00236FCB">
            <w:pPr>
              <w:widowControl w:val="0"/>
              <w:tabs>
                <w:tab w:val="left" w:pos="851"/>
              </w:tabs>
              <w:spacing w:after="0" w:line="276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Целевые ориентиры</w:t>
            </w:r>
          </w:p>
        </w:tc>
      </w:tr>
      <w:tr w:rsidR="00236FCB" w:rsidRPr="00115D11" w:rsidTr="00236FCB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Pr="00115D11" w:rsidRDefault="00236FCB" w:rsidP="00236FCB">
            <w:pPr>
              <w:widowControl w:val="0"/>
              <w:tabs>
                <w:tab w:val="left" w:pos="851"/>
              </w:tabs>
              <w:spacing w:after="0" w:line="276" w:lineRule="auto"/>
              <w:ind w:firstLine="17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Гражданское воспитание</w:t>
            </w:r>
          </w:p>
        </w:tc>
      </w:tr>
      <w:tr w:rsidR="00236FCB" w:rsidRPr="00115D11" w:rsidTr="00236FCB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Pr="00115D11" w:rsidRDefault="00236FCB" w:rsidP="00236FCB">
            <w:pPr>
              <w:widowControl w:val="0"/>
              <w:tabs>
                <w:tab w:val="left" w:pos="331"/>
                <w:tab w:val="left" w:pos="460"/>
                <w:tab w:val="left" w:pos="993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" w:name="_Hlk101094179"/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236FCB" w:rsidRPr="00115D11" w:rsidRDefault="00236FCB" w:rsidP="00236FCB">
            <w:pPr>
              <w:widowControl w:val="0"/>
              <w:tabs>
                <w:tab w:val="left" w:pos="331"/>
                <w:tab w:val="left" w:pos="460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:rsidR="00236FCB" w:rsidRPr="00115D11" w:rsidRDefault="00236FCB" w:rsidP="00236FCB">
            <w:pPr>
              <w:widowControl w:val="0"/>
              <w:tabs>
                <w:tab w:val="left" w:pos="331"/>
                <w:tab w:val="left" w:pos="460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:rsidR="00236FCB" w:rsidRPr="00115D11" w:rsidRDefault="00236FCB" w:rsidP="00236FCB">
            <w:pPr>
              <w:widowControl w:val="0"/>
              <w:tabs>
                <w:tab w:val="left" w:pos="331"/>
                <w:tab w:val="left" w:pos="460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Ориентированный на активное гражданское участие на основе уважения закона и правопорядка, прав и свобод сограждан.</w:t>
            </w:r>
          </w:p>
          <w:p w:rsidR="00236FCB" w:rsidRPr="00115D11" w:rsidRDefault="00236FCB" w:rsidP="00236FCB">
            <w:pPr>
              <w:widowControl w:val="0"/>
              <w:tabs>
                <w:tab w:val="left" w:pos="331"/>
                <w:tab w:val="left" w:pos="460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236FCB" w:rsidRPr="00115D11" w:rsidRDefault="00236FCB" w:rsidP="00236FCB">
            <w:pPr>
              <w:widowControl w:val="0"/>
              <w:tabs>
                <w:tab w:val="left" w:pos="331"/>
                <w:tab w:val="left" w:pos="460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Обладающий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      </w:r>
            <w:bookmarkEnd w:id="9"/>
          </w:p>
        </w:tc>
      </w:tr>
      <w:tr w:rsidR="00236FCB" w:rsidRPr="00115D11" w:rsidTr="00236FCB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Pr="00115D11" w:rsidRDefault="00236FCB" w:rsidP="00236FCB">
            <w:pPr>
              <w:widowControl w:val="0"/>
              <w:tabs>
                <w:tab w:val="left" w:pos="331"/>
                <w:tab w:val="left" w:pos="460"/>
                <w:tab w:val="left" w:pos="993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Патриотическое воспитание</w:t>
            </w:r>
          </w:p>
        </w:tc>
      </w:tr>
      <w:tr w:rsidR="00236FCB" w:rsidRPr="00115D11" w:rsidTr="00236FCB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Pr="00115D11" w:rsidRDefault="00236FCB" w:rsidP="00236FCB">
            <w:pPr>
              <w:widowControl w:val="0"/>
              <w:tabs>
                <w:tab w:val="left" w:pos="331"/>
                <w:tab w:val="left" w:pos="460"/>
                <w:tab w:val="left" w:pos="993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Выражающий свою национальную, этническую принадлежность, приверженность к родной культуре, любовь к своему народу. </w:t>
            </w:r>
          </w:p>
          <w:p w:rsidR="00236FCB" w:rsidRPr="00115D11" w:rsidRDefault="00236FCB" w:rsidP="00236FCB">
            <w:pPr>
              <w:widowControl w:val="0"/>
              <w:tabs>
                <w:tab w:val="left" w:pos="331"/>
                <w:tab w:val="left" w:pos="460"/>
                <w:tab w:val="left" w:pos="993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Сознающий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:rsidR="00236FCB" w:rsidRPr="00115D11" w:rsidRDefault="00236FCB" w:rsidP="00236FCB">
            <w:pPr>
              <w:widowControl w:val="0"/>
              <w:tabs>
                <w:tab w:val="left" w:pos="331"/>
                <w:tab w:val="left" w:pos="460"/>
                <w:tab w:val="left" w:pos="993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      </w:r>
          </w:p>
          <w:p w:rsidR="00236FCB" w:rsidRPr="00115D11" w:rsidRDefault="00236FCB" w:rsidP="00236FCB">
            <w:pPr>
              <w:widowControl w:val="0"/>
              <w:tabs>
                <w:tab w:val="left" w:pos="331"/>
                <w:tab w:val="left" w:pos="460"/>
                <w:tab w:val="left" w:pos="993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236FCB" w:rsidRPr="00115D11" w:rsidTr="00236FCB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Pr="00115D11" w:rsidRDefault="00236FCB" w:rsidP="00236FCB">
            <w:pPr>
              <w:widowControl w:val="0"/>
              <w:tabs>
                <w:tab w:val="left" w:pos="331"/>
                <w:tab w:val="left" w:pos="460"/>
                <w:tab w:val="left" w:pos="993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Духовно-нравственное воспитание</w:t>
            </w:r>
          </w:p>
        </w:tc>
      </w:tr>
      <w:tr w:rsidR="00236FCB" w:rsidRPr="00115D11" w:rsidTr="00236FCB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Pr="00115D11" w:rsidRDefault="00236FCB" w:rsidP="00236FCB">
            <w:pPr>
              <w:tabs>
                <w:tab w:val="left" w:pos="331"/>
                <w:tab w:val="left" w:pos="460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</w:p>
          <w:p w:rsidR="00236FCB" w:rsidRPr="00115D11" w:rsidRDefault="00236FCB" w:rsidP="00236FCB">
            <w:pPr>
              <w:tabs>
                <w:tab w:val="left" w:pos="331"/>
                <w:tab w:val="left" w:pos="460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:rsidR="00236FCB" w:rsidRPr="00115D11" w:rsidRDefault="00236FCB" w:rsidP="00236FCB">
            <w:pPr>
              <w:tabs>
                <w:tab w:val="left" w:pos="331"/>
                <w:tab w:val="left" w:pos="460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:rsidR="00236FCB" w:rsidRPr="00115D11" w:rsidRDefault="00236FCB" w:rsidP="00236FCB">
            <w:pPr>
              <w:tabs>
                <w:tab w:val="left" w:pos="331"/>
                <w:tab w:val="left" w:pos="460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достижения.</w:t>
            </w:r>
          </w:p>
          <w:p w:rsidR="00236FCB" w:rsidRPr="00115D11" w:rsidRDefault="00236FCB" w:rsidP="00236FCB">
            <w:pPr>
              <w:tabs>
                <w:tab w:val="left" w:pos="331"/>
                <w:tab w:val="left" w:pos="460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      </w:r>
          </w:p>
          <w:p w:rsidR="00236FCB" w:rsidRPr="00115D11" w:rsidRDefault="00236FCB" w:rsidP="00236FCB">
            <w:pPr>
              <w:widowControl w:val="0"/>
              <w:tabs>
                <w:tab w:val="left" w:pos="331"/>
                <w:tab w:val="left" w:pos="460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236FCB" w:rsidRPr="00115D11" w:rsidTr="00236FCB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Pr="00115D11" w:rsidRDefault="00236FCB" w:rsidP="00236FCB">
            <w:pPr>
              <w:tabs>
                <w:tab w:val="left" w:pos="331"/>
                <w:tab w:val="left" w:pos="460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Эстетическое воспитание</w:t>
            </w:r>
          </w:p>
        </w:tc>
      </w:tr>
      <w:tr w:rsidR="00236FCB" w:rsidRPr="00115D11" w:rsidTr="00236FCB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Pr="00115D11" w:rsidRDefault="00236FCB" w:rsidP="00236FCB">
            <w:pPr>
              <w:tabs>
                <w:tab w:val="left" w:pos="331"/>
                <w:tab w:val="left" w:pos="460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:rsidR="00236FCB" w:rsidRPr="00115D11" w:rsidRDefault="00236FCB" w:rsidP="00236FCB">
            <w:pPr>
              <w:tabs>
                <w:tab w:val="left" w:pos="331"/>
                <w:tab w:val="left" w:pos="460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:rsidR="00236FCB" w:rsidRPr="00115D11" w:rsidRDefault="00236FCB" w:rsidP="00236FCB">
            <w:pPr>
              <w:tabs>
                <w:tab w:val="left" w:pos="331"/>
                <w:tab w:val="left" w:pos="460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</w:t>
            </w:r>
          </w:p>
          <w:p w:rsidR="00236FCB" w:rsidRPr="00115D11" w:rsidRDefault="00236FCB" w:rsidP="00236FCB">
            <w:pPr>
              <w:tabs>
                <w:tab w:val="left" w:pos="331"/>
                <w:tab w:val="left" w:pos="460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236FCB" w:rsidRPr="00115D11" w:rsidTr="00236FCB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Pr="00115D11" w:rsidRDefault="00236FCB" w:rsidP="00236FCB">
            <w:pPr>
              <w:widowControl w:val="0"/>
              <w:tabs>
                <w:tab w:val="left" w:pos="851"/>
              </w:tabs>
              <w:spacing w:after="0" w:line="276" w:lineRule="auto"/>
              <w:ind w:firstLine="31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236FCB" w:rsidRPr="00115D11" w:rsidTr="00236FCB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Pr="00115D11" w:rsidRDefault="00236FCB" w:rsidP="00236FCB">
            <w:pPr>
              <w:tabs>
                <w:tab w:val="left" w:pos="331"/>
                <w:tab w:val="left" w:pos="460"/>
              </w:tabs>
              <w:spacing w:after="0" w:line="276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</w:t>
            </w:r>
          </w:p>
          <w:p w:rsidR="00236FCB" w:rsidRPr="00115D11" w:rsidRDefault="00236FCB" w:rsidP="00236FCB">
            <w:pPr>
              <w:tabs>
                <w:tab w:val="left" w:pos="331"/>
                <w:tab w:val="left" w:pos="460"/>
              </w:tabs>
              <w:spacing w:after="0" w:line="276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236FCB" w:rsidRPr="00115D11" w:rsidRDefault="00236FCB" w:rsidP="00236FCB">
            <w:pPr>
              <w:tabs>
                <w:tab w:val="left" w:pos="331"/>
                <w:tab w:val="left" w:pos="460"/>
              </w:tabs>
              <w:spacing w:after="0" w:line="276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:rsidR="00236FCB" w:rsidRPr="00115D11" w:rsidRDefault="00236FCB" w:rsidP="00236FCB">
            <w:pPr>
              <w:tabs>
                <w:tab w:val="left" w:pos="318"/>
              </w:tabs>
              <w:spacing w:after="0" w:line="276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:rsidR="00236FCB" w:rsidRPr="00115D11" w:rsidRDefault="00236FCB" w:rsidP="00236FCB">
            <w:pPr>
              <w:tabs>
                <w:tab w:val="left" w:pos="331"/>
                <w:tab w:val="left" w:pos="460"/>
              </w:tabs>
              <w:spacing w:after="0" w:line="276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236FCB" w:rsidRPr="00115D11" w:rsidTr="00236FCB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Pr="00115D11" w:rsidRDefault="00236FCB" w:rsidP="00236FCB">
            <w:pPr>
              <w:tabs>
                <w:tab w:val="left" w:pos="331"/>
                <w:tab w:val="left" w:pos="460"/>
              </w:tabs>
              <w:spacing w:after="0" w:line="276" w:lineRule="auto"/>
              <w:ind w:firstLine="31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Трудовое</w:t>
            </w: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воспитание</w:t>
            </w:r>
          </w:p>
        </w:tc>
      </w:tr>
      <w:tr w:rsidR="00236FCB" w:rsidRPr="00115D11" w:rsidTr="00236FCB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Pr="00115D11" w:rsidRDefault="00236FCB" w:rsidP="00236FCB">
            <w:pPr>
              <w:tabs>
                <w:tab w:val="left" w:pos="331"/>
                <w:tab w:val="left" w:pos="460"/>
              </w:tabs>
              <w:spacing w:after="0" w:line="276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  <w:p w:rsidR="00236FCB" w:rsidRPr="00115D11" w:rsidRDefault="00236FCB" w:rsidP="00236FCB">
            <w:pPr>
              <w:tabs>
                <w:tab w:val="left" w:pos="331"/>
                <w:tab w:val="left" w:pos="460"/>
              </w:tabs>
              <w:spacing w:after="0" w:line="276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наёмного труда.</w:t>
            </w:r>
          </w:p>
          <w:p w:rsidR="00236FCB" w:rsidRPr="00115D11" w:rsidRDefault="00236FCB" w:rsidP="00236FCB">
            <w:pPr>
              <w:tabs>
                <w:tab w:val="left" w:pos="331"/>
                <w:tab w:val="left" w:pos="460"/>
              </w:tabs>
              <w:spacing w:after="0" w:line="276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:rsidR="00236FCB" w:rsidRPr="00115D11" w:rsidRDefault="00236FCB" w:rsidP="00236FCB">
            <w:pPr>
              <w:tabs>
                <w:tab w:val="left" w:pos="331"/>
                <w:tab w:val="left" w:pos="460"/>
              </w:tabs>
              <w:spacing w:after="0" w:line="276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236FCB" w:rsidRPr="00115D11" w:rsidRDefault="00236FCB" w:rsidP="00236FCB">
            <w:pPr>
              <w:widowControl w:val="0"/>
              <w:tabs>
                <w:tab w:val="left" w:pos="331"/>
                <w:tab w:val="left" w:pos="460"/>
              </w:tabs>
              <w:spacing w:after="0" w:line="276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:rsidR="00236FCB" w:rsidRPr="00115D11" w:rsidRDefault="00236FCB" w:rsidP="00236FCB">
            <w:pPr>
              <w:tabs>
                <w:tab w:val="left" w:pos="331"/>
                <w:tab w:val="left" w:pos="460"/>
              </w:tabs>
              <w:spacing w:after="0" w:line="276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</w:p>
        </w:tc>
      </w:tr>
      <w:tr w:rsidR="00236FCB" w:rsidRPr="00115D11" w:rsidTr="00236FCB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Pr="00115D11" w:rsidRDefault="00236FCB" w:rsidP="00236FCB">
            <w:pPr>
              <w:tabs>
                <w:tab w:val="left" w:pos="331"/>
                <w:tab w:val="left" w:pos="460"/>
              </w:tabs>
              <w:spacing w:after="0" w:line="276" w:lineRule="auto"/>
              <w:ind w:firstLine="31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Экологическое</w:t>
            </w: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воспитание</w:t>
            </w:r>
          </w:p>
        </w:tc>
      </w:tr>
      <w:tr w:rsidR="00236FCB" w:rsidRPr="00115D11" w:rsidTr="00236FCB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Pr="00115D11" w:rsidRDefault="00236FCB" w:rsidP="00236FCB">
            <w:pPr>
              <w:tabs>
                <w:tab w:val="left" w:pos="331"/>
                <w:tab w:val="left" w:pos="460"/>
              </w:tabs>
              <w:spacing w:after="0" w:line="276" w:lineRule="auto"/>
              <w:ind w:firstLine="319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 </w:t>
            </w:r>
          </w:p>
          <w:p w:rsidR="00236FCB" w:rsidRPr="00115D11" w:rsidRDefault="00236FCB" w:rsidP="00236FCB">
            <w:pPr>
              <w:tabs>
                <w:tab w:val="left" w:pos="331"/>
                <w:tab w:val="left" w:pos="460"/>
              </w:tabs>
              <w:spacing w:after="0" w:line="276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Выражающий деятельное неприятие действий, приносящих вред природе.</w:t>
            </w:r>
          </w:p>
          <w:p w:rsidR="00236FCB" w:rsidRPr="00115D11" w:rsidRDefault="00236FCB" w:rsidP="00236FCB">
            <w:pPr>
              <w:tabs>
                <w:tab w:val="left" w:pos="331"/>
                <w:tab w:val="left" w:pos="460"/>
              </w:tabs>
              <w:spacing w:after="0" w:line="276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Применяющий знания естественных и социальных наук для разумного, бережливого природопользования в быту, общественном пространстве.</w:t>
            </w:r>
          </w:p>
          <w:p w:rsidR="00236FCB" w:rsidRPr="00115D11" w:rsidRDefault="00236FCB" w:rsidP="00236FCB">
            <w:pPr>
              <w:tabs>
                <w:tab w:val="left" w:pos="331"/>
                <w:tab w:val="left" w:pos="460"/>
              </w:tabs>
              <w:spacing w:after="0" w:line="276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236FCB" w:rsidRPr="00115D11" w:rsidTr="00236FCB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Pr="00115D11" w:rsidRDefault="00236FCB" w:rsidP="00236FCB">
            <w:pPr>
              <w:tabs>
                <w:tab w:val="left" w:pos="331"/>
                <w:tab w:val="left" w:pos="460"/>
              </w:tabs>
              <w:spacing w:after="0" w:line="276" w:lineRule="auto"/>
              <w:ind w:firstLine="31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Ценности научного познания</w:t>
            </w:r>
          </w:p>
        </w:tc>
      </w:tr>
      <w:tr w:rsidR="00236FCB" w:rsidRPr="00115D11" w:rsidTr="00236FCB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Pr="00115D11" w:rsidRDefault="00236FCB" w:rsidP="00236FCB">
            <w:pPr>
              <w:tabs>
                <w:tab w:val="left" w:pos="331"/>
                <w:tab w:val="left" w:pos="460"/>
              </w:tabs>
              <w:spacing w:after="0" w:line="276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 выражающий познавательные интересы в разных предметных областях с учётом своих интересов, способностей, достижений.</w:t>
            </w:r>
          </w:p>
          <w:p w:rsidR="00236FCB" w:rsidRPr="00115D11" w:rsidRDefault="00236FCB" w:rsidP="00236FCB">
            <w:pPr>
              <w:tabs>
                <w:tab w:val="left" w:pos="331"/>
                <w:tab w:val="left" w:pos="460"/>
              </w:tabs>
              <w:spacing w:after="0" w:line="276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      </w:r>
          </w:p>
          <w:p w:rsidR="00236FCB" w:rsidRPr="00115D11" w:rsidRDefault="00236FCB" w:rsidP="00236FCB">
            <w:pPr>
              <w:tabs>
                <w:tab w:val="left" w:pos="331"/>
                <w:tab w:val="left" w:pos="460"/>
              </w:tabs>
              <w:spacing w:after="0" w:line="276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Демонстрирующий навыки критического мышления, определения достоверной научной информации и критики антинаучных представлений.</w:t>
            </w:r>
          </w:p>
          <w:p w:rsidR="00236FCB" w:rsidRPr="00115D11" w:rsidRDefault="00236FCB" w:rsidP="00236FCB">
            <w:pPr>
              <w:tabs>
                <w:tab w:val="left" w:pos="331"/>
                <w:tab w:val="left" w:pos="460"/>
              </w:tabs>
              <w:spacing w:after="0" w:line="276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236FCB" w:rsidRPr="00115D11" w:rsidRDefault="00236FCB" w:rsidP="00236FCB">
      <w:pPr>
        <w:keepNext/>
        <w:keepLines/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704E" w:rsidRPr="00115D11" w:rsidRDefault="00C4763E" w:rsidP="00653392">
      <w:pPr>
        <w:keepNext/>
        <w:keepLines/>
        <w:pageBreakBefore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0" w:name="__RefHeading___5"/>
      <w:bookmarkEnd w:id="10"/>
      <w:r w:rsidRPr="00115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2. СОДЕРЖАТЕЛЬНЫЙ</w:t>
      </w:r>
    </w:p>
    <w:p w:rsidR="00BE704E" w:rsidRPr="00115D11" w:rsidRDefault="00BE70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04E" w:rsidRPr="00115D11" w:rsidRDefault="00C4763E" w:rsidP="00653392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1" w:name="__RefHeading___6"/>
      <w:bookmarkEnd w:id="11"/>
      <w:r w:rsidRPr="00115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 Уклад общеобразовательной организации</w:t>
      </w:r>
    </w:p>
    <w:p w:rsidR="00653392" w:rsidRPr="00115D11" w:rsidRDefault="0065339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704E" w:rsidRPr="00115D11" w:rsidRDefault="00C4763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СОШ № 76 п. Гигант расположена в поселке Гигант в 18 км от г. Сальска. МБОУ СОШ № 76 п. Гигант функционирует с 1952 года (69 лет).</w:t>
      </w:r>
    </w:p>
    <w:p w:rsidR="00BE704E" w:rsidRPr="00115D11" w:rsidRDefault="00C476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Школа находится в центральной части поселка, в шаговой доступности располагается спортивная школа и МДОУ «Колосок». Неподалеку расположен основной культурный центр – ДК им. Горького в котором расположена детская библиотека. </w:t>
      </w:r>
    </w:p>
    <w:p w:rsidR="00BE704E" w:rsidRPr="00115D11" w:rsidRDefault="00C476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Положительное влияние на воспитательный процесс обучающихся оказывает близкое расположение ДК им. Горького, сотрудники, методисты и работники библиотеки активно участвуют в воспитательном процессе, проводят классные часы и беседы, предоставляют материалы для проведения тематических мероприятий. </w:t>
      </w:r>
    </w:p>
    <w:p w:rsidR="00BE704E" w:rsidRPr="00115D11" w:rsidRDefault="00C4763E">
      <w:pPr>
        <w:widowControl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Значимые партнеры школы — это служба социальной защиты,</w:t>
      </w:r>
      <w:r w:rsidRPr="00115D11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СДК п. Гигант, администрацией Гигантовского сельского поселения, КДН и ЗП, ПДН ОВД Сальского района. Обучающиеся школы принимают участие в проектах, конкурсах и мероприятиях Российского движения школьников, школы Искусств п. Гигант, отдела по Молодежной политики при Администрации Сальского района, МГЕР Сальского района, Всероссийской общественной организацией ветеранов «Боевое братство», Спортивной школы ДЮСШ п. Гигант.</w:t>
      </w:r>
    </w:p>
    <w:p w:rsidR="00BE704E" w:rsidRPr="00115D11" w:rsidRDefault="00C4763E">
      <w:pPr>
        <w:widowControl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В школе функционируют отряды Юного защитника правопорядка, волонтеров «Солнечный круг», «Библиоволонтеры», Дружина юного пожарного (ДЮП), отряд юных инспекторов движения (ЮИД). Работает школьный краеведческий музей, расположенный в ДК им. Горького.</w:t>
      </w:r>
    </w:p>
    <w:p w:rsidR="00BE704E" w:rsidRPr="00115D11" w:rsidRDefault="00C4763E">
      <w:pPr>
        <w:widowControl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На базе школы созданы и функционируют школьный спортивный клуб «Олимп» и театр «Берендей», зарегистрированный в Федеральном реестре школьных театров.</w:t>
      </w:r>
    </w:p>
    <w:p w:rsidR="00BE704E" w:rsidRPr="00115D11" w:rsidRDefault="00C4763E">
      <w:pPr>
        <w:widowControl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ab/>
      </w:r>
      <w:r w:rsidRPr="00115D11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ab/>
        <w:t xml:space="preserve"> Основной контингент обучающихся - это дети, живущие в нашем поселке, подвоз с ближайших отделений школа не осуществляет. Семьи обучающихся в основном благополучные и полные, турецкий состав составляет от 20-30% обучающихся.</w:t>
      </w:r>
    </w:p>
    <w:p w:rsidR="00BE704E" w:rsidRPr="00115D11" w:rsidRDefault="00C476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ab/>
      </w:r>
      <w:r w:rsidRPr="00115D11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ab/>
        <w:t xml:space="preserve">   Процесс воспитания основывается на следующих принципах взаимодействия педагогов</w:t>
      </w: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детьми. </w:t>
      </w:r>
    </w:p>
    <w:p w:rsidR="00BE704E" w:rsidRPr="00115D11" w:rsidRDefault="00C4763E">
      <w:pPr>
        <w:widowControl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Основными традициями воспитания в образовательной организации являются ключевые общешкольные дела, через которые осуществляется интеграция воспитательных усилий педагогов, воспитания других совместных дел педагогов и школьников. Создание таких условий, при которых по мере взросления ребенка увеличивается и его роль в совместных делах (от пассивного наблюдателя до организатора). Ориентирование педагогов школы на формирование коллективов в рамках школьных мероприятий. </w:t>
      </w:r>
    </w:p>
    <w:p w:rsidR="00BE704E" w:rsidRPr="00115D11" w:rsidRDefault="00C4763E">
      <w:pPr>
        <w:widowControl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ab/>
      </w:r>
      <w:r w:rsidRPr="00115D11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ab/>
        <w:t xml:space="preserve">Воспитательный процесс опирается на творческие способности обучающихся, на традиции патриотического воспитания. Основные традиционные мероприятия, проводимые в школе: День знаний, День учителя, Вечер встречи выпускников, Новогодние праздники, День Победы, Последний звонок. и др. </w:t>
      </w:r>
    </w:p>
    <w:p w:rsidR="00BE704E" w:rsidRPr="00115D11" w:rsidRDefault="00C4763E" w:rsidP="00504F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5D11">
        <w:rPr>
          <w:rFonts w:ascii="Times New Roman" w:hAnsi="Times New Roman" w:cs="Times New Roman"/>
          <w:sz w:val="28"/>
          <w:szCs w:val="28"/>
        </w:rPr>
        <w:t xml:space="preserve">Процесс воспитания в школе основывается на следующих принципах взаимодействия педагогов и школьников: </w:t>
      </w:r>
    </w:p>
    <w:p w:rsidR="00BE704E" w:rsidRPr="00115D11" w:rsidRDefault="00C4763E">
      <w:pPr>
        <w:spacing w:after="8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D11">
        <w:rPr>
          <w:rFonts w:ascii="Times New Roman" w:hAnsi="Times New Roman" w:cs="Times New Roman"/>
          <w:sz w:val="28"/>
          <w:szCs w:val="28"/>
        </w:rPr>
        <w:t xml:space="preserve">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 </w:t>
      </w:r>
    </w:p>
    <w:p w:rsidR="00BE704E" w:rsidRPr="00115D11" w:rsidRDefault="00C4763E">
      <w:pPr>
        <w:spacing w:after="8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D11">
        <w:rPr>
          <w:rFonts w:ascii="Times New Roman" w:hAnsi="Times New Roman" w:cs="Times New Roman"/>
          <w:sz w:val="28"/>
          <w:szCs w:val="28"/>
        </w:rPr>
        <w:t xml:space="preserve">-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:rsidR="00BE704E" w:rsidRPr="00115D11" w:rsidRDefault="00C4763E">
      <w:pPr>
        <w:spacing w:after="8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D11">
        <w:rPr>
          <w:rFonts w:ascii="Times New Roman" w:hAnsi="Times New Roman" w:cs="Times New Roman"/>
          <w:sz w:val="28"/>
          <w:szCs w:val="28"/>
        </w:rPr>
        <w:t xml:space="preserve">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 </w:t>
      </w:r>
    </w:p>
    <w:p w:rsidR="00BE704E" w:rsidRPr="00115D11" w:rsidRDefault="00C4763E">
      <w:pPr>
        <w:spacing w:after="8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D11">
        <w:rPr>
          <w:rFonts w:ascii="Times New Roman" w:hAnsi="Times New Roman" w:cs="Times New Roman"/>
          <w:sz w:val="28"/>
          <w:szCs w:val="28"/>
        </w:rPr>
        <w:t xml:space="preserve">- организация основных совместных дел школьников и педагогов как предмета совместной заботы и взрослых, и детей; </w:t>
      </w:r>
    </w:p>
    <w:p w:rsidR="00BE704E" w:rsidRPr="00115D11" w:rsidRDefault="00C47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D11">
        <w:rPr>
          <w:rFonts w:ascii="Times New Roman" w:hAnsi="Times New Roman" w:cs="Times New Roman"/>
          <w:sz w:val="28"/>
          <w:szCs w:val="28"/>
        </w:rPr>
        <w:t xml:space="preserve">- системность, целесообразность и избирательность воспитания как условия его эффективности. </w:t>
      </w:r>
    </w:p>
    <w:p w:rsidR="00BE704E" w:rsidRPr="00115D11" w:rsidRDefault="00C4763E" w:rsidP="00504F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5D11">
        <w:rPr>
          <w:rFonts w:ascii="Times New Roman" w:hAnsi="Times New Roman" w:cs="Times New Roman"/>
          <w:iCs/>
          <w:sz w:val="28"/>
          <w:szCs w:val="28"/>
        </w:rPr>
        <w:t xml:space="preserve">Основными традициями воспитания в школе являются следующие: </w:t>
      </w:r>
    </w:p>
    <w:p w:rsidR="00BE704E" w:rsidRPr="00115D11" w:rsidRDefault="00C4763E">
      <w:pPr>
        <w:spacing w:after="86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D11">
        <w:rPr>
          <w:rFonts w:ascii="Times New Roman" w:hAnsi="Times New Roman" w:cs="Times New Roman"/>
          <w:sz w:val="28"/>
          <w:szCs w:val="28"/>
        </w:rPr>
        <w:t xml:space="preserve">- стержнем годового цикла воспитательной работы школы являются коллективные творческие дела, через которые осуществляется интеграция воспитательных усилий педагогов; </w:t>
      </w:r>
    </w:p>
    <w:p w:rsidR="00BE704E" w:rsidRPr="00115D11" w:rsidRDefault="00C47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D11">
        <w:rPr>
          <w:rFonts w:ascii="Times New Roman" w:hAnsi="Times New Roman" w:cs="Times New Roman"/>
          <w:sz w:val="28"/>
          <w:szCs w:val="28"/>
        </w:rPr>
        <w:t xml:space="preserve">- важной чертой каждого общешкольного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 </w:t>
      </w:r>
    </w:p>
    <w:p w:rsidR="00BE704E" w:rsidRPr="00115D11" w:rsidRDefault="00C4763E">
      <w:pPr>
        <w:spacing w:after="86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D11">
        <w:rPr>
          <w:rFonts w:ascii="Times New Roman" w:hAnsi="Times New Roman" w:cs="Times New Roman"/>
          <w:color w:val="000000"/>
          <w:sz w:val="28"/>
          <w:szCs w:val="28"/>
        </w:rPr>
        <w:t xml:space="preserve">- 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 </w:t>
      </w:r>
    </w:p>
    <w:p w:rsidR="00BE704E" w:rsidRPr="00115D11" w:rsidRDefault="00C4763E">
      <w:pPr>
        <w:spacing w:after="86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D11">
        <w:rPr>
          <w:rFonts w:ascii="Times New Roman" w:hAnsi="Times New Roman" w:cs="Times New Roman"/>
          <w:color w:val="000000"/>
          <w:sz w:val="28"/>
          <w:szCs w:val="28"/>
        </w:rPr>
        <w:t xml:space="preserve">- в проведении общешкольных дел отсутствует соревновательность между классами, поощряется конструктивное межклассное и межвозрастное взаимодействие школьников, а также их социальная активность; </w:t>
      </w:r>
    </w:p>
    <w:p w:rsidR="00BE704E" w:rsidRPr="00115D11" w:rsidRDefault="00C476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D11">
        <w:rPr>
          <w:rFonts w:ascii="Times New Roman" w:hAnsi="Times New Roman" w:cs="Times New Roman"/>
          <w:color w:val="000000"/>
          <w:sz w:val="28"/>
          <w:szCs w:val="28"/>
        </w:rPr>
        <w:t xml:space="preserve">- педагоги школы ориентированы на формирование коллективов в рамках школьных классов, кружков, секций и иных детских объединений, на установление в них доброжелательных и товарищеских взаимоотношений; </w:t>
      </w:r>
    </w:p>
    <w:p w:rsidR="00BE704E" w:rsidRPr="00115D11" w:rsidRDefault="00C476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</w:t>
      </w:r>
      <w:r w:rsidR="00504F77"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04F77" w:rsidRPr="00115D11" w:rsidRDefault="00504F77" w:rsidP="00504F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15D11">
        <w:rPr>
          <w:rFonts w:ascii="Times New Roman" w:hAnsi="Times New Roman" w:cs="Times New Roman"/>
          <w:sz w:val="28"/>
          <w:szCs w:val="28"/>
        </w:rPr>
        <w:t>В школе сложились свои традиции, особенности учебно-воспитательного процесса –с ранних лет прививать детям чувство единства, взаимопомощи, уважения к прошлому, патриотизм.</w:t>
      </w:r>
    </w:p>
    <w:p w:rsidR="00BE704E" w:rsidRPr="00115D11" w:rsidRDefault="00BE704E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04E" w:rsidRPr="00115D11" w:rsidRDefault="00504F77">
      <w:pPr>
        <w:widowControl w:val="0"/>
        <w:tabs>
          <w:tab w:val="left" w:pos="851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2" w:name="__RefHeading___7"/>
      <w:bookmarkEnd w:id="12"/>
      <w:r w:rsidRPr="00115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C4763E" w:rsidRPr="00115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 Виды, формы и содержание воспитательной деятельности</w:t>
      </w:r>
    </w:p>
    <w:p w:rsidR="00504F77" w:rsidRPr="00115D11" w:rsidRDefault="00504F77">
      <w:pPr>
        <w:widowControl w:val="0"/>
        <w:tabs>
          <w:tab w:val="left" w:pos="851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704E" w:rsidRPr="00115D11" w:rsidRDefault="00C4763E" w:rsidP="00504F77">
      <w:pPr>
        <w:widowControl w:val="0"/>
        <w:spacing w:after="0" w:line="240" w:lineRule="auto"/>
        <w:ind w:right="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Практическая реализация цели и задач МБОУ СОШ № 76 п.Гигант представлена в виде инвариативных и вариативных модулей. Каждый из них ориентирован на решение одной из поставленных учреждениемзадач воспитания и соответствует одному из направлений осуществления воспитательной работы. </w:t>
      </w:r>
    </w:p>
    <w:p w:rsidR="00BE704E" w:rsidRPr="00115D11" w:rsidRDefault="00BE704E">
      <w:pPr>
        <w:widowControl w:val="0"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25"/>
        <w:tblW w:w="9858" w:type="dxa"/>
        <w:tblInd w:w="77" w:type="dxa"/>
        <w:tblCellMar>
          <w:top w:w="5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932"/>
        <w:gridCol w:w="4926"/>
      </w:tblGrid>
      <w:tr w:rsidR="00BE704E" w:rsidRPr="00115D11">
        <w:trPr>
          <w:trHeight w:val="240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4E" w:rsidRPr="00115D11" w:rsidRDefault="00C4763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Инвариативные модули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4E" w:rsidRPr="00115D11" w:rsidRDefault="00C4763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Вариативные модули </w:t>
            </w:r>
          </w:p>
        </w:tc>
      </w:tr>
      <w:tr w:rsidR="00BE704E" w:rsidRPr="00115D11">
        <w:trPr>
          <w:trHeight w:val="1666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4E" w:rsidRPr="00115D11" w:rsidRDefault="00C4763E">
            <w:pPr>
              <w:widowControl w:val="0"/>
              <w:spacing w:after="1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-Основные общешкольные дела</w:t>
            </w:r>
          </w:p>
          <w:p w:rsidR="00BE704E" w:rsidRPr="00115D11" w:rsidRDefault="00C4763E">
            <w:pPr>
              <w:widowControl w:val="0"/>
              <w:tabs>
                <w:tab w:val="left" w:pos="125"/>
              </w:tabs>
              <w:spacing w:after="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-Классное руководство </w:t>
            </w:r>
          </w:p>
          <w:p w:rsidR="00BE704E" w:rsidRPr="00115D11" w:rsidRDefault="00C4763E">
            <w:pPr>
              <w:widowControl w:val="0"/>
              <w:spacing w:after="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-Школьный урок </w:t>
            </w:r>
          </w:p>
          <w:p w:rsidR="00BE704E" w:rsidRPr="00115D11" w:rsidRDefault="00C4763E">
            <w:pPr>
              <w:widowControl w:val="0"/>
              <w:spacing w:after="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-Курсы внеурочной деятельности </w:t>
            </w:r>
          </w:p>
          <w:p w:rsidR="00BE704E" w:rsidRPr="00115D11" w:rsidRDefault="00C4763E">
            <w:pPr>
              <w:widowControl w:val="0"/>
              <w:spacing w:after="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-Внешкольные мероприятия</w:t>
            </w:r>
          </w:p>
          <w:p w:rsidR="00BE704E" w:rsidRPr="00115D11" w:rsidRDefault="00C4763E">
            <w:pPr>
              <w:widowControl w:val="0"/>
              <w:spacing w:after="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-Организация предметно-пространственной среды</w:t>
            </w:r>
          </w:p>
          <w:p w:rsidR="00BE704E" w:rsidRPr="00115D11" w:rsidRDefault="00C4763E">
            <w:pPr>
              <w:widowControl w:val="0"/>
              <w:spacing w:after="1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Самоуправление </w:t>
            </w:r>
          </w:p>
          <w:p w:rsidR="00BE704E" w:rsidRPr="00115D11" w:rsidRDefault="00C4763E">
            <w:pPr>
              <w:widowControl w:val="0"/>
              <w:spacing w:after="2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-Работа с родителями </w:t>
            </w:r>
          </w:p>
          <w:p w:rsidR="00BE704E" w:rsidRPr="00115D11" w:rsidRDefault="00C4763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-Профилактика и безопасность</w:t>
            </w:r>
          </w:p>
          <w:p w:rsidR="00BE704E" w:rsidRPr="00115D11" w:rsidRDefault="00C4763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-Социальное партнерство</w:t>
            </w:r>
          </w:p>
          <w:p w:rsidR="00236FCB" w:rsidRPr="00115D11" w:rsidRDefault="00236F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-Профориентация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4E" w:rsidRPr="00115D11" w:rsidRDefault="00236FCB">
            <w:pPr>
              <w:widowControl w:val="0"/>
              <w:tabs>
                <w:tab w:val="left" w:pos="125"/>
              </w:tabs>
              <w:spacing w:after="2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C4763E" w:rsidRPr="00115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Детские общественные объединения </w:t>
            </w:r>
          </w:p>
          <w:p w:rsidR="00BE704E" w:rsidRPr="00115D11" w:rsidRDefault="00C4763E">
            <w:pPr>
              <w:widowControl w:val="0"/>
              <w:tabs>
                <w:tab w:val="left" w:pos="125"/>
              </w:tabs>
              <w:spacing w:after="2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BE704E" w:rsidRPr="00115D11" w:rsidRDefault="00BE704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E704E" w:rsidRPr="00115D11" w:rsidRDefault="00BE704E">
      <w:pPr>
        <w:widowControl w:val="0"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704E" w:rsidRPr="00115D11" w:rsidRDefault="00504F77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C4763E" w:rsidRPr="00115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2.2.1. Основные общешкольные дела</w:t>
      </w:r>
    </w:p>
    <w:p w:rsidR="00BE704E" w:rsidRPr="00115D11" w:rsidRDefault="00504F77" w:rsidP="00504F77">
      <w:pPr>
        <w:widowControl w:val="0"/>
        <w:spacing w:after="0" w:line="240" w:lineRule="auto"/>
        <w:ind w:right="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</w:t>
      </w:r>
      <w:r w:rsidR="00C4763E"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дела в МБОУСОШ № 76 п.Гигант -это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не набор календарных праздников, отмечаемых в организации, а комплекс коллективных творческих дел, интересных и значимых для школьников, объединяющих их вместе с педагогами в единый коллектив.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учреждении. Введение ключевых дел в жизнь школы помогает преодолеть мероприятийный характер воспитания, сводящийся к набору мероприятий, организуемых педагогами для детей.  </w:t>
      </w:r>
    </w:p>
    <w:p w:rsidR="00BE704E" w:rsidRPr="00115D11" w:rsidRDefault="00C4763E" w:rsidP="00504F77">
      <w:pPr>
        <w:widowControl w:val="0"/>
        <w:spacing w:after="0" w:line="240" w:lineRule="auto"/>
        <w:ind w:right="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этого в МБОУ СОШ № 76 п.Гигант используются следующие формы работы. </w:t>
      </w:r>
    </w:p>
    <w:p w:rsidR="00BE704E" w:rsidRPr="00115D11" w:rsidRDefault="00C4763E" w:rsidP="00504F77">
      <w:pPr>
        <w:widowControl w:val="0"/>
        <w:spacing w:after="22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внешкольном уровне</w:t>
      </w: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BE704E" w:rsidRPr="00115D11" w:rsidRDefault="00504F77">
      <w:pPr>
        <w:widowControl w:val="0"/>
        <w:tabs>
          <w:tab w:val="left" w:pos="851"/>
        </w:tabs>
        <w:spacing w:after="25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4763E"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социума.  </w:t>
      </w:r>
    </w:p>
    <w:p w:rsidR="00BE704E" w:rsidRPr="00115D11" w:rsidRDefault="00504F77">
      <w:pPr>
        <w:widowControl w:val="0"/>
        <w:tabs>
          <w:tab w:val="left" w:pos="851"/>
        </w:tabs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4763E"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открытые дискуссионные площадки – регулярно организуемый комплекс открытых дискуссионных площадок (детских, педагогических, родительских, совместных), на которые приглашаются представители других школ, деятели науки и культуры, представители власти, общественности и в рамках которых обсуждаются насущные поведенческие, нравственные, социальные, проблемы, касающиеся жизни школы, города, страны. </w:t>
      </w:r>
    </w:p>
    <w:p w:rsidR="00BE704E" w:rsidRPr="00115D11" w:rsidRDefault="00504F77">
      <w:pPr>
        <w:widowControl w:val="0"/>
        <w:tabs>
          <w:tab w:val="left" w:pos="851"/>
        </w:tabs>
        <w:spacing w:after="25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4763E"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проводимые для жителей поселка и организуемые совместно с семьями учащихся спортивные состязания, праздники, фестивали, представления, которые открывают возможности для творческой самореализации школьников и включают их в деятельную заботу об окружающих.  </w:t>
      </w:r>
    </w:p>
    <w:p w:rsidR="00BE704E" w:rsidRPr="00115D11" w:rsidRDefault="00C4763E">
      <w:pPr>
        <w:widowControl w:val="0"/>
        <w:tabs>
          <w:tab w:val="left" w:pos="851"/>
        </w:tabs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во всероссийских акциях, посвященных значимым отечественным и международным событиям. </w:t>
      </w:r>
    </w:p>
    <w:p w:rsidR="00BE704E" w:rsidRPr="00115D11" w:rsidRDefault="00504F77">
      <w:pPr>
        <w:widowControl w:val="0"/>
        <w:tabs>
          <w:tab w:val="left" w:pos="851"/>
        </w:tabs>
        <w:spacing w:after="22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5D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C4763E" w:rsidRPr="00115D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школьном уровне: </w:t>
      </w:r>
    </w:p>
    <w:p w:rsidR="00BE704E" w:rsidRPr="00115D11" w:rsidRDefault="00504F77">
      <w:pPr>
        <w:widowControl w:val="0"/>
        <w:tabs>
          <w:tab w:val="left" w:pos="851"/>
        </w:tabs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4763E"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классы.  </w:t>
      </w:r>
    </w:p>
    <w:p w:rsidR="00BE704E" w:rsidRPr="00115D11" w:rsidRDefault="00504F77">
      <w:pPr>
        <w:widowControl w:val="0"/>
        <w:tabs>
          <w:tab w:val="left" w:pos="851"/>
        </w:tabs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4763E"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торжественные ритуалы посвящения,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детей. </w:t>
      </w:r>
    </w:p>
    <w:p w:rsidR="00BE704E" w:rsidRPr="00115D11" w:rsidRDefault="00504F77">
      <w:pPr>
        <w:widowControl w:val="0"/>
        <w:tabs>
          <w:tab w:val="left" w:pos="851"/>
        </w:tabs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4763E"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капустники - театрализованные выступления педагогов, родителей и школьников с элементами доброго юмора, пародий, импровизаций на темы жизни школьников и учителей. Они создают в учреждении атмосферу творчества и неформального общения, способствуют сплочению детского, педагогического и родительского сообществ. </w:t>
      </w:r>
    </w:p>
    <w:p w:rsidR="00BE704E" w:rsidRPr="00115D11" w:rsidRDefault="00504F77">
      <w:pPr>
        <w:widowControl w:val="0"/>
        <w:tabs>
          <w:tab w:val="left" w:pos="851"/>
        </w:tabs>
        <w:spacing w:after="25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4763E"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церемонии награждения (по итогам года) школьников и педагогов за активное участие в жизни школы, защиту чести учреждении в конкурсах, соревнованиях, олимпиадах, значительный вклад в развитие учреждения.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 </w:t>
      </w:r>
    </w:p>
    <w:p w:rsidR="00BE704E" w:rsidRPr="00115D11" w:rsidRDefault="00504F77">
      <w:pPr>
        <w:widowControl w:val="0"/>
        <w:tabs>
          <w:tab w:val="left" w:pos="851"/>
        </w:tabs>
        <w:spacing w:after="22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5D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C4763E" w:rsidRPr="00115D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уровне классов:  </w:t>
      </w:r>
    </w:p>
    <w:p w:rsidR="00BE704E" w:rsidRPr="00115D11" w:rsidRDefault="00504F77">
      <w:pPr>
        <w:widowControl w:val="0"/>
        <w:tabs>
          <w:tab w:val="left" w:pos="851"/>
        </w:tabs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4763E"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выбор и делегирование представителей классов в общешкольные советы дел, ответственных за подготовку общешкольных ключевых дел; </w:t>
      </w:r>
    </w:p>
    <w:p w:rsidR="00BE704E" w:rsidRPr="00115D11" w:rsidRDefault="00504F77">
      <w:pPr>
        <w:widowControl w:val="0"/>
        <w:tabs>
          <w:tab w:val="left" w:pos="851"/>
        </w:tabs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4763E"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школьных классов в реализации общешкольных ключевых дел;</w:t>
      </w:r>
    </w:p>
    <w:p w:rsidR="00BE704E" w:rsidRPr="00115D11" w:rsidRDefault="00504F77">
      <w:pPr>
        <w:widowControl w:val="0"/>
        <w:tabs>
          <w:tab w:val="left" w:pos="851"/>
        </w:tabs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4763E"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 </w:t>
      </w:r>
    </w:p>
    <w:p w:rsidR="00BE704E" w:rsidRPr="00115D11" w:rsidRDefault="00504F77">
      <w:pPr>
        <w:widowControl w:val="0"/>
        <w:tabs>
          <w:tab w:val="left" w:pos="851"/>
        </w:tabs>
        <w:spacing w:after="22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5D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C4763E" w:rsidRPr="00115D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индивидуальном уровне:  </w:t>
      </w:r>
    </w:p>
    <w:p w:rsidR="00BE704E" w:rsidRPr="00115D11" w:rsidRDefault="00504F77">
      <w:pPr>
        <w:widowControl w:val="0"/>
        <w:tabs>
          <w:tab w:val="left" w:pos="851"/>
        </w:tabs>
        <w:spacing w:after="25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4763E"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вовлечение по возможности 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 </w:t>
      </w:r>
    </w:p>
    <w:p w:rsidR="00BE704E" w:rsidRPr="00115D11" w:rsidRDefault="00504F77">
      <w:pPr>
        <w:widowControl w:val="0"/>
        <w:tabs>
          <w:tab w:val="left" w:pos="851"/>
        </w:tabs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4763E"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индивидуальная помощь ребенку (при необходимости) в освоении навыков подготовки, проведения и анализа ключевых дел; </w:t>
      </w:r>
    </w:p>
    <w:p w:rsidR="00BE704E" w:rsidRPr="00115D11" w:rsidRDefault="00504F77">
      <w:pPr>
        <w:widowControl w:val="0"/>
        <w:tabs>
          <w:tab w:val="left" w:pos="851"/>
        </w:tabs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4763E"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 </w:t>
      </w:r>
    </w:p>
    <w:p w:rsidR="00BE704E" w:rsidRPr="00115D11" w:rsidRDefault="00504F77">
      <w:pPr>
        <w:widowControl w:val="0"/>
        <w:tabs>
          <w:tab w:val="left" w:pos="851"/>
        </w:tabs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4763E"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 </w:t>
      </w:r>
    </w:p>
    <w:p w:rsidR="00BE704E" w:rsidRPr="00115D11" w:rsidRDefault="00BE704E">
      <w:pPr>
        <w:widowControl w:val="0"/>
        <w:tabs>
          <w:tab w:val="left" w:pos="851"/>
        </w:tabs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670"/>
      </w:tblGrid>
      <w:tr w:rsidR="00BE704E" w:rsidRPr="00115D11" w:rsidTr="009D2BCF">
        <w:trPr>
          <w:trHeight w:val="265"/>
        </w:trPr>
        <w:tc>
          <w:tcPr>
            <w:tcW w:w="41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E704E" w:rsidRPr="00115D11" w:rsidRDefault="00C47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 и виды деятельности</w:t>
            </w:r>
          </w:p>
          <w:p w:rsidR="00BE704E" w:rsidRPr="00115D11" w:rsidRDefault="00BE70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E704E" w:rsidRPr="00115D11" w:rsidRDefault="00C476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Формы деятельности</w:t>
            </w:r>
          </w:p>
        </w:tc>
      </w:tr>
      <w:tr w:rsidR="00BE704E" w:rsidRPr="00115D11" w:rsidTr="009D2BCF">
        <w:trPr>
          <w:trHeight w:val="265"/>
        </w:trPr>
        <w:tc>
          <w:tcPr>
            <w:tcW w:w="9781" w:type="dxa"/>
            <w:gridSpan w:val="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E704E" w:rsidRPr="00115D11" w:rsidRDefault="00C47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Вне образовательной организации:</w:t>
            </w:r>
          </w:p>
        </w:tc>
      </w:tr>
      <w:tr w:rsidR="00BE704E" w:rsidRPr="00115D11" w:rsidTr="009D2BCF">
        <w:trPr>
          <w:trHeight w:val="1053"/>
        </w:trPr>
        <w:tc>
          <w:tcPr>
            <w:tcW w:w="411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E704E" w:rsidRPr="00115D11" w:rsidRDefault="00C476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Ежегодные совместно разрабатываемые и реализуемые обучающимися и педагогическими работниками комплексы дел (благотворительной, патриотической, трудовой направленности), ориентированные на преобразование окружающего школу социума; </w:t>
            </w:r>
          </w:p>
          <w:p w:rsidR="00BE704E" w:rsidRPr="00115D11" w:rsidRDefault="00BE70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tbl>
            <w:tblPr>
              <w:tblW w:w="0" w:type="auto"/>
              <w:tblBorders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84"/>
            </w:tblGrid>
            <w:tr w:rsidR="00BE704E" w:rsidRPr="00115D11">
              <w:trPr>
                <w:trHeight w:val="2805"/>
              </w:trPr>
              <w:tc>
                <w:tcPr>
                  <w:tcW w:w="5484" w:type="dxa"/>
                </w:tcPr>
                <w:p w:rsidR="00BE704E" w:rsidRPr="00115D11" w:rsidRDefault="00C4763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15D1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акции, субботники </w:t>
                  </w:r>
                </w:p>
                <w:p w:rsidR="00BE704E" w:rsidRPr="00115D11" w:rsidRDefault="00C4763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15D1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-онлайн-конференции, день открытых дверей </w:t>
                  </w:r>
                </w:p>
                <w:p w:rsidR="00BE704E" w:rsidRPr="00115D11" w:rsidRDefault="00C4763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15D1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-спортивные состязания, праздники, представления </w:t>
                  </w:r>
                </w:p>
                <w:p w:rsidR="00BE704E" w:rsidRPr="00115D11" w:rsidRDefault="00C4763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15D1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-открытые уроки, декады, фестивали </w:t>
                  </w:r>
                </w:p>
                <w:p w:rsidR="00BE704E" w:rsidRPr="00115D11" w:rsidRDefault="00C4763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15D1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Социально-значимые проекты: </w:t>
                  </w:r>
                </w:p>
                <w:p w:rsidR="00BE704E" w:rsidRPr="00115D11" w:rsidRDefault="00C4763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15D1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Всероссийские спортивные игры школьников «Президентские спортивные игры» «Президентские состязания», </w:t>
                  </w:r>
                </w:p>
                <w:p w:rsidR="00BE704E" w:rsidRPr="00115D11" w:rsidRDefault="00C4763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15D1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всероссийские акции: «Помоги пойти учиться», «Внимание, Дорога!», «Бессмертный полк», «Георгиевская ленточка», «Окна Победы» и т.д. </w:t>
                  </w:r>
                </w:p>
                <w:p w:rsidR="00BE704E" w:rsidRPr="00115D11" w:rsidRDefault="00C4763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15D1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всероссийский форум: «Зелѐная планета», «Навигатор профессий»; </w:t>
                  </w:r>
                </w:p>
                <w:p w:rsidR="00BE704E" w:rsidRPr="00115D11" w:rsidRDefault="00C4763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15D1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Муниципальные акции: акция ко «Дню матери», «Пешеход на переход!», «Молодежь выбирает жизнь!», экологическая акция - конкурс «Дети рисуют мир!», экологическая акция «Сохраним деево!» и т.п. </w:t>
                  </w:r>
                </w:p>
              </w:tc>
            </w:tr>
          </w:tbl>
          <w:p w:rsidR="00BE704E" w:rsidRPr="00115D11" w:rsidRDefault="00BE70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E704E" w:rsidRPr="00115D11" w:rsidTr="009D2BCF">
        <w:trPr>
          <w:trHeight w:val="1053"/>
        </w:trPr>
        <w:tc>
          <w:tcPr>
            <w:tcW w:w="411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E704E" w:rsidRPr="00115D11" w:rsidRDefault="00C476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Проводимые для обучающихся и организуемые совместно с семьями обучающихся виды спортивной и творческой деятельности, которые открывают возможности для творческой самореализации обучающихся и включают их в деятельную заботу об окружающих; </w:t>
            </w:r>
          </w:p>
          <w:p w:rsidR="00BE704E" w:rsidRPr="00115D11" w:rsidRDefault="00BE70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E704E" w:rsidRPr="00115D11" w:rsidRDefault="00C476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Спортивные состязания, праздники, фестивали, представления, Дни здоровья, Дни сдачи норм ГТО </w:t>
            </w:r>
          </w:p>
          <w:p w:rsidR="00BE704E" w:rsidRPr="00115D11" w:rsidRDefault="00C476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Всероссийские акции </w:t>
            </w:r>
          </w:p>
        </w:tc>
      </w:tr>
      <w:tr w:rsidR="00BE704E" w:rsidRPr="00115D11" w:rsidTr="009D2BCF">
        <w:trPr>
          <w:trHeight w:val="537"/>
        </w:trPr>
        <w:tc>
          <w:tcPr>
            <w:tcW w:w="9781" w:type="dxa"/>
            <w:gridSpan w:val="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E704E" w:rsidRPr="00115D11" w:rsidRDefault="00C47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 уровне образовательной организации</w:t>
            </w:r>
          </w:p>
        </w:tc>
      </w:tr>
      <w:tr w:rsidR="00BE704E" w:rsidRPr="00115D11" w:rsidTr="009D2BCF">
        <w:trPr>
          <w:trHeight w:val="954"/>
        </w:trPr>
        <w:tc>
          <w:tcPr>
            <w:tcW w:w="411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E704E" w:rsidRPr="00115D11" w:rsidRDefault="00C476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Ежегодно проводимые творческие (театрализованные, музыкальные, литературные и т.п.) дела, связанные со значимыми для обучающихся и педагогических работников знаменательными датами и в которых участвуют все обучающиеся школы; </w:t>
            </w:r>
          </w:p>
          <w:p w:rsidR="00BE704E" w:rsidRPr="00115D11" w:rsidRDefault="00C476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Связанные с переходом обучающихся на следующую ступень образования, символизирующие приобретение ими новых </w:t>
            </w:r>
          </w:p>
          <w:p w:rsidR="00BE704E" w:rsidRPr="00115D11" w:rsidRDefault="00C476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социальных статусов в школе и развивающие </w:t>
            </w:r>
          </w:p>
          <w:p w:rsidR="00BE704E" w:rsidRPr="00115D11" w:rsidRDefault="00C476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школьную идентичность обучающихся </w:t>
            </w:r>
          </w:p>
        </w:tc>
        <w:tc>
          <w:tcPr>
            <w:tcW w:w="567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E704E" w:rsidRPr="00115D11" w:rsidRDefault="00C476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«Здравствуй, школа!», линейка, посвященная Дню знаний; </w:t>
            </w:r>
          </w:p>
          <w:p w:rsidR="00BE704E" w:rsidRPr="00115D11" w:rsidRDefault="00C476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Посвящение в первоклассники «Мы школьниками стали!»; </w:t>
            </w:r>
          </w:p>
          <w:p w:rsidR="00BE704E" w:rsidRPr="00115D11" w:rsidRDefault="00C476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День Учителя, «С любовью к Вам, Учителя!» (поздравление учителей, концертная программа, подготовленная обучающимися); </w:t>
            </w:r>
          </w:p>
          <w:p w:rsidR="00BE704E" w:rsidRPr="00115D11" w:rsidRDefault="00C476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Новогодний карнавал (новогоднее представление и игры у елки); </w:t>
            </w:r>
          </w:p>
          <w:p w:rsidR="00BE704E" w:rsidRPr="00115D11" w:rsidRDefault="00C476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День матери</w:t>
            </w:r>
            <w:r w:rsidRPr="00115D1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, </w:t>
            </w:r>
            <w:r w:rsidRPr="00115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праздничное поздравление «Самой любимой посвящая!»; </w:t>
            </w:r>
          </w:p>
          <w:p w:rsidR="00BE704E" w:rsidRPr="00115D11" w:rsidRDefault="00C476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Мероприятия месячника гражданского и патриотического воспитания;</w:t>
            </w:r>
          </w:p>
          <w:p w:rsidR="00BE704E" w:rsidRPr="00115D11" w:rsidRDefault="00C476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Праздники, концерты, конкурсные программы в Новогодние праздники, </w:t>
            </w:r>
          </w:p>
          <w:p w:rsidR="00BE704E" w:rsidRPr="00115D11" w:rsidRDefault="00C476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- 8 Марта, День защитника Отечества, День Победы, «Первый звонок».</w:t>
            </w:r>
          </w:p>
          <w:p w:rsidR="00BE704E" w:rsidRPr="00115D11" w:rsidRDefault="00BE70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704E" w:rsidRPr="00115D11" w:rsidTr="009D2BCF">
        <w:trPr>
          <w:trHeight w:val="954"/>
        </w:trPr>
        <w:tc>
          <w:tcPr>
            <w:tcW w:w="411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E704E" w:rsidRPr="00115D11" w:rsidRDefault="00BE70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E704E" w:rsidRPr="00115D11" w:rsidRDefault="00BE70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04E" w:rsidRPr="00115D11" w:rsidRDefault="00C476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акции: «Собери макулатуру-сохрани дерево», «Толерантность», акция «Столовая для пернатых» и т.д. </w:t>
            </w:r>
          </w:p>
          <w:p w:rsidR="00BE704E" w:rsidRPr="00115D11" w:rsidRDefault="00C476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-трудовые дела «Школа - наш дом!» - субботник на территории школы; </w:t>
            </w:r>
          </w:p>
          <w:p w:rsidR="00BE704E" w:rsidRPr="00115D11" w:rsidRDefault="00C476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-познавательные мероприятия: «Предметные недели», «День птиц», «День Земли». </w:t>
            </w:r>
          </w:p>
          <w:p w:rsidR="00BE704E" w:rsidRPr="00115D11" w:rsidRDefault="00BE70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704E" w:rsidRPr="00115D11" w:rsidTr="009D2BCF">
        <w:trPr>
          <w:trHeight w:val="954"/>
        </w:trPr>
        <w:tc>
          <w:tcPr>
            <w:tcW w:w="411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E704E" w:rsidRPr="00115D11" w:rsidRDefault="00C476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Общешкольные дела, связанные с развитием </w:t>
            </w:r>
          </w:p>
          <w:p w:rsidR="00BE704E" w:rsidRPr="00115D11" w:rsidRDefault="00C476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воспитательной составляющей учебной деятельности </w:t>
            </w:r>
          </w:p>
        </w:tc>
        <w:tc>
          <w:tcPr>
            <w:tcW w:w="567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E704E" w:rsidRPr="00115D11" w:rsidRDefault="00C476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-торжественные линейки в рамках празднования памятных дат в соответствии с ежегодным календарем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культуры; </w:t>
            </w:r>
          </w:p>
          <w:p w:rsidR="00BE704E" w:rsidRPr="00115D11" w:rsidRDefault="00C476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-общешкольные праздники </w:t>
            </w:r>
          </w:p>
          <w:p w:rsidR="00BE704E" w:rsidRPr="00115D11" w:rsidRDefault="00C476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фестивали; </w:t>
            </w:r>
          </w:p>
          <w:p w:rsidR="00BE704E" w:rsidRPr="00115D11" w:rsidRDefault="00C476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-научно-практическая конференция, олимпиады; </w:t>
            </w:r>
          </w:p>
        </w:tc>
      </w:tr>
      <w:tr w:rsidR="00BE704E" w:rsidRPr="00115D11" w:rsidTr="009D2BCF">
        <w:trPr>
          <w:trHeight w:val="954"/>
        </w:trPr>
        <w:tc>
          <w:tcPr>
            <w:tcW w:w="411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E704E" w:rsidRPr="00115D11" w:rsidRDefault="00C476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Общешкольные дела, направленные на усвоение социальнозначимых знаний, ценностных отношений к миру, Родине, создание условий для приобретения опыта деятельного выражения собственной гражданской позиции</w:t>
            </w:r>
          </w:p>
        </w:tc>
        <w:tc>
          <w:tcPr>
            <w:tcW w:w="567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E704E" w:rsidRPr="00115D11" w:rsidRDefault="00C476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классные часы, выставки детских рисунков, уроки мужества, направленные на формирование толерантности, профилактику межнациональной </w:t>
            </w:r>
          </w:p>
          <w:p w:rsidR="00BE704E" w:rsidRPr="00115D11" w:rsidRDefault="00C476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розни и нетерпимости, доверия, чувства милосердия к жертвам терактов, а также ознакомление учащихся с основными правилами безопасного поведения; </w:t>
            </w:r>
          </w:p>
          <w:p w:rsidR="00BE704E" w:rsidRPr="00115D11" w:rsidRDefault="00C476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цикл мероприятий, посвящѐнных Дню Победы </w:t>
            </w:r>
          </w:p>
          <w:p w:rsidR="00BE704E" w:rsidRPr="00115D11" w:rsidRDefault="00C476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(музейные гостиные, «уроки мужества», участие учащихся в митинге с возложением цветов, акции </w:t>
            </w:r>
          </w:p>
          <w:p w:rsidR="00BE704E" w:rsidRPr="00115D11" w:rsidRDefault="00C476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«Бессмертный полк»; выставки рисунков, конкурс чтецов), направленных на воспитание чувства любви к Родине, гордости за героизм народа, уважения к ветеранам </w:t>
            </w:r>
          </w:p>
        </w:tc>
      </w:tr>
      <w:tr w:rsidR="00BE704E" w:rsidRPr="00115D11" w:rsidTr="009D2BCF">
        <w:trPr>
          <w:trHeight w:val="954"/>
        </w:trPr>
        <w:tc>
          <w:tcPr>
            <w:tcW w:w="411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E704E" w:rsidRPr="00115D11" w:rsidRDefault="00C476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Общешкольные дела, направленные на создание условий для накопления опыта самореализации в различных видах творческой, спортивной, художественной деятельности, позитивной коммуникации </w:t>
            </w:r>
          </w:p>
        </w:tc>
        <w:tc>
          <w:tcPr>
            <w:tcW w:w="567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E704E" w:rsidRPr="00115D11" w:rsidRDefault="00C476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квест-игры, которые имеют определенную тематику познавательной, спортивной, художественной, творческой направленности; </w:t>
            </w:r>
          </w:p>
          <w:p w:rsidR="00BE704E" w:rsidRPr="00115D11" w:rsidRDefault="00C476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творческая гостиная общешкольное коллективное творческое дело, состоящее из </w:t>
            </w:r>
          </w:p>
          <w:p w:rsidR="00BE704E" w:rsidRPr="00115D11" w:rsidRDefault="00C476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серии отдельных дел (мастерская «Деда Мороза, конкурс «Новогодняя игрушка», новогодние праздники для учащихся разных классов и т.п.), в котором принимают участие все учащиеся, педагогики и родители; </w:t>
            </w:r>
          </w:p>
          <w:p w:rsidR="00BE704E" w:rsidRPr="00115D11" w:rsidRDefault="00C476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-фото выставки, выставки рисунков; </w:t>
            </w:r>
          </w:p>
          <w:p w:rsidR="00BE704E" w:rsidRPr="00115D11" w:rsidRDefault="00C476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Комплекс школьных спортивных соревнований (Веселые старты; шашки, шахматы, волейбол, </w:t>
            </w:r>
          </w:p>
          <w:p w:rsidR="00BE704E" w:rsidRPr="00115D11" w:rsidRDefault="00C476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баскетбол, мини-футбол, лѐгкая атлетика), направленный на формирование социально </w:t>
            </w:r>
          </w:p>
          <w:p w:rsidR="00BE704E" w:rsidRPr="00115D11" w:rsidRDefault="00C476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значимого отношения учащихся к здоровью, опыта ведения здорового образа жизни, </w:t>
            </w:r>
          </w:p>
          <w:p w:rsidR="00BE704E" w:rsidRPr="00115D11" w:rsidRDefault="00C476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популяризацию спорта, поддержку спортивных </w:t>
            </w:r>
          </w:p>
          <w:p w:rsidR="00BE704E" w:rsidRPr="00115D11" w:rsidRDefault="00C476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достижений. </w:t>
            </w:r>
          </w:p>
        </w:tc>
      </w:tr>
      <w:tr w:rsidR="00BE704E" w:rsidRPr="00115D11" w:rsidTr="009D2BCF">
        <w:trPr>
          <w:trHeight w:val="954"/>
        </w:trPr>
        <w:tc>
          <w:tcPr>
            <w:tcW w:w="411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E704E" w:rsidRPr="00115D11" w:rsidRDefault="00C476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Активное участие обучающихся и педагогических работников в жизни школы, защита чести школы в конкурсах, соревнованиях, олимпиадах, значительный вклад в развитие школы </w:t>
            </w:r>
          </w:p>
          <w:p w:rsidR="00BE704E" w:rsidRPr="00115D11" w:rsidRDefault="00BE70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E704E" w:rsidRPr="00115D11" w:rsidRDefault="00C476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областные, муниципальные, общешкольные. </w:t>
            </w:r>
          </w:p>
        </w:tc>
      </w:tr>
      <w:tr w:rsidR="00BE704E" w:rsidRPr="00115D11" w:rsidTr="009D2BCF">
        <w:trPr>
          <w:trHeight w:val="467"/>
        </w:trPr>
        <w:tc>
          <w:tcPr>
            <w:tcW w:w="9781" w:type="dxa"/>
            <w:gridSpan w:val="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E704E" w:rsidRPr="00115D11" w:rsidRDefault="00C47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 классном уровне</w:t>
            </w:r>
          </w:p>
        </w:tc>
      </w:tr>
      <w:tr w:rsidR="00BE704E" w:rsidRPr="00115D11" w:rsidTr="009D2BCF">
        <w:trPr>
          <w:trHeight w:val="954"/>
        </w:trPr>
        <w:tc>
          <w:tcPr>
            <w:tcW w:w="411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E704E" w:rsidRPr="00115D11" w:rsidRDefault="00C476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уровне </w:t>
            </w:r>
            <w:r w:rsidRPr="00115D1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начального общего образования </w:t>
            </w:r>
          </w:p>
          <w:p w:rsidR="00BE704E" w:rsidRPr="00115D11" w:rsidRDefault="00C476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совместная направленная деятельность педагога и </w:t>
            </w:r>
          </w:p>
          <w:p w:rsidR="00BE704E" w:rsidRPr="00115D11" w:rsidRDefault="00C476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школьников начального уровня заключается в развитии познавательной, творческой, социально-активной видах деятельности путем стимулирования детей к участию в общешкольных делах, опираясь на систему выбираемых ответственных лиц. </w:t>
            </w:r>
          </w:p>
        </w:tc>
        <w:tc>
          <w:tcPr>
            <w:tcW w:w="567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E704E" w:rsidRPr="00115D11" w:rsidRDefault="00C476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издание стенгазеты о жизни класса; </w:t>
            </w:r>
          </w:p>
          <w:p w:rsidR="00BE704E" w:rsidRPr="00115D11" w:rsidRDefault="00C476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«Посвящение в первоклассники» - торжественная церемония, символизирующая приобретение </w:t>
            </w:r>
          </w:p>
          <w:p w:rsidR="00BE704E" w:rsidRPr="00115D11" w:rsidRDefault="00C476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ребенком своего нового социального статуса - </w:t>
            </w:r>
          </w:p>
          <w:p w:rsidR="00BE704E" w:rsidRPr="00115D11" w:rsidRDefault="00C476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школьника; </w:t>
            </w:r>
          </w:p>
          <w:p w:rsidR="00BE704E" w:rsidRPr="00115D11" w:rsidRDefault="00C476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-«Прощание с Букварѐм» - традиционная церемония в первых классах; </w:t>
            </w:r>
          </w:p>
          <w:p w:rsidR="00BE704E" w:rsidRPr="00115D11" w:rsidRDefault="00C476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-Классные праздники - дело, направленное на сплочение классного коллектива, на уважительное отношение друг к другу через проведение </w:t>
            </w:r>
          </w:p>
          <w:p w:rsidR="00BE704E" w:rsidRPr="00115D11" w:rsidRDefault="00C476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различных конкурсов; </w:t>
            </w:r>
          </w:p>
          <w:p w:rsidR="00BE704E" w:rsidRPr="00115D11" w:rsidRDefault="00C476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классные часы в рамках празднования памятных дата в соответствии с ежегодным календарем образовательных событий, приуроченных к </w:t>
            </w:r>
          </w:p>
          <w:p w:rsidR="00BE704E" w:rsidRPr="00115D11" w:rsidRDefault="00C476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государственным и национальным праздникам </w:t>
            </w:r>
          </w:p>
          <w:p w:rsidR="00BE704E" w:rsidRPr="00115D11" w:rsidRDefault="00C476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Российской Федерации, памятным датам и событиям российской истории и культуры; </w:t>
            </w:r>
          </w:p>
        </w:tc>
      </w:tr>
      <w:tr w:rsidR="00BE704E" w:rsidRPr="00115D11" w:rsidTr="009D2BCF">
        <w:trPr>
          <w:trHeight w:val="607"/>
        </w:trPr>
        <w:tc>
          <w:tcPr>
            <w:tcW w:w="9781" w:type="dxa"/>
            <w:gridSpan w:val="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E704E" w:rsidRPr="00115D11" w:rsidRDefault="00C47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 индивидуальном уровне</w:t>
            </w:r>
          </w:p>
          <w:p w:rsidR="00BE704E" w:rsidRPr="00115D11" w:rsidRDefault="00BE70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704E" w:rsidRPr="00115D11" w:rsidTr="009D2BCF">
        <w:trPr>
          <w:trHeight w:val="954"/>
        </w:trPr>
        <w:tc>
          <w:tcPr>
            <w:tcW w:w="411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E704E" w:rsidRPr="00115D11" w:rsidRDefault="00C476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Вовлечение каждого ребенка в ключевые дела школы и класса в одной из возможных для него ролей где распределяются зоны ответственности </w:t>
            </w:r>
          </w:p>
          <w:p w:rsidR="00BE704E" w:rsidRPr="00115D11" w:rsidRDefault="00C476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· оказание индивидуальной помощи и коррекция поведения ребенка создание условий для реализации индивидуального участия детей в конкурсах различного уровня. </w:t>
            </w:r>
          </w:p>
        </w:tc>
        <w:tc>
          <w:tcPr>
            <w:tcW w:w="567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E704E" w:rsidRPr="00115D11" w:rsidRDefault="00C476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Поручения, включение ребенка в совместную работу с другими детьми, которые могли бы стать примером, предложение взять в следующем ключевом деле на себя роль ответственного за тот или иной фрагмент общей работы; </w:t>
            </w:r>
          </w:p>
          <w:p w:rsidR="00BE704E" w:rsidRPr="00115D11" w:rsidRDefault="00C476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организацию разновозрастного наставничества; </w:t>
            </w:r>
          </w:p>
          <w:p w:rsidR="00BE704E" w:rsidRPr="00115D11" w:rsidRDefault="00C476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помощь в подготовке конкурсных материалов, </w:t>
            </w:r>
          </w:p>
          <w:p w:rsidR="00BE704E" w:rsidRPr="00115D11" w:rsidRDefault="00C476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проектов, создания портфолио </w:t>
            </w:r>
          </w:p>
        </w:tc>
      </w:tr>
    </w:tbl>
    <w:p w:rsidR="00BE704E" w:rsidRPr="00115D11" w:rsidRDefault="00BE704E">
      <w:pPr>
        <w:widowControl w:val="0"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704E" w:rsidRPr="00115D11" w:rsidRDefault="00C4763E" w:rsidP="00C439D8">
      <w:pPr>
        <w:widowControl w:val="0"/>
        <w:tabs>
          <w:tab w:val="left" w:pos="125"/>
        </w:tabs>
        <w:spacing w:after="1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2.2.2. Классное руководство</w:t>
      </w:r>
    </w:p>
    <w:p w:rsidR="00BE704E" w:rsidRPr="00115D11" w:rsidRDefault="00BE704E">
      <w:pPr>
        <w:widowControl w:val="0"/>
        <w:tabs>
          <w:tab w:val="left" w:pos="125"/>
        </w:tabs>
        <w:spacing w:after="1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704E" w:rsidRPr="00115D11" w:rsidRDefault="00C4763E" w:rsidP="00504F77">
      <w:pPr>
        <w:widowControl w:val="0"/>
        <w:spacing w:after="0" w:line="240" w:lineRule="auto"/>
        <w:ind w:right="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Осуществляя работу с классом, классный руководитель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 </w:t>
      </w:r>
    </w:p>
    <w:p w:rsidR="00BE704E" w:rsidRPr="00115D11" w:rsidRDefault="00C4763E">
      <w:pPr>
        <w:widowControl w:val="0"/>
        <w:spacing w:after="2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с классным коллективом: </w:t>
      </w:r>
    </w:p>
    <w:p w:rsidR="00BE704E" w:rsidRPr="00115D11" w:rsidRDefault="00C4763E">
      <w:pPr>
        <w:widowControl w:val="0"/>
        <w:numPr>
          <w:ilvl w:val="0"/>
          <w:numId w:val="32"/>
        </w:numPr>
        <w:tabs>
          <w:tab w:val="left" w:pos="284"/>
          <w:tab w:val="left" w:pos="851"/>
        </w:tabs>
        <w:spacing w:after="11" w:line="240" w:lineRule="auto"/>
        <w:ind w:left="72" w:right="15" w:firstLine="6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инициирование и поддержка участия класса в общешкольных ключевых делах, оказание необходимой помощи детям в их подготовке, проведении и анализе; </w:t>
      </w:r>
    </w:p>
    <w:p w:rsidR="00BE704E" w:rsidRPr="00115D11" w:rsidRDefault="00C4763E">
      <w:pPr>
        <w:widowControl w:val="0"/>
        <w:numPr>
          <w:ilvl w:val="0"/>
          <w:numId w:val="32"/>
        </w:numPr>
        <w:tabs>
          <w:tab w:val="left" w:pos="284"/>
          <w:tab w:val="left" w:pos="851"/>
        </w:tabs>
        <w:spacing w:after="11" w:line="240" w:lineRule="auto"/>
        <w:ind w:left="72" w:right="15" w:firstLine="6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BE704E" w:rsidRPr="00115D11" w:rsidRDefault="00C4763E">
      <w:pPr>
        <w:widowControl w:val="0"/>
        <w:numPr>
          <w:ilvl w:val="0"/>
          <w:numId w:val="32"/>
        </w:numPr>
        <w:tabs>
          <w:tab w:val="left" w:pos="284"/>
          <w:tab w:val="left" w:pos="851"/>
        </w:tabs>
        <w:spacing w:after="11" w:line="240" w:lineRule="auto"/>
        <w:ind w:left="72" w:right="15" w:firstLine="6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BE704E" w:rsidRPr="00115D11" w:rsidRDefault="00C4763E">
      <w:pPr>
        <w:widowControl w:val="0"/>
        <w:numPr>
          <w:ilvl w:val="0"/>
          <w:numId w:val="32"/>
        </w:numPr>
        <w:tabs>
          <w:tab w:val="left" w:pos="284"/>
          <w:tab w:val="left" w:pos="851"/>
        </w:tabs>
        <w:spacing w:after="11" w:line="240" w:lineRule="auto"/>
        <w:ind w:left="72" w:right="15" w:firstLine="6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сплочение коллектива класса через: игры и тренинги на сплочение и командообразование; однодневные и многодневные походы и экскурсии, организуемые классными руководителями и родителями; празднования в классе дней рождения детей, включающие в себя подготовленные ученическими микрогруппами поздравления, сюрпризы, творческие подарки и розыгрыши; регулярные внутриклассные «огоньки» и вечера, дающие каждому школьнику возможность рефлексии собственного участия в жизни класса;</w:t>
      </w:r>
    </w:p>
    <w:p w:rsidR="00BE704E" w:rsidRPr="00115D11" w:rsidRDefault="00C4763E">
      <w:pPr>
        <w:widowControl w:val="0"/>
        <w:numPr>
          <w:ilvl w:val="0"/>
          <w:numId w:val="32"/>
        </w:numPr>
        <w:tabs>
          <w:tab w:val="left" w:pos="284"/>
          <w:tab w:val="left" w:pos="851"/>
        </w:tabs>
        <w:spacing w:after="11" w:line="240" w:lineRule="auto"/>
        <w:ind w:left="72" w:right="15" w:firstLine="6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выработка совместно со школьниками законов класса, помогающих детям освоить нормы и правила общения, которым они должны следовать в школе.  </w:t>
      </w:r>
    </w:p>
    <w:p w:rsidR="00BE704E" w:rsidRPr="00115D11" w:rsidRDefault="00504F77">
      <w:pPr>
        <w:widowControl w:val="0"/>
        <w:tabs>
          <w:tab w:val="left" w:pos="284"/>
          <w:tab w:val="left" w:pos="851"/>
        </w:tabs>
        <w:spacing w:after="2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4763E"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Индивидуальная работа с учащимися: </w:t>
      </w:r>
    </w:p>
    <w:p w:rsidR="00BE704E" w:rsidRPr="00115D11" w:rsidRDefault="00C4763E">
      <w:pPr>
        <w:widowControl w:val="0"/>
        <w:numPr>
          <w:ilvl w:val="0"/>
          <w:numId w:val="32"/>
        </w:numPr>
        <w:tabs>
          <w:tab w:val="left" w:pos="284"/>
          <w:tab w:val="left" w:pos="851"/>
        </w:tabs>
        <w:spacing w:after="11" w:line="240" w:lineRule="auto"/>
        <w:ind w:left="72" w:right="15" w:firstLine="6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</w:t>
      </w:r>
    </w:p>
    <w:p w:rsidR="00BE704E" w:rsidRPr="00115D11" w:rsidRDefault="00C4763E">
      <w:pPr>
        <w:widowControl w:val="0"/>
        <w:numPr>
          <w:ilvl w:val="0"/>
          <w:numId w:val="32"/>
        </w:numPr>
        <w:tabs>
          <w:tab w:val="left" w:pos="284"/>
          <w:tab w:val="left" w:pos="851"/>
        </w:tabs>
        <w:spacing w:after="11" w:line="240" w:lineRule="auto"/>
        <w:ind w:left="72" w:right="15" w:firstLine="6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BE704E" w:rsidRPr="00115D11" w:rsidRDefault="00C4763E">
      <w:pPr>
        <w:widowControl w:val="0"/>
        <w:numPr>
          <w:ilvl w:val="0"/>
          <w:numId w:val="32"/>
        </w:numPr>
        <w:tabs>
          <w:tab w:val="left" w:pos="284"/>
          <w:tab w:val="left" w:pos="851"/>
        </w:tabs>
        <w:spacing w:after="11" w:line="240" w:lineRule="auto"/>
        <w:ind w:left="72" w:right="15" w:firstLine="6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BE704E" w:rsidRPr="00115D11" w:rsidRDefault="00C4763E">
      <w:pPr>
        <w:widowControl w:val="0"/>
        <w:numPr>
          <w:ilvl w:val="0"/>
          <w:numId w:val="32"/>
        </w:numPr>
        <w:tabs>
          <w:tab w:val="left" w:pos="284"/>
          <w:tab w:val="left" w:pos="851"/>
        </w:tabs>
        <w:spacing w:after="11" w:line="240" w:lineRule="auto"/>
        <w:ind w:left="72" w:right="15" w:firstLine="6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 </w:t>
      </w:r>
    </w:p>
    <w:p w:rsidR="00BE704E" w:rsidRPr="00115D11" w:rsidRDefault="00C4763E">
      <w:pPr>
        <w:widowControl w:val="0"/>
        <w:tabs>
          <w:tab w:val="left" w:pos="284"/>
          <w:tab w:val="left" w:pos="851"/>
        </w:tabs>
        <w:spacing w:after="2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с учителями, преподающими в классе: </w:t>
      </w:r>
    </w:p>
    <w:p w:rsidR="00BE704E" w:rsidRPr="00115D11" w:rsidRDefault="00C4763E">
      <w:pPr>
        <w:widowControl w:val="0"/>
        <w:numPr>
          <w:ilvl w:val="0"/>
          <w:numId w:val="32"/>
        </w:numPr>
        <w:tabs>
          <w:tab w:val="left" w:pos="284"/>
          <w:tab w:val="left" w:pos="851"/>
        </w:tabs>
        <w:spacing w:after="11" w:line="240" w:lineRule="auto"/>
        <w:ind w:left="72" w:right="15" w:firstLine="6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 </w:t>
      </w:r>
    </w:p>
    <w:p w:rsidR="00BE704E" w:rsidRPr="00115D11" w:rsidRDefault="00C4763E">
      <w:pPr>
        <w:widowControl w:val="0"/>
        <w:numPr>
          <w:ilvl w:val="0"/>
          <w:numId w:val="32"/>
        </w:numPr>
        <w:tabs>
          <w:tab w:val="left" w:pos="284"/>
          <w:tab w:val="left" w:pos="851"/>
        </w:tabs>
        <w:spacing w:after="11" w:line="240" w:lineRule="auto"/>
        <w:ind w:left="72" w:right="15" w:firstLine="6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мини-педсоветов, направленных на решение конкретных проблем класса и интеграцию воспитательных влияний на школьников; </w:t>
      </w:r>
    </w:p>
    <w:p w:rsidR="00BE704E" w:rsidRPr="00115D11" w:rsidRDefault="00C4763E">
      <w:pPr>
        <w:widowControl w:val="0"/>
        <w:numPr>
          <w:ilvl w:val="0"/>
          <w:numId w:val="32"/>
        </w:numPr>
        <w:tabs>
          <w:tab w:val="left" w:pos="284"/>
          <w:tab w:val="left" w:pos="851"/>
        </w:tabs>
        <w:spacing w:after="25" w:line="240" w:lineRule="auto"/>
        <w:ind w:left="72" w:right="15" w:firstLine="6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привлечение учителей к участию во внутриклассных делах, дающих педагогам возможность лучше узнавать и понимать своих учеников, увидев их в иной, отличной от учебной, обстановке; </w:t>
      </w:r>
    </w:p>
    <w:p w:rsidR="00BE704E" w:rsidRPr="00115D11" w:rsidRDefault="00C4763E">
      <w:pPr>
        <w:widowControl w:val="0"/>
        <w:numPr>
          <w:ilvl w:val="0"/>
          <w:numId w:val="32"/>
        </w:numPr>
        <w:tabs>
          <w:tab w:val="left" w:pos="284"/>
          <w:tab w:val="left" w:pos="851"/>
        </w:tabs>
        <w:spacing w:after="11" w:line="240" w:lineRule="auto"/>
        <w:ind w:left="72" w:right="15" w:firstLine="6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привлечение учителей к участию в родительских собраниях класса для объединения усилий в деле обучения и воспитания детей. </w:t>
      </w:r>
    </w:p>
    <w:p w:rsidR="00BE704E" w:rsidRPr="00115D11" w:rsidRDefault="00C4763E">
      <w:pPr>
        <w:widowControl w:val="0"/>
        <w:tabs>
          <w:tab w:val="left" w:pos="284"/>
          <w:tab w:val="left" w:pos="851"/>
        </w:tabs>
        <w:spacing w:after="2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с родителями учащихся или их законными представителями: </w:t>
      </w:r>
    </w:p>
    <w:p w:rsidR="00BE704E" w:rsidRPr="00115D11" w:rsidRDefault="00C4763E">
      <w:pPr>
        <w:widowControl w:val="0"/>
        <w:numPr>
          <w:ilvl w:val="0"/>
          <w:numId w:val="32"/>
        </w:numPr>
        <w:tabs>
          <w:tab w:val="left" w:pos="284"/>
          <w:tab w:val="left" w:pos="851"/>
        </w:tabs>
        <w:spacing w:after="0" w:line="240" w:lineRule="auto"/>
        <w:ind w:left="72" w:firstLine="6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регулярное информирование родителей о школьных успехах и проблемах их детей, о жизни класса в целом; </w:t>
      </w:r>
    </w:p>
    <w:p w:rsidR="00BE704E" w:rsidRPr="00115D11" w:rsidRDefault="00C4763E">
      <w:pPr>
        <w:widowControl w:val="0"/>
        <w:numPr>
          <w:ilvl w:val="0"/>
          <w:numId w:val="32"/>
        </w:numPr>
        <w:tabs>
          <w:tab w:val="left" w:pos="284"/>
          <w:tab w:val="left" w:pos="851"/>
        </w:tabs>
        <w:spacing w:after="0" w:line="240" w:lineRule="auto"/>
        <w:ind w:left="72" w:firstLine="6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BE704E" w:rsidRPr="00115D11" w:rsidRDefault="00C4763E">
      <w:pPr>
        <w:widowControl w:val="0"/>
        <w:numPr>
          <w:ilvl w:val="0"/>
          <w:numId w:val="32"/>
        </w:numPr>
        <w:tabs>
          <w:tab w:val="left" w:pos="284"/>
          <w:tab w:val="left" w:pos="851"/>
        </w:tabs>
        <w:spacing w:after="11" w:line="240" w:lineRule="auto"/>
        <w:ind w:left="72" w:right="15" w:firstLine="6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родительских собраний, происходящих в режиме обсуждения наиболее острых проблем обучения и воспитания школьников; </w:t>
      </w:r>
    </w:p>
    <w:p w:rsidR="00BE704E" w:rsidRPr="00115D11" w:rsidRDefault="00C4763E">
      <w:pPr>
        <w:widowControl w:val="0"/>
        <w:numPr>
          <w:ilvl w:val="0"/>
          <w:numId w:val="32"/>
        </w:numPr>
        <w:tabs>
          <w:tab w:val="left" w:pos="284"/>
          <w:tab w:val="left" w:pos="851"/>
        </w:tabs>
        <w:spacing w:after="11" w:line="240" w:lineRule="auto"/>
        <w:ind w:left="72" w:right="15" w:firstLine="6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 </w:t>
      </w:r>
    </w:p>
    <w:p w:rsidR="00BE704E" w:rsidRPr="00115D11" w:rsidRDefault="00C4763E">
      <w:pPr>
        <w:widowControl w:val="0"/>
        <w:numPr>
          <w:ilvl w:val="0"/>
          <w:numId w:val="33"/>
        </w:numPr>
        <w:tabs>
          <w:tab w:val="left" w:pos="284"/>
          <w:tab w:val="left" w:pos="851"/>
        </w:tabs>
        <w:spacing w:after="11" w:line="240" w:lineRule="auto"/>
        <w:ind w:left="72" w:right="15" w:firstLine="6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привлечение членов семей школьников к организации и проведению дел класса; </w:t>
      </w:r>
    </w:p>
    <w:p w:rsidR="00BE704E" w:rsidRPr="00115D11" w:rsidRDefault="00C4763E">
      <w:pPr>
        <w:widowControl w:val="0"/>
        <w:numPr>
          <w:ilvl w:val="0"/>
          <w:numId w:val="33"/>
        </w:numPr>
        <w:tabs>
          <w:tab w:val="left" w:pos="284"/>
          <w:tab w:val="left" w:pos="851"/>
        </w:tabs>
        <w:spacing w:after="11" w:line="240" w:lineRule="auto"/>
        <w:ind w:left="72" w:right="15" w:firstLine="6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на базе класса семейных праздников, конкурсов, соревнований, направленных на сплочение семьи и школы. </w:t>
      </w:r>
    </w:p>
    <w:p w:rsidR="00BE704E" w:rsidRPr="00115D11" w:rsidRDefault="00BE704E">
      <w:pPr>
        <w:widowControl w:val="0"/>
        <w:tabs>
          <w:tab w:val="left" w:pos="125"/>
        </w:tabs>
        <w:spacing w:after="18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E704E" w:rsidRPr="00115D11" w:rsidRDefault="00C4763E" w:rsidP="00504F77">
      <w:pPr>
        <w:widowControl w:val="0"/>
        <w:tabs>
          <w:tab w:val="left" w:pos="125"/>
        </w:tabs>
        <w:spacing w:after="1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2.2.3. Школьный урок</w:t>
      </w:r>
    </w:p>
    <w:p w:rsidR="00BE704E" w:rsidRPr="00115D11" w:rsidRDefault="00C4763E" w:rsidP="00504F77">
      <w:pPr>
        <w:widowControl w:val="0"/>
        <w:spacing w:after="0" w:line="240" w:lineRule="auto"/>
        <w:ind w:right="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педагогами МБОУ СОШ № 76 п.Гигант воспитательного потенциала урока предполагает следующее: </w:t>
      </w:r>
    </w:p>
    <w:p w:rsidR="00BE704E" w:rsidRPr="00115D11" w:rsidRDefault="00C4763E">
      <w:pPr>
        <w:widowControl w:val="0"/>
        <w:numPr>
          <w:ilvl w:val="0"/>
          <w:numId w:val="34"/>
        </w:numPr>
        <w:tabs>
          <w:tab w:val="left" w:pos="851"/>
        </w:tabs>
        <w:spacing w:after="11" w:line="240" w:lineRule="auto"/>
        <w:ind w:left="72" w:right="15" w:firstLine="6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 </w:t>
      </w:r>
    </w:p>
    <w:p w:rsidR="00BE704E" w:rsidRPr="00115D11" w:rsidRDefault="00C4763E">
      <w:pPr>
        <w:widowControl w:val="0"/>
        <w:tabs>
          <w:tab w:val="left" w:pos="851"/>
        </w:tabs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самоорганизации.;</w:t>
      </w:r>
    </w:p>
    <w:p w:rsidR="00BE704E" w:rsidRPr="00115D11" w:rsidRDefault="00C4763E">
      <w:pPr>
        <w:widowControl w:val="0"/>
        <w:numPr>
          <w:ilvl w:val="0"/>
          <w:numId w:val="34"/>
        </w:numPr>
        <w:tabs>
          <w:tab w:val="left" w:pos="851"/>
        </w:tabs>
        <w:spacing w:after="11" w:line="240" w:lineRule="auto"/>
        <w:ind w:left="72" w:right="15" w:firstLine="6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 </w:t>
      </w:r>
    </w:p>
    <w:p w:rsidR="00BE704E" w:rsidRPr="00115D11" w:rsidRDefault="00C4763E">
      <w:pPr>
        <w:widowControl w:val="0"/>
        <w:numPr>
          <w:ilvl w:val="0"/>
          <w:numId w:val="34"/>
        </w:numPr>
        <w:tabs>
          <w:tab w:val="left" w:pos="851"/>
        </w:tabs>
        <w:spacing w:after="11" w:line="240" w:lineRule="auto"/>
        <w:ind w:left="72" w:right="15" w:firstLine="6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 </w:t>
      </w:r>
    </w:p>
    <w:p w:rsidR="00BE704E" w:rsidRPr="00115D11" w:rsidRDefault="00C4763E">
      <w:pPr>
        <w:widowControl w:val="0"/>
        <w:numPr>
          <w:ilvl w:val="0"/>
          <w:numId w:val="34"/>
        </w:numPr>
        <w:tabs>
          <w:tab w:val="left" w:pos="851"/>
        </w:tabs>
        <w:spacing w:after="11" w:line="240" w:lineRule="auto"/>
        <w:ind w:left="72" w:right="15" w:firstLine="6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  </w:t>
      </w:r>
    </w:p>
    <w:p w:rsidR="00BE704E" w:rsidRPr="00115D11" w:rsidRDefault="00C4763E">
      <w:pPr>
        <w:widowControl w:val="0"/>
        <w:numPr>
          <w:ilvl w:val="0"/>
          <w:numId w:val="34"/>
        </w:numPr>
        <w:tabs>
          <w:tab w:val="left" w:pos="851"/>
        </w:tabs>
        <w:spacing w:after="11" w:line="240" w:lineRule="auto"/>
        <w:ind w:left="72" w:right="15" w:firstLine="6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 </w:t>
      </w:r>
    </w:p>
    <w:p w:rsidR="00BE704E" w:rsidRPr="00115D11" w:rsidRDefault="00C4763E">
      <w:pPr>
        <w:widowControl w:val="0"/>
        <w:numPr>
          <w:ilvl w:val="0"/>
          <w:numId w:val="34"/>
        </w:numPr>
        <w:tabs>
          <w:tab w:val="left" w:pos="851"/>
        </w:tabs>
        <w:spacing w:after="11" w:line="240" w:lineRule="auto"/>
        <w:ind w:left="72" w:right="15" w:firstLine="6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 </w:t>
      </w:r>
    </w:p>
    <w:p w:rsidR="00BE704E" w:rsidRPr="00115D11" w:rsidRDefault="00C4763E">
      <w:pPr>
        <w:widowControl w:val="0"/>
        <w:numPr>
          <w:ilvl w:val="0"/>
          <w:numId w:val="34"/>
        </w:numPr>
        <w:tabs>
          <w:tab w:val="left" w:pos="851"/>
        </w:tabs>
        <w:spacing w:after="11" w:line="240" w:lineRule="auto"/>
        <w:ind w:left="72" w:right="15" w:firstLine="6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 </w:t>
      </w:r>
    </w:p>
    <w:p w:rsidR="00BE704E" w:rsidRPr="00115D11" w:rsidRDefault="00C4763E" w:rsidP="00504F77">
      <w:pPr>
        <w:widowControl w:val="0"/>
        <w:tabs>
          <w:tab w:val="left" w:pos="125"/>
        </w:tabs>
        <w:spacing w:after="1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2.2.4. Курсы внеурочной деятельности</w:t>
      </w:r>
    </w:p>
    <w:p w:rsidR="00BE704E" w:rsidRPr="00115D11" w:rsidRDefault="00C4763E" w:rsidP="009D2BCF">
      <w:pPr>
        <w:widowControl w:val="0"/>
        <w:tabs>
          <w:tab w:val="left" w:pos="851"/>
        </w:tabs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на занятиях курсов внеурочной деятельности в МБОУ СОШ № 76 п.Гигант осуществляется преимущественно через:</w:t>
      </w:r>
    </w:p>
    <w:p w:rsidR="00BE704E" w:rsidRPr="00115D11" w:rsidRDefault="00C4763E" w:rsidP="009D2BCF">
      <w:pPr>
        <w:widowControl w:val="0"/>
        <w:numPr>
          <w:ilvl w:val="0"/>
          <w:numId w:val="35"/>
        </w:numPr>
        <w:tabs>
          <w:tab w:val="left" w:pos="284"/>
          <w:tab w:val="left" w:pos="851"/>
        </w:tabs>
        <w:spacing w:after="11" w:line="240" w:lineRule="auto"/>
        <w:ind w:left="72" w:right="370" w:firstLine="6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BE704E" w:rsidRPr="00115D11" w:rsidRDefault="00C4763E" w:rsidP="009D2BCF">
      <w:pPr>
        <w:widowControl w:val="0"/>
        <w:numPr>
          <w:ilvl w:val="0"/>
          <w:numId w:val="35"/>
        </w:numPr>
        <w:tabs>
          <w:tab w:val="left" w:pos="284"/>
          <w:tab w:val="left" w:pos="851"/>
        </w:tabs>
        <w:spacing w:after="25" w:line="240" w:lineRule="auto"/>
        <w:ind w:left="72" w:right="370" w:firstLine="6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BE704E" w:rsidRPr="00115D11" w:rsidRDefault="00C4763E" w:rsidP="009D2BCF">
      <w:pPr>
        <w:widowControl w:val="0"/>
        <w:numPr>
          <w:ilvl w:val="0"/>
          <w:numId w:val="35"/>
        </w:numPr>
        <w:tabs>
          <w:tab w:val="left" w:pos="284"/>
          <w:tab w:val="left" w:pos="851"/>
        </w:tabs>
        <w:spacing w:after="11" w:line="240" w:lineRule="auto"/>
        <w:ind w:left="72" w:right="370" w:firstLine="6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в детских объединениях традиций, задающих их членам определенные социально значимые формы поведения;</w:t>
      </w:r>
    </w:p>
    <w:p w:rsidR="00BE704E" w:rsidRPr="00115D11" w:rsidRDefault="00C4763E" w:rsidP="009D2BCF">
      <w:pPr>
        <w:widowControl w:val="0"/>
        <w:numPr>
          <w:ilvl w:val="0"/>
          <w:numId w:val="35"/>
        </w:numPr>
        <w:tabs>
          <w:tab w:val="left" w:pos="284"/>
          <w:tab w:val="left" w:pos="851"/>
        </w:tabs>
        <w:spacing w:after="11" w:line="240" w:lineRule="auto"/>
        <w:ind w:left="72" w:right="370" w:firstLine="6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BE704E" w:rsidRPr="00115D11" w:rsidRDefault="00C4763E" w:rsidP="009D2BCF">
      <w:pPr>
        <w:widowControl w:val="0"/>
        <w:numPr>
          <w:ilvl w:val="0"/>
          <w:numId w:val="35"/>
        </w:numPr>
        <w:tabs>
          <w:tab w:val="left" w:pos="284"/>
          <w:tab w:val="left" w:pos="851"/>
        </w:tabs>
        <w:spacing w:after="11" w:line="240" w:lineRule="auto"/>
        <w:ind w:left="72" w:right="370" w:firstLine="6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поощрение педагогами детских инициатив и детского самоуправления.</w:t>
      </w:r>
    </w:p>
    <w:p w:rsidR="00BE704E" w:rsidRPr="00115D11" w:rsidRDefault="00C4763E" w:rsidP="009D2BCF">
      <w:pPr>
        <w:widowControl w:val="0"/>
        <w:spacing w:after="0" w:line="240" w:lineRule="auto"/>
        <w:ind w:right="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воспитательного потенциала курсов внеурочной деятельности происходит в рамках следующих выбранных школьниками ее видов.</w:t>
      </w:r>
    </w:p>
    <w:p w:rsidR="00BE704E" w:rsidRPr="00115D11" w:rsidRDefault="00C4763E" w:rsidP="009D2BCF">
      <w:pPr>
        <w:widowControl w:val="0"/>
        <w:spacing w:after="0" w:line="240" w:lineRule="auto"/>
        <w:ind w:right="2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Познавательная деятельность.</w:t>
      </w: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BE704E" w:rsidRPr="00115D11" w:rsidRDefault="00C4763E" w:rsidP="009D2BCF">
      <w:pPr>
        <w:widowControl w:val="0"/>
        <w:spacing w:after="0" w:line="240" w:lineRule="auto"/>
        <w:ind w:right="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Художественное творчество.</w:t>
      </w: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Курсы внеурочной деятельности, создающие благоприятные условия для просоциальной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BE704E" w:rsidRPr="00115D11" w:rsidRDefault="00C4763E" w:rsidP="009D2BCF">
      <w:pPr>
        <w:widowControl w:val="0"/>
        <w:spacing w:after="0" w:line="240" w:lineRule="auto"/>
        <w:ind w:right="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Проблемно-ценностное общение</w:t>
      </w: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Курсы внеурочной деятельности,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</w:t>
      </w:r>
    </w:p>
    <w:p w:rsidR="00BE704E" w:rsidRPr="00115D11" w:rsidRDefault="00C4763E" w:rsidP="009D2BCF">
      <w:pPr>
        <w:widowControl w:val="0"/>
        <w:spacing w:after="25" w:line="240" w:lineRule="auto"/>
        <w:ind w:right="2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Туристско-краеведческая деятельность.</w:t>
      </w: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Курсы внеурочной деятельности, 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самообслуживающего труда.</w:t>
      </w:r>
    </w:p>
    <w:p w:rsidR="00BE704E" w:rsidRPr="00115D11" w:rsidRDefault="00C4763E" w:rsidP="009D2BCF">
      <w:pPr>
        <w:widowControl w:val="0"/>
        <w:spacing w:after="2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Спортивно-оздоровительная деятельность.</w:t>
      </w: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Курсы внеурочной деятельности,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:rsidR="00BE704E" w:rsidRPr="00115D11" w:rsidRDefault="00C4763E" w:rsidP="009D2BCF">
      <w:pPr>
        <w:widowControl w:val="0"/>
        <w:spacing w:after="2" w:line="240" w:lineRule="auto"/>
        <w:ind w:right="93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Трудовая деятельность.</w:t>
      </w: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Курсы внеурочной деятельности, направленные на развитие творческих способностей школьников, воспитание у них трудолюбия и уважительного отношения к физическому труду.</w:t>
      </w:r>
    </w:p>
    <w:p w:rsidR="00BE704E" w:rsidRPr="00115D11" w:rsidRDefault="00C4763E" w:rsidP="009D2BCF">
      <w:pPr>
        <w:widowControl w:val="0"/>
        <w:spacing w:after="0" w:line="240" w:lineRule="auto"/>
        <w:ind w:right="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Игровая деятельность.</w:t>
      </w: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BE704E" w:rsidRPr="00115D11" w:rsidRDefault="00C4763E" w:rsidP="009D2BCF">
      <w:pPr>
        <w:widowControl w:val="0"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Внеурочная деятельность осуществляется в рамках национального проекта образования  «Точка роста» естественно-научного и технологической направлености.</w:t>
      </w:r>
    </w:p>
    <w:p w:rsidR="00BE704E" w:rsidRPr="00115D11" w:rsidRDefault="00C4763E" w:rsidP="009D2BCF">
      <w:pPr>
        <w:widowControl w:val="0"/>
        <w:tabs>
          <w:tab w:val="left" w:pos="125"/>
        </w:tabs>
        <w:spacing w:after="1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реализации масштабного проекта Минпросвещения России каждая учебная неделя будет начинаться </w:t>
      </w:r>
      <w:r w:rsidR="003E7C8F" w:rsidRPr="00115D1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 внеурочного занятия </w:t>
      </w:r>
      <w:r w:rsidRPr="00115D1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«Разговор о важном», посвященного самым различным темам, волнующим современных ребят. Центральными темами «Разговоров о важном» станут патриотизм и гражданское воспитание, историческое просвещение, нравственность, экология и др.</w:t>
      </w:r>
    </w:p>
    <w:p w:rsidR="00BE704E" w:rsidRPr="00115D11" w:rsidRDefault="00BE704E">
      <w:pPr>
        <w:widowControl w:val="0"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694"/>
        <w:gridCol w:w="671"/>
        <w:gridCol w:w="1578"/>
        <w:gridCol w:w="1310"/>
        <w:gridCol w:w="1321"/>
        <w:gridCol w:w="2162"/>
        <w:gridCol w:w="1609"/>
      </w:tblGrid>
      <w:tr w:rsidR="00115D11" w:rsidRPr="00115D11" w:rsidTr="00115D11">
        <w:trPr>
          <w:trHeight w:val="409"/>
        </w:trPr>
        <w:tc>
          <w:tcPr>
            <w:tcW w:w="1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Внеурочная деятельность обучающихся 1"а", 1"б" класса на 2022-2023 учебный год</w:t>
            </w:r>
          </w:p>
        </w:tc>
      </w:tr>
      <w:tr w:rsidR="00115D11" w:rsidRPr="00115D11" w:rsidTr="00115D11">
        <w:trPr>
          <w:trHeight w:val="9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Спортивно-оздоровительное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Социальное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Духовно-нравственное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Общеинтеллектуальное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Общекультурное</w:t>
            </w:r>
          </w:p>
        </w:tc>
      </w:tr>
      <w:tr w:rsidR="00115D11" w:rsidRPr="00115D11" w:rsidTr="00115D11">
        <w:trPr>
          <w:trHeight w:val="9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 "а"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Основы правильного питания(ТР)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Фоменко Е.А.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Я-исследователь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Дзюба Г.С.(ТР)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Разговоры о важном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Аннина С.М.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Эрудит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Дзюба Г.С.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Cs/>
                <w:sz w:val="28"/>
                <w:szCs w:val="28"/>
              </w:rPr>
              <w:t>Хочу всё знать!(ТР)</w:t>
            </w:r>
            <w:r w:rsidRPr="00115D11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Аннина С.М.</w:t>
            </w:r>
          </w:p>
        </w:tc>
      </w:tr>
      <w:tr w:rsidR="00115D11" w:rsidRPr="00115D11" w:rsidTr="00115D11">
        <w:trPr>
          <w:trHeight w:val="6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15D11" w:rsidRPr="00115D11" w:rsidTr="00115D11">
        <w:trPr>
          <w:trHeight w:val="9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 "б"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Основы правильного питания(ТР)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Оленченко К.А.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Я-исследователь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Дзюба Г.С.(ТР)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Разговоры о важном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Оленченко К.А.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Cs/>
                <w:sz w:val="28"/>
                <w:szCs w:val="28"/>
              </w:rPr>
              <w:t>Хочу всё знать!(ТР)</w:t>
            </w:r>
            <w:r w:rsidRPr="00115D11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Дзюба Г.С.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На пути к будущему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Оленченко К.А.</w:t>
            </w:r>
          </w:p>
        </w:tc>
      </w:tr>
    </w:tbl>
    <w:p w:rsidR="00115D11" w:rsidRPr="00115D11" w:rsidRDefault="00115D11" w:rsidP="00115D1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697"/>
        <w:gridCol w:w="673"/>
        <w:gridCol w:w="1584"/>
        <w:gridCol w:w="1279"/>
        <w:gridCol w:w="1326"/>
        <w:gridCol w:w="2171"/>
        <w:gridCol w:w="1615"/>
      </w:tblGrid>
      <w:tr w:rsidR="00115D11" w:rsidRPr="00115D11" w:rsidTr="00115D11">
        <w:trPr>
          <w:trHeight w:val="409"/>
        </w:trPr>
        <w:tc>
          <w:tcPr>
            <w:tcW w:w="1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Внеурочная деятельность обучающихся 2"а", 2"б"  класса  на 2022-2023 учебный год</w:t>
            </w:r>
          </w:p>
        </w:tc>
      </w:tr>
      <w:tr w:rsidR="00115D11" w:rsidRPr="00115D11" w:rsidTr="00115D11">
        <w:trPr>
          <w:trHeight w:val="22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5D11" w:rsidRPr="00115D11" w:rsidTr="00115D11">
        <w:trPr>
          <w:trHeight w:val="9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Спортивно-оздоровительное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Социальное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Духовно-нравственное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Общеинтеллектуальное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Общекультурное</w:t>
            </w:r>
          </w:p>
        </w:tc>
      </w:tr>
      <w:tr w:rsidR="00115D11" w:rsidRPr="00115D11" w:rsidTr="00115D11">
        <w:trPr>
          <w:trHeight w:val="945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 "а"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Шахматы в школе!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Фетисов Е.В.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Проценко И.А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Разговоры о важном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Проценко И.А.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Лаборатория профессора Знайки(ТР)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Проценко И.А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Cs/>
                <w:sz w:val="28"/>
                <w:szCs w:val="28"/>
              </w:rPr>
              <w:t>Мир вокруг нас(ТР)</w:t>
            </w:r>
            <w:r w:rsidRPr="00115D11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Проценко И.А</w:t>
            </w:r>
          </w:p>
        </w:tc>
      </w:tr>
      <w:tr w:rsidR="00115D11" w:rsidRPr="00115D11" w:rsidTr="00115D11">
        <w:trPr>
          <w:trHeight w:val="9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Основы правильного питания(ТР)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Фоменко Е.А.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15D11" w:rsidRPr="00115D11" w:rsidTr="00115D11">
        <w:trPr>
          <w:trHeight w:val="945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2"б"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Основы правильного питания(ТР)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Оленченко К.А.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Учусь создавать проекты(ТР)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Артюшевская С.Г.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Разговоры о важном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Артюшевская С.Г.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Думай, решай, исследуй(ТР)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Артюшевская С.Г.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Театр "Берендеи"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Дзюба Г.С.</w:t>
            </w:r>
          </w:p>
        </w:tc>
      </w:tr>
      <w:tr w:rsidR="00115D11" w:rsidRPr="00115D11" w:rsidTr="00115D11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Светофорик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Мисюра Т.А.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115D11" w:rsidRPr="00115D11" w:rsidRDefault="00115D11" w:rsidP="00115D1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00"/>
        <w:gridCol w:w="677"/>
        <w:gridCol w:w="1596"/>
        <w:gridCol w:w="1219"/>
        <w:gridCol w:w="1336"/>
        <w:gridCol w:w="2189"/>
        <w:gridCol w:w="1628"/>
      </w:tblGrid>
      <w:tr w:rsidR="00115D11" w:rsidRPr="00115D11" w:rsidTr="00115D11">
        <w:trPr>
          <w:trHeight w:val="405"/>
        </w:trPr>
        <w:tc>
          <w:tcPr>
            <w:tcW w:w="1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Внеурочная деятельность обучающихся 3"а", 3"б"  класса  на 2022-2023 учебный год</w:t>
            </w:r>
          </w:p>
        </w:tc>
      </w:tr>
      <w:tr w:rsidR="00115D11" w:rsidRPr="00115D11" w:rsidTr="00115D11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5D11" w:rsidRPr="00115D11" w:rsidTr="00115D11">
        <w:trPr>
          <w:trHeight w:val="6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Спортивно-оздоровительное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Социальное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Духовно-нравственное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Общеинтеллектуальное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Общекультурное</w:t>
            </w:r>
          </w:p>
        </w:tc>
      </w:tr>
      <w:tr w:rsidR="00115D11" w:rsidRPr="00115D11" w:rsidTr="00115D11">
        <w:trPr>
          <w:trHeight w:val="9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3 "а"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Основы правильного питания(ТР)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Оленченко К.А.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Герасименко О.В.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Разговоры о важном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Герасименко О.В.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Cs/>
                <w:sz w:val="28"/>
                <w:szCs w:val="28"/>
              </w:rPr>
              <w:t>Умные клеточки(ТР)</w:t>
            </w:r>
            <w:r w:rsidRPr="00115D11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Герасименко О.В.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Cs/>
                <w:sz w:val="28"/>
                <w:szCs w:val="28"/>
              </w:rPr>
              <w:t>Мир вокруг нас(ТР)</w:t>
            </w:r>
            <w:r w:rsidRPr="00115D11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Герасименко О.В.</w:t>
            </w:r>
          </w:p>
        </w:tc>
      </w:tr>
      <w:tr w:rsidR="00115D11" w:rsidRPr="00115D11" w:rsidTr="00115D11">
        <w:trPr>
          <w:trHeight w:val="15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3 "б"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Ритмика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Дзюба Г.С.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 мире профессий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Шевцова Н.Г.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Разговоры о важном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Шевцова Н.Г.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Я-исследователь (ТР)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Шевцова Н.Г.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Театр "Берендеи"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Дзюба Г.С.</w:t>
            </w:r>
          </w:p>
        </w:tc>
      </w:tr>
    </w:tbl>
    <w:p w:rsidR="00115D11" w:rsidRPr="00115D11" w:rsidRDefault="00115D11" w:rsidP="00115D1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694"/>
        <w:gridCol w:w="671"/>
        <w:gridCol w:w="1578"/>
        <w:gridCol w:w="1310"/>
        <w:gridCol w:w="1321"/>
        <w:gridCol w:w="2162"/>
        <w:gridCol w:w="1609"/>
      </w:tblGrid>
      <w:tr w:rsidR="00115D11" w:rsidRPr="00115D11" w:rsidTr="00115D11">
        <w:trPr>
          <w:trHeight w:val="405"/>
        </w:trPr>
        <w:tc>
          <w:tcPr>
            <w:tcW w:w="1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Внеурочная деятельность обучающихся 4"а", 4"б"  класса  на 2022-2023 учебный год</w:t>
            </w:r>
          </w:p>
        </w:tc>
      </w:tr>
      <w:tr w:rsidR="00115D11" w:rsidRPr="00115D11" w:rsidTr="00115D11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5D11" w:rsidRPr="00115D11" w:rsidTr="00115D11">
        <w:trPr>
          <w:trHeight w:val="9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Спортивно-оздоровительное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Социальное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Духовно-нравственное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Общеинтеллектуальное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Общекультурное</w:t>
            </w:r>
          </w:p>
        </w:tc>
      </w:tr>
      <w:tr w:rsidR="00115D11" w:rsidRPr="00115D11" w:rsidTr="00115D11">
        <w:trPr>
          <w:trHeight w:val="630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4 "а"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Ритмика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Дзюба Г.С.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Я-исследователь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Дзюба Г.С.(ТР)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Разговоры о важном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Лысак Н.Н.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Шаги к успеху(ТР)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Лысак Н.Н.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 Мир профессий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Лысак Н.Н.</w:t>
            </w:r>
          </w:p>
        </w:tc>
      </w:tr>
      <w:tr w:rsidR="00115D11" w:rsidRPr="00115D11" w:rsidTr="00115D11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Шахматы в школе!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Воронцов В.Е.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15D11" w:rsidRPr="00115D11" w:rsidTr="00115D11">
        <w:trPr>
          <w:trHeight w:val="945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4 "б"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Основы правильного питания(ТР)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Оленченко К.А.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Светофорик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Мисюра Т.А.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Разговоры о важном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Мисюра Т.А.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Эрудит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Дзюба Г.С.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Театр "Берендеи"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Дзюба Г.С.</w:t>
            </w:r>
          </w:p>
        </w:tc>
      </w:tr>
      <w:tr w:rsidR="00115D11" w:rsidRPr="00115D11" w:rsidTr="00115D11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Химия в быту(ТР)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Мисюра Т.А.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115D11" w:rsidRPr="00115D11" w:rsidRDefault="00115D11" w:rsidP="00115D1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01"/>
        <w:gridCol w:w="678"/>
        <w:gridCol w:w="1598"/>
        <w:gridCol w:w="1210"/>
        <w:gridCol w:w="1338"/>
        <w:gridCol w:w="2191"/>
        <w:gridCol w:w="1629"/>
      </w:tblGrid>
      <w:tr w:rsidR="00115D11" w:rsidRPr="00115D11" w:rsidTr="00115D11">
        <w:trPr>
          <w:trHeight w:val="405"/>
        </w:trPr>
        <w:tc>
          <w:tcPr>
            <w:tcW w:w="1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Внеурочная деятельность обучающихся 5"а", 5"б" класса  на 2022-2023 учебный год</w:t>
            </w:r>
          </w:p>
        </w:tc>
      </w:tr>
      <w:tr w:rsidR="00115D11" w:rsidRPr="00115D11" w:rsidTr="00115D11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5D11" w:rsidRPr="00115D11" w:rsidTr="00115D11">
        <w:trPr>
          <w:trHeight w:val="9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Спортивно-оздоровительное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Социальное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Духовно-нравственное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Общеинтеллектуальное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Общекультурное</w:t>
            </w:r>
          </w:p>
        </w:tc>
      </w:tr>
      <w:tr w:rsidR="00115D11" w:rsidRPr="00115D11" w:rsidTr="00115D11">
        <w:trPr>
          <w:trHeight w:val="945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 "а"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Шахматы в школе!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Фетисов Е.В.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Зотова Н.В.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Разговоры о важном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Себелева Т.М.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Библиоволонтёры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Острянинова О.И.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Читательская грамотность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Сидорова И.В.</w:t>
            </w:r>
          </w:p>
        </w:tc>
      </w:tr>
      <w:tr w:rsidR="00115D11" w:rsidRPr="00115D11" w:rsidTr="00115D11">
        <w:trPr>
          <w:trHeight w:val="9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Cs/>
                <w:sz w:val="28"/>
                <w:szCs w:val="28"/>
              </w:rPr>
              <w:t>Точка кипения(ТР)</w:t>
            </w:r>
            <w:r w:rsidRPr="00115D11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Кульшанов А.П.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Cs/>
                <w:sz w:val="28"/>
                <w:szCs w:val="28"/>
              </w:rPr>
              <w:t>Открытия и эксперименты (ТР)</w:t>
            </w:r>
            <w:r w:rsidRPr="00115D11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Милешкина М.Е.</w:t>
            </w:r>
          </w:p>
        </w:tc>
      </w:tr>
      <w:tr w:rsidR="00115D11" w:rsidRPr="00115D11" w:rsidTr="00115D11">
        <w:trPr>
          <w:trHeight w:val="945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 "б"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Шахматы в школе!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Фетисов Е.В.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Зотова Н.В.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Разговоры о важном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Сидорова И.В.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Библиоволонтёры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Острянинова О.И.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Читательская грамотность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Сидорова И.В.</w:t>
            </w:r>
          </w:p>
        </w:tc>
      </w:tr>
      <w:tr w:rsidR="00115D11" w:rsidRPr="00115D11" w:rsidTr="00115D11">
        <w:trPr>
          <w:trHeight w:val="9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Cs/>
                <w:sz w:val="28"/>
                <w:szCs w:val="28"/>
              </w:rPr>
              <w:t>Точка кипения(ТР)</w:t>
            </w:r>
            <w:r w:rsidRPr="00115D11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Кульшанов А.П.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Cs/>
                <w:sz w:val="28"/>
                <w:szCs w:val="28"/>
              </w:rPr>
              <w:t>Открытия и эксперименты (ТР)</w:t>
            </w:r>
            <w:r w:rsidRPr="00115D11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Милешкина М.Е.</w:t>
            </w:r>
          </w:p>
        </w:tc>
      </w:tr>
    </w:tbl>
    <w:p w:rsidR="00115D11" w:rsidRPr="00115D11" w:rsidRDefault="00115D11" w:rsidP="00115D1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697"/>
        <w:gridCol w:w="675"/>
        <w:gridCol w:w="1588"/>
        <w:gridCol w:w="1203"/>
        <w:gridCol w:w="1329"/>
        <w:gridCol w:w="2177"/>
        <w:gridCol w:w="1676"/>
      </w:tblGrid>
      <w:tr w:rsidR="00115D11" w:rsidRPr="00115D11" w:rsidTr="00115D11">
        <w:trPr>
          <w:trHeight w:val="405"/>
        </w:trPr>
        <w:tc>
          <w:tcPr>
            <w:tcW w:w="1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Внеурочная деятельность обучающихся 6"а", 6"б" класса  на 2022-2023 учебный год</w:t>
            </w:r>
          </w:p>
        </w:tc>
      </w:tr>
      <w:tr w:rsidR="00115D11" w:rsidRPr="00115D11" w:rsidTr="00115D11">
        <w:trPr>
          <w:trHeight w:val="21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5D11" w:rsidRPr="00115D11" w:rsidTr="00115D11">
        <w:trPr>
          <w:trHeight w:val="9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Спортивно-оздоровительное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Социальное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Духовно-нравственное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Общеинтеллектуальное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Общекультурное</w:t>
            </w:r>
          </w:p>
        </w:tc>
      </w:tr>
      <w:tr w:rsidR="00115D11" w:rsidRPr="00115D11" w:rsidTr="00115D11">
        <w:trPr>
          <w:trHeight w:val="945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6 "а"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Шахматы в школе!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Фетисов Е.В.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Кошелева О.А.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Разговоры о важном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Земская О.П.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Cs/>
                <w:sz w:val="28"/>
                <w:szCs w:val="28"/>
              </w:rPr>
              <w:t>Волшебная иголка и умные клеточки(ТР)</w:t>
            </w:r>
            <w:r w:rsidRPr="00115D11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Земская О.П.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Читательская грамотность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Сидорова И.В.</w:t>
            </w:r>
          </w:p>
        </w:tc>
      </w:tr>
      <w:tr w:rsidR="00115D11" w:rsidRPr="00115D11" w:rsidTr="00115D11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Cs/>
                <w:sz w:val="28"/>
                <w:szCs w:val="28"/>
              </w:rPr>
              <w:t>Точка кипения(ТР)</w:t>
            </w:r>
            <w:r w:rsidRPr="00115D11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Кульшанов А.П.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Cs/>
                <w:sz w:val="28"/>
                <w:szCs w:val="28"/>
              </w:rPr>
              <w:t>Медиаграмотность</w:t>
            </w:r>
            <w:r w:rsidRPr="00115D11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Мацко Т.И.</w:t>
            </w:r>
          </w:p>
        </w:tc>
      </w:tr>
      <w:tr w:rsidR="00115D11" w:rsidRPr="00115D11" w:rsidTr="00115D11">
        <w:trPr>
          <w:trHeight w:val="945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6 "б"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Шахматы в школе!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Герасименко А.А.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Cs/>
                <w:sz w:val="28"/>
                <w:szCs w:val="28"/>
              </w:rPr>
              <w:t>В мире профессий</w:t>
            </w:r>
            <w:r w:rsidRPr="00115D11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Коваль Н.М.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Разговоры о важном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Коваль Н.М.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Cs/>
                <w:sz w:val="28"/>
                <w:szCs w:val="28"/>
              </w:rPr>
              <w:t>Открытия и эксперименты (ТР)</w:t>
            </w:r>
            <w:r w:rsidRPr="00115D11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Милешкина М.Е.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Библиоволонтеры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Острянинова О.И.</w:t>
            </w:r>
          </w:p>
        </w:tc>
      </w:tr>
      <w:tr w:rsidR="00115D11" w:rsidRPr="00115D11" w:rsidTr="00115D11">
        <w:trPr>
          <w:trHeight w:val="9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Cs/>
                <w:sz w:val="28"/>
                <w:szCs w:val="28"/>
              </w:rPr>
              <w:t>Точка кипения(ТР)</w:t>
            </w:r>
            <w:r w:rsidRPr="00115D11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Кульшанов А.П.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Читательская грамотность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Сидорова И.В.</w:t>
            </w:r>
          </w:p>
        </w:tc>
      </w:tr>
    </w:tbl>
    <w:p w:rsidR="00115D11" w:rsidRPr="00115D11" w:rsidRDefault="00115D11" w:rsidP="00115D1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685"/>
        <w:gridCol w:w="664"/>
        <w:gridCol w:w="1555"/>
        <w:gridCol w:w="1422"/>
        <w:gridCol w:w="1303"/>
        <w:gridCol w:w="2130"/>
        <w:gridCol w:w="1586"/>
      </w:tblGrid>
      <w:tr w:rsidR="00115D11" w:rsidRPr="00115D11" w:rsidTr="00115D11">
        <w:trPr>
          <w:trHeight w:val="405"/>
        </w:trPr>
        <w:tc>
          <w:tcPr>
            <w:tcW w:w="1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Внеурочная деятельность обучающихся 7"а", 7"б" класса  на 2022-2023 учебный год</w:t>
            </w:r>
          </w:p>
        </w:tc>
      </w:tr>
      <w:tr w:rsidR="00115D11" w:rsidRPr="00115D11" w:rsidTr="00115D11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5D11" w:rsidRPr="00115D11" w:rsidTr="00115D11">
        <w:trPr>
          <w:trHeight w:val="9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Спортивно-оздоровительное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Социальное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Духовно-нравственное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Общеинтеллектуальное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Общекультурное</w:t>
            </w:r>
          </w:p>
        </w:tc>
      </w:tr>
      <w:tr w:rsidR="00115D11" w:rsidRPr="00115D11" w:rsidTr="00115D11">
        <w:trPr>
          <w:trHeight w:val="945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7"а"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Шахматы в школе!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Воронцов В.Е.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Школа спасателей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Пашкин И.В.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Разговоры о важном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Толстая А.В.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Cs/>
                <w:sz w:val="28"/>
                <w:szCs w:val="28"/>
              </w:rPr>
              <w:t>Точка кипения(ТР)</w:t>
            </w:r>
            <w:r w:rsidRPr="00115D11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Кульшанов А.П.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Читательская грамотность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Сидорова И.В.</w:t>
            </w:r>
          </w:p>
        </w:tc>
      </w:tr>
      <w:tr w:rsidR="00115D11" w:rsidRPr="00115D11" w:rsidTr="00115D11">
        <w:trPr>
          <w:trHeight w:val="9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Социальное проектирование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Касьянова Т.А.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Симфония семейных отношений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Толстая А.В.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15D11" w:rsidRPr="00115D11" w:rsidTr="00115D11">
        <w:trPr>
          <w:trHeight w:val="630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7"б"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Шахматы в школе!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Воронцов В.Е.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Кошелева О.А.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Разговоры о важном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Вакула Н.А.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Cs/>
                <w:sz w:val="28"/>
                <w:szCs w:val="28"/>
              </w:rPr>
              <w:t>Точка кипения(ТР)</w:t>
            </w:r>
            <w:r w:rsidRPr="00115D11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Кульшанов А.П.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Библиоволонтёры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Острянинова О.И.</w:t>
            </w:r>
          </w:p>
        </w:tc>
      </w:tr>
      <w:tr w:rsidR="00115D11" w:rsidRPr="00115D11" w:rsidTr="00115D11">
        <w:trPr>
          <w:trHeight w:val="9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Социальное проектирование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Касьянова Т.А.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Читательская грамотность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Сидорова И.В.</w:t>
            </w:r>
          </w:p>
        </w:tc>
      </w:tr>
    </w:tbl>
    <w:p w:rsidR="00115D11" w:rsidRPr="00115D11" w:rsidRDefault="00115D11" w:rsidP="00115D1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685"/>
        <w:gridCol w:w="664"/>
        <w:gridCol w:w="1555"/>
        <w:gridCol w:w="1422"/>
        <w:gridCol w:w="1303"/>
        <w:gridCol w:w="2130"/>
        <w:gridCol w:w="1586"/>
      </w:tblGrid>
      <w:tr w:rsidR="00115D11" w:rsidRPr="00115D11" w:rsidTr="00115D11">
        <w:trPr>
          <w:trHeight w:val="405"/>
        </w:trPr>
        <w:tc>
          <w:tcPr>
            <w:tcW w:w="1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Внеурочная деятельность обучающихся 8 класса  на 2022-2023 учебный год</w:t>
            </w:r>
          </w:p>
        </w:tc>
      </w:tr>
      <w:tr w:rsidR="00115D11" w:rsidRPr="00115D11" w:rsidTr="00115D11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5D11" w:rsidRPr="00115D11" w:rsidTr="00115D11">
        <w:trPr>
          <w:trHeight w:val="9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Спортивно-оздоровительное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Социальное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Духовно-нравственное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Общеинтеллектуальное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Общекультурное</w:t>
            </w:r>
          </w:p>
        </w:tc>
      </w:tr>
      <w:tr w:rsidR="00115D11" w:rsidRPr="00115D11" w:rsidTr="00115D11">
        <w:trPr>
          <w:trHeight w:val="945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Шахматы в школе!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Фетисов Е.В.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Социальное проектирование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Касьянова Т.А.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Разговоры о важном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Милешкина М.Е.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Функциональная грамотность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Зотова Н.В.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Читательская грамотность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Сидорова И.В.</w:t>
            </w:r>
          </w:p>
        </w:tc>
      </w:tr>
      <w:tr w:rsidR="00115D11" w:rsidRPr="00115D11" w:rsidTr="00115D11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Живое слово 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Себелева Т.М.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Cs/>
                <w:sz w:val="28"/>
                <w:szCs w:val="28"/>
              </w:rPr>
              <w:t>Точка кипения(ТР)</w:t>
            </w:r>
            <w:r w:rsidRPr="00115D11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Кульшанов А.П.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15D11" w:rsidRPr="00115D11" w:rsidTr="00115D11">
        <w:trPr>
          <w:trHeight w:val="9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Cs/>
                <w:sz w:val="28"/>
                <w:szCs w:val="28"/>
              </w:rPr>
              <w:t>Экспериментальная лаборатория (ТР)</w:t>
            </w:r>
            <w:r w:rsidRPr="00115D11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Милешкина М.Е.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115D11" w:rsidRPr="00115D11" w:rsidRDefault="00115D11" w:rsidP="00115D1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678"/>
        <w:gridCol w:w="656"/>
        <w:gridCol w:w="1533"/>
        <w:gridCol w:w="1476"/>
        <w:gridCol w:w="1285"/>
        <w:gridCol w:w="2099"/>
        <w:gridCol w:w="1618"/>
      </w:tblGrid>
      <w:tr w:rsidR="00115D11" w:rsidRPr="00115D11" w:rsidTr="00115D11">
        <w:trPr>
          <w:trHeight w:val="405"/>
        </w:trPr>
        <w:tc>
          <w:tcPr>
            <w:tcW w:w="1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Внеурочная деятельность обучающихся 9"а", 9"б" класса  на 2022-2023 учебный год</w:t>
            </w:r>
          </w:p>
        </w:tc>
      </w:tr>
      <w:tr w:rsidR="00115D11" w:rsidRPr="00115D11" w:rsidTr="00115D11">
        <w:trPr>
          <w:trHeight w:val="45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5D11" w:rsidRPr="00115D11" w:rsidTr="00115D11">
        <w:trPr>
          <w:trHeight w:val="9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Спортивно-оздоровительное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Социальное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Духовно-нравственное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Общеинтеллектуальное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Общекультурное</w:t>
            </w:r>
          </w:p>
        </w:tc>
      </w:tr>
      <w:tr w:rsidR="00115D11" w:rsidRPr="00115D11" w:rsidTr="00115D11">
        <w:trPr>
          <w:trHeight w:val="9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9"а"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Основы физической подготовки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Воронцов В.Е.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Профориентация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Земская О.П.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Разговоры о важном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Пашкин И.В.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Практическое обществознание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Подопригора Н.И.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Точка кипения (ТР)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Вакула Н.А.</w:t>
            </w:r>
          </w:p>
        </w:tc>
      </w:tr>
      <w:tr w:rsidR="00115D11" w:rsidRPr="00115D11" w:rsidTr="00115D11">
        <w:trPr>
          <w:trHeight w:val="9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"Умей вести за собой"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Касьянова Т.А.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Кошелева О.А.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Cs/>
                <w:sz w:val="28"/>
                <w:szCs w:val="28"/>
              </w:rPr>
              <w:t>Экспериментальная лаборатория (ТР)</w:t>
            </w:r>
            <w:r w:rsidRPr="00115D11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Макеенкова О.Б.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Cs/>
                <w:sz w:val="28"/>
                <w:szCs w:val="28"/>
              </w:rPr>
              <w:t>Медиаграмотность</w:t>
            </w:r>
            <w:r w:rsidRPr="00115D11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Мацко Т.И.</w:t>
            </w:r>
          </w:p>
        </w:tc>
      </w:tr>
      <w:tr w:rsidR="00115D11" w:rsidRPr="00115D11" w:rsidTr="00115D11">
        <w:trPr>
          <w:trHeight w:val="9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9 "б"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Шахматы в школе!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Герасименко А.А.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Профориентация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Земская О.П.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Разговоры о важном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Тимченко И.С.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Практическое обществознание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Подопригора Н.И.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Календарь событий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Мисюра Т.А.</w:t>
            </w:r>
          </w:p>
        </w:tc>
      </w:tr>
      <w:tr w:rsidR="00115D11" w:rsidRPr="00115D11" w:rsidTr="00115D11">
        <w:trPr>
          <w:trHeight w:val="6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Cs/>
                <w:sz w:val="28"/>
                <w:szCs w:val="28"/>
              </w:rPr>
              <w:t>Медиаграмотность</w:t>
            </w:r>
            <w:r w:rsidRPr="00115D11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Мацко Т.И.</w:t>
            </w:r>
          </w:p>
        </w:tc>
      </w:tr>
      <w:tr w:rsidR="00115D11" w:rsidRPr="00115D11" w:rsidTr="00115D11">
        <w:trPr>
          <w:trHeight w:val="9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"Умей вести за собой"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Касьянова Т.А.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Cs/>
                <w:sz w:val="28"/>
                <w:szCs w:val="28"/>
              </w:rPr>
              <w:t>Экспериментальная лаборатория (ТР)</w:t>
            </w:r>
            <w:r w:rsidRPr="00115D11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Макеенкова О.Б.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Точка кипения (ТР)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Вакула Н.А.</w:t>
            </w:r>
          </w:p>
        </w:tc>
      </w:tr>
    </w:tbl>
    <w:p w:rsidR="00115D11" w:rsidRPr="00115D11" w:rsidRDefault="00115D11" w:rsidP="00115D1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681"/>
        <w:gridCol w:w="660"/>
        <w:gridCol w:w="1542"/>
        <w:gridCol w:w="1485"/>
        <w:gridCol w:w="1292"/>
        <w:gridCol w:w="2112"/>
        <w:gridCol w:w="1573"/>
      </w:tblGrid>
      <w:tr w:rsidR="00115D11" w:rsidRPr="00115D11" w:rsidTr="00115D11">
        <w:trPr>
          <w:trHeight w:val="405"/>
        </w:trPr>
        <w:tc>
          <w:tcPr>
            <w:tcW w:w="1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Внеурочная деятельность обучающихся 10 класса  на 2022-2023 учебный год</w:t>
            </w:r>
          </w:p>
        </w:tc>
      </w:tr>
      <w:tr w:rsidR="00115D11" w:rsidRPr="00115D11" w:rsidTr="00115D11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5D11" w:rsidRPr="00115D11" w:rsidTr="00115D11">
        <w:trPr>
          <w:trHeight w:val="9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Спортивно-оздоровительное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Социальное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Духовно-нравственное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Общеинтеллектуальное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Общекультурное</w:t>
            </w:r>
          </w:p>
        </w:tc>
      </w:tr>
      <w:tr w:rsidR="00115D11" w:rsidRPr="00115D11" w:rsidTr="00115D11">
        <w:trPr>
          <w:trHeight w:val="945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Шахматы в школе!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Фетисов Е.В.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Профориентация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Земская О.П.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Разговоры о важном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Подопригора Н.И.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Cs/>
                <w:sz w:val="28"/>
                <w:szCs w:val="28"/>
              </w:rPr>
              <w:t>Точка кипения(ТР)</w:t>
            </w:r>
            <w:r w:rsidRPr="00115D11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Кульшанов А.П.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Территория самоуправления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Касьянова Т.А.</w:t>
            </w:r>
          </w:p>
        </w:tc>
      </w:tr>
      <w:tr w:rsidR="00115D11" w:rsidRPr="00115D11" w:rsidTr="00115D11">
        <w:trPr>
          <w:trHeight w:val="9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Открытия и эксперименты (ТР)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Макеенкова О.Б.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115D11" w:rsidRPr="00115D11" w:rsidRDefault="00115D11" w:rsidP="00115D1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681"/>
        <w:gridCol w:w="660"/>
        <w:gridCol w:w="1542"/>
        <w:gridCol w:w="1485"/>
        <w:gridCol w:w="1292"/>
        <w:gridCol w:w="2112"/>
        <w:gridCol w:w="1573"/>
      </w:tblGrid>
      <w:tr w:rsidR="00115D11" w:rsidRPr="00115D11" w:rsidTr="00115D11">
        <w:trPr>
          <w:trHeight w:val="405"/>
        </w:trPr>
        <w:tc>
          <w:tcPr>
            <w:tcW w:w="1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Внеурочная деятельность обучающихся 11 класса  на 2022-2023 учебный год</w:t>
            </w:r>
          </w:p>
        </w:tc>
      </w:tr>
      <w:tr w:rsidR="00115D11" w:rsidRPr="00115D11" w:rsidTr="00115D11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5D11" w:rsidRPr="00115D11" w:rsidTr="00115D11">
        <w:trPr>
          <w:trHeight w:val="9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Спортивно-оздоровительное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Социальное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Духовно-нравственное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Общеинтеллектуальное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Общекультурное</w:t>
            </w:r>
          </w:p>
        </w:tc>
      </w:tr>
      <w:tr w:rsidR="00115D11" w:rsidRPr="00115D11" w:rsidTr="00115D11">
        <w:trPr>
          <w:trHeight w:val="9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Основы физической подготовки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Воронцов В.Е.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Профориентация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Земская О.П.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Разговоры о важном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Мацко Т.И.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Cs/>
                <w:sz w:val="28"/>
                <w:szCs w:val="28"/>
              </w:rPr>
              <w:t>Точка кипения(ТР)</w:t>
            </w:r>
            <w:r w:rsidRPr="00115D11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Кульшанов А.П.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Функциональная грамотность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Зотова Н.В.</w:t>
            </w:r>
          </w:p>
        </w:tc>
      </w:tr>
      <w:tr w:rsidR="00115D11" w:rsidRPr="00115D11" w:rsidTr="00115D11">
        <w:trPr>
          <w:trHeight w:val="9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Территория самоуправления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Касьянова Т.А.</w:t>
            </w:r>
          </w:p>
        </w:tc>
      </w:tr>
    </w:tbl>
    <w:p w:rsidR="00115D11" w:rsidRPr="00115D11" w:rsidRDefault="00115D11" w:rsidP="00115D1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01"/>
        <w:gridCol w:w="678"/>
        <w:gridCol w:w="1598"/>
        <w:gridCol w:w="1210"/>
        <w:gridCol w:w="1338"/>
        <w:gridCol w:w="2191"/>
        <w:gridCol w:w="1629"/>
      </w:tblGrid>
      <w:tr w:rsidR="00115D11" w:rsidRPr="00115D11" w:rsidTr="00115D11">
        <w:trPr>
          <w:trHeight w:val="405"/>
        </w:trPr>
        <w:tc>
          <w:tcPr>
            <w:tcW w:w="1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Внеурочная деятельность обучающихся ОВЗ на 2022-2023 учебный год</w:t>
            </w:r>
          </w:p>
        </w:tc>
      </w:tr>
      <w:tr w:rsidR="00115D11" w:rsidRPr="00115D11" w:rsidTr="00115D11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5D11" w:rsidRPr="00115D11" w:rsidTr="00115D11">
        <w:trPr>
          <w:trHeight w:val="9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Спортивно-оздоровительное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Социальное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Духовно-нравственное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Общеинтеллектуальное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Общекультурное</w:t>
            </w:r>
          </w:p>
        </w:tc>
      </w:tr>
      <w:tr w:rsidR="00115D11" w:rsidRPr="00115D11" w:rsidTr="00115D11">
        <w:trPr>
          <w:trHeight w:val="9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Театр движений (2 ч.)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Дзюба Г.С.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Музыкальный фольклор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br/>
              <w:t>Толстая А.В.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11" w:rsidRPr="00115D11" w:rsidRDefault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BE704E" w:rsidRPr="00115D11" w:rsidRDefault="00BE704E">
      <w:pPr>
        <w:widowControl w:val="0"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704E" w:rsidRPr="00115D11" w:rsidRDefault="00C4763E" w:rsidP="003E7C8F">
      <w:pPr>
        <w:widowControl w:val="0"/>
        <w:tabs>
          <w:tab w:val="left" w:pos="125"/>
        </w:tabs>
        <w:spacing w:after="1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2.2.5. Внешкольные мероприятия</w:t>
      </w:r>
    </w:p>
    <w:p w:rsidR="00BE704E" w:rsidRPr="00115D11" w:rsidRDefault="003E7C8F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D1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4763E" w:rsidRPr="00115D11">
        <w:rPr>
          <w:rFonts w:ascii="Times New Roman" w:hAnsi="Times New Roman" w:cs="Times New Roman"/>
          <w:color w:val="000000"/>
          <w:sz w:val="28"/>
          <w:szCs w:val="28"/>
        </w:rPr>
        <w:t>Реализация воспитательного потенциала внешкольных мероприятий предусматривает:</w:t>
      </w:r>
    </w:p>
    <w:p w:rsidR="00BE704E" w:rsidRPr="00115D11" w:rsidRDefault="00C4763E" w:rsidP="003E7C8F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D11">
        <w:rPr>
          <w:rFonts w:ascii="Times New Roman" w:hAnsi="Times New Roman" w:cs="Times New Roman"/>
          <w:color w:val="000000"/>
          <w:sz w:val="28"/>
          <w:szCs w:val="28"/>
        </w:rPr>
        <w:t xml:space="preserve">-внешкольные тематические мероприятия воспитательной направленности, организуемые педагогами, по изучаемым </w:t>
      </w:r>
      <w:r w:rsidRPr="00115D11">
        <w:rPr>
          <w:rFonts w:ascii="Times New Roman" w:hAnsi="Times New Roman" w:cs="Times New Roman"/>
          <w:sz w:val="28"/>
          <w:szCs w:val="28"/>
        </w:rPr>
        <w:t>в школе</w:t>
      </w:r>
      <w:r w:rsidRPr="00115D11">
        <w:rPr>
          <w:rFonts w:ascii="Times New Roman" w:hAnsi="Times New Roman" w:cs="Times New Roman"/>
          <w:color w:val="000000"/>
          <w:sz w:val="28"/>
          <w:szCs w:val="28"/>
        </w:rPr>
        <w:t xml:space="preserve"> учебным предметам, курсам, модулям;</w:t>
      </w:r>
    </w:p>
    <w:p w:rsidR="00BE704E" w:rsidRPr="00115D11" w:rsidRDefault="00C4763E" w:rsidP="003E7C8F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15D11">
        <w:rPr>
          <w:rFonts w:ascii="Times New Roman" w:hAnsi="Times New Roman" w:cs="Times New Roman"/>
          <w:color w:val="000000"/>
          <w:sz w:val="28"/>
          <w:szCs w:val="28"/>
        </w:rPr>
        <w:t>-организуемые в классах классными руководителями, в том числе совместно с родителями (законными представителями) обучающихся, экскурсии, походы выходного дня (в музей, картинную галерею, технопарк, на предприятие и др.) с привлечением к их планированию, организации, проведению, оценке мероприятия;</w:t>
      </w:r>
    </w:p>
    <w:p w:rsidR="00BE704E" w:rsidRPr="00115D11" w:rsidRDefault="00C4763E" w:rsidP="003E7C8F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15D11">
        <w:rPr>
          <w:rFonts w:ascii="Times New Roman" w:hAnsi="Times New Roman" w:cs="Times New Roman"/>
          <w:color w:val="000000"/>
          <w:sz w:val="28"/>
          <w:szCs w:val="28"/>
        </w:rPr>
        <w:t xml:space="preserve">-литературные, исторические, экологические и другие походы, экскурсии, поездки и т. п., организуемые педагогами, в том числе совместно с родителями (законными представителями) обучающихся (для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др.); </w:t>
      </w:r>
    </w:p>
    <w:p w:rsidR="00BE704E" w:rsidRPr="00115D11" w:rsidRDefault="00C4763E" w:rsidP="003E7C8F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D11">
        <w:rPr>
          <w:rFonts w:ascii="Times New Roman" w:hAnsi="Times New Roman" w:cs="Times New Roman"/>
          <w:color w:val="000000"/>
          <w:sz w:val="28"/>
          <w:szCs w:val="28"/>
        </w:rPr>
        <w:t>-выездные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:rsidR="00BE704E" w:rsidRPr="00115D11" w:rsidRDefault="00C4763E" w:rsidP="003E7C8F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D11">
        <w:rPr>
          <w:rFonts w:ascii="Times New Roman" w:hAnsi="Times New Roman" w:cs="Times New Roman"/>
          <w:color w:val="000000"/>
          <w:sz w:val="28"/>
          <w:szCs w:val="28"/>
        </w:rPr>
        <w:t>-внешкольные мероприятия, в том числе организуемые совместно с социальными партнерами школы.</w:t>
      </w:r>
    </w:p>
    <w:p w:rsidR="003E7C8F" w:rsidRPr="00115D11" w:rsidRDefault="003E7C8F">
      <w:pPr>
        <w:widowControl w:val="0"/>
        <w:tabs>
          <w:tab w:val="left" w:pos="851"/>
          <w:tab w:val="left" w:pos="993"/>
        </w:tabs>
        <w:spacing w:after="0" w:line="240" w:lineRule="auto"/>
        <w:ind w:left="21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E704E" w:rsidRPr="00115D11" w:rsidRDefault="00C4763E" w:rsidP="003E7C8F">
      <w:pPr>
        <w:widowControl w:val="0"/>
        <w:tabs>
          <w:tab w:val="left" w:pos="125"/>
        </w:tabs>
        <w:spacing w:after="1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2.2.6. Организация предметно-пространственной среды</w:t>
      </w:r>
    </w:p>
    <w:p w:rsidR="003E7C8F" w:rsidRPr="00115D11" w:rsidRDefault="003E7C8F" w:rsidP="003E7C8F">
      <w:pPr>
        <w:widowControl w:val="0"/>
        <w:tabs>
          <w:tab w:val="left" w:pos="125"/>
        </w:tabs>
        <w:spacing w:after="1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E704E" w:rsidRPr="00115D11" w:rsidRDefault="00C4763E" w:rsidP="009D2BC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D11">
        <w:rPr>
          <w:rFonts w:ascii="Times New Roman" w:hAnsi="Times New Roman" w:cs="Times New Roman"/>
          <w:color w:val="000000"/>
          <w:sz w:val="28"/>
          <w:szCs w:val="28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школы. </w:t>
      </w:r>
    </w:p>
    <w:p w:rsidR="00BE704E" w:rsidRPr="00115D11" w:rsidRDefault="00C4763E" w:rsidP="009D2BC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D11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воспитательного потенциала предметно-пространственной среды предусматривает:: </w:t>
      </w:r>
    </w:p>
    <w:p w:rsidR="00BE704E" w:rsidRPr="00115D11" w:rsidRDefault="00C4763E" w:rsidP="009D2BCF">
      <w:pPr>
        <w:spacing w:after="44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D11">
        <w:rPr>
          <w:rFonts w:ascii="Times New Roman" w:hAnsi="Times New Roman" w:cs="Times New Roman"/>
          <w:color w:val="000000"/>
          <w:sz w:val="28"/>
          <w:szCs w:val="28"/>
        </w:rPr>
        <w:t xml:space="preserve">-оформление </w:t>
      </w:r>
      <w:r w:rsidRPr="00115D1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ko-KR"/>
        </w:rPr>
        <w:t>внешнего вида, фасада, холла при входе здания школы государственной символикой Российской Федерации, субъекта Российской Федерации, муниципального образования (флаг, герб);</w:t>
      </w:r>
      <w:r w:rsidRPr="00115D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E704E" w:rsidRPr="00115D11" w:rsidRDefault="00C4763E" w:rsidP="009D2BCF">
      <w:pPr>
        <w:spacing w:after="44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D1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115D1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ko-KR"/>
        </w:rPr>
        <w:t>звуковое пространство в школе – музыка позитивной духовно-нравственной, гражданско-патриотической воспитательной направленности, исполнение гимна РФ;</w:t>
      </w:r>
    </w:p>
    <w:p w:rsidR="00BE704E" w:rsidRPr="00115D11" w:rsidRDefault="00C4763E" w:rsidP="009D2BCF">
      <w:pPr>
        <w:spacing w:after="44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D1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115D1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ko-KR"/>
        </w:rPr>
        <w:t>«места гражданского почитания» для общественно-гражданского почитания лиц, событий истории России (парта Героя России Виталия Горина, стенд «Свеча Памяти»)</w:t>
      </w:r>
      <w:r w:rsidRPr="00115D11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BE704E" w:rsidRPr="00115D11" w:rsidRDefault="00C4763E" w:rsidP="009D2BCF">
      <w:pPr>
        <w:spacing w:after="44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D1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115D1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ko-KR"/>
        </w:rPr>
        <w:t>«места новостей» – оформленные места, стенды в школьном помещении (холл первого этажа, рекреации),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 педагогов и обучающихся (новостной стенд для волонтёров, зона для генерации идей и творчества ученического актива, «шахматная зона»);</w:t>
      </w:r>
      <w:r w:rsidRPr="00115D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E704E" w:rsidRPr="00115D11" w:rsidRDefault="00C4763E" w:rsidP="009D2BCF">
      <w:pPr>
        <w:spacing w:after="44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D11">
        <w:rPr>
          <w:rFonts w:ascii="Times New Roman" w:hAnsi="Times New Roman" w:cs="Times New Roman"/>
          <w:color w:val="000000"/>
          <w:sz w:val="28"/>
          <w:szCs w:val="28"/>
        </w:rPr>
        <w:t xml:space="preserve">- 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фотоотчетов об интересных событиях, происходящих в школе; </w:t>
      </w:r>
    </w:p>
    <w:p w:rsidR="00BE704E" w:rsidRPr="00115D11" w:rsidRDefault="00C4763E" w:rsidP="009D2BCF">
      <w:pPr>
        <w:spacing w:after="44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ko-KR"/>
        </w:rPr>
      </w:pPr>
      <w:r w:rsidRPr="00115D11">
        <w:rPr>
          <w:rFonts w:ascii="Times New Roman" w:hAnsi="Times New Roman" w:cs="Times New Roman"/>
          <w:color w:val="000000"/>
          <w:sz w:val="28"/>
          <w:szCs w:val="28"/>
        </w:rPr>
        <w:t xml:space="preserve">-благоустройство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 </w:t>
      </w:r>
    </w:p>
    <w:p w:rsidR="00BE704E" w:rsidRPr="00115D11" w:rsidRDefault="00C4763E" w:rsidP="009D2BCF">
      <w:pPr>
        <w:spacing w:after="44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D11">
        <w:rPr>
          <w:rFonts w:ascii="Times New Roman" w:hAnsi="Times New Roman" w:cs="Times New Roman"/>
          <w:color w:val="000000"/>
          <w:sz w:val="28"/>
          <w:szCs w:val="28"/>
        </w:rPr>
        <w:t xml:space="preserve">- событийное оформление пространства при проведении конкретных школьных событий (праздников, церемоний, торжественных линеек, творческих вечеров, выставок, собраний и т.п.); </w:t>
      </w:r>
    </w:p>
    <w:p w:rsidR="00BE704E" w:rsidRPr="00115D11" w:rsidRDefault="00C4763E" w:rsidP="009D2B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D11">
        <w:rPr>
          <w:rFonts w:ascii="Times New Roman" w:hAnsi="Times New Roman" w:cs="Times New Roman"/>
          <w:color w:val="000000"/>
          <w:sz w:val="28"/>
          <w:szCs w:val="28"/>
        </w:rPr>
        <w:t xml:space="preserve">- совместная с детьми разработка, создание и популяризация особой школьной символики (флаг, эмблема, галстук детского движения, элементы школьной формы и т.п.), используемой как в школьной повседневности, так и в торжественные моменты жизни образовательной организации – во время </w:t>
      </w:r>
    </w:p>
    <w:p w:rsidR="00BE704E" w:rsidRPr="00115D11" w:rsidRDefault="00C4763E" w:rsidP="009D2BCF">
      <w:pPr>
        <w:spacing w:after="44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D11">
        <w:rPr>
          <w:rFonts w:ascii="Times New Roman" w:hAnsi="Times New Roman" w:cs="Times New Roman"/>
          <w:color w:val="000000"/>
          <w:sz w:val="28"/>
          <w:szCs w:val="28"/>
        </w:rPr>
        <w:t xml:space="preserve">праздников, торжественных церемоний, ключевых общешкольных дел и иных происходящих в жизни школы знаковых событий; </w:t>
      </w:r>
    </w:p>
    <w:p w:rsidR="00BE704E" w:rsidRPr="00115D11" w:rsidRDefault="00C4763E" w:rsidP="009D2B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D11">
        <w:rPr>
          <w:rFonts w:ascii="Times New Roman" w:hAnsi="Times New Roman" w:cs="Times New Roman"/>
          <w:color w:val="000000"/>
          <w:sz w:val="28"/>
          <w:szCs w:val="28"/>
        </w:rPr>
        <w:t xml:space="preserve">-акцентирование внимания школьников посредством элементов </w:t>
      </w:r>
    </w:p>
    <w:p w:rsidR="00BE704E" w:rsidRPr="00115D11" w:rsidRDefault="00C4763E" w:rsidP="009D2B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D11">
        <w:rPr>
          <w:rFonts w:ascii="Times New Roman" w:hAnsi="Times New Roman" w:cs="Times New Roman"/>
          <w:color w:val="000000"/>
          <w:sz w:val="28"/>
          <w:szCs w:val="28"/>
        </w:rPr>
        <w:t xml:space="preserve">предметно-эстетической среды (стенды, плакаты, инсталляции и др.)) на важных для воспитания ценностях школы, ее традициях, правилах. </w:t>
      </w:r>
    </w:p>
    <w:p w:rsidR="00BE704E" w:rsidRPr="00115D11" w:rsidRDefault="00BE704E" w:rsidP="009D2BCF">
      <w:pPr>
        <w:widowControl w:val="0"/>
        <w:tabs>
          <w:tab w:val="left" w:pos="125"/>
        </w:tabs>
        <w:spacing w:after="18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E704E" w:rsidRPr="00115D11" w:rsidRDefault="00C4763E" w:rsidP="009D2BCF">
      <w:pPr>
        <w:widowControl w:val="0"/>
        <w:tabs>
          <w:tab w:val="left" w:pos="125"/>
        </w:tabs>
        <w:spacing w:after="18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2.2.7. Самоуправление</w:t>
      </w:r>
    </w:p>
    <w:p w:rsidR="00BE704E" w:rsidRPr="00115D11" w:rsidRDefault="00C4763E" w:rsidP="009D2BCF">
      <w:pPr>
        <w:widowControl w:val="0"/>
        <w:spacing w:after="0" w:line="240" w:lineRule="auto"/>
        <w:ind w:right="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детского самоуправления в МБОУ СОШ № 76 п. Гигант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 Школьное (ученическое) самоуправление в школе является общественным, самодеятельным, самоуправляемым, некоммерческим и добровольным объединением учеников школы. ШУС в МБОУ СОШ № 76 п.Гигант действует на основании Положения о Школьном (ученическом) самоуправлении</w:t>
      </w:r>
      <w:r w:rsidR="003E7C8F"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704E" w:rsidRPr="00115D11" w:rsidRDefault="00C4763E" w:rsidP="009D2BCF">
      <w:pPr>
        <w:widowControl w:val="0"/>
        <w:spacing w:after="0" w:line="240" w:lineRule="auto"/>
        <w:ind w:right="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Реализуется деятельность ученического самоуправления на следующих уровнях: </w:t>
      </w:r>
    </w:p>
    <w:p w:rsidR="00BE704E" w:rsidRPr="00115D11" w:rsidRDefault="00C4763E" w:rsidP="009D2BCF">
      <w:pPr>
        <w:widowControl w:val="0"/>
        <w:spacing w:after="22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уровне учреждения: </w:t>
      </w:r>
    </w:p>
    <w:p w:rsidR="00BE704E" w:rsidRPr="00115D11" w:rsidRDefault="00C4763E" w:rsidP="009D2BCF">
      <w:pPr>
        <w:widowControl w:val="0"/>
        <w:numPr>
          <w:ilvl w:val="0"/>
          <w:numId w:val="32"/>
        </w:numPr>
        <w:tabs>
          <w:tab w:val="left" w:pos="851"/>
        </w:tabs>
        <w:spacing w:after="0" w:line="240" w:lineRule="auto"/>
        <w:ind w:left="72" w:firstLine="6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деятельность выборного Кабинета Министров учащихся,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BE704E" w:rsidRPr="00115D11" w:rsidRDefault="00C4763E" w:rsidP="009D2BCF">
      <w:pPr>
        <w:widowControl w:val="0"/>
        <w:numPr>
          <w:ilvl w:val="0"/>
          <w:numId w:val="32"/>
        </w:numPr>
        <w:tabs>
          <w:tab w:val="left" w:pos="851"/>
        </w:tabs>
        <w:spacing w:after="0" w:line="240" w:lineRule="auto"/>
        <w:ind w:left="72" w:right="15" w:firstLine="6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деятельность Совета Лидеров классов, объединяющего командиров классов для облегчения распространения значимой для школьников информации и получения обратной связи от классных коллективов; </w:t>
      </w:r>
    </w:p>
    <w:p w:rsidR="00BE704E" w:rsidRPr="00115D11" w:rsidRDefault="00C4763E">
      <w:pPr>
        <w:widowControl w:val="0"/>
        <w:numPr>
          <w:ilvl w:val="0"/>
          <w:numId w:val="37"/>
        </w:numPr>
        <w:tabs>
          <w:tab w:val="left" w:pos="851"/>
        </w:tabs>
        <w:spacing w:after="11" w:line="240" w:lineRule="auto"/>
        <w:ind w:left="72" w:right="15" w:firstLine="6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флешмобов и т.п.); </w:t>
      </w:r>
    </w:p>
    <w:p w:rsidR="00BE704E" w:rsidRPr="00115D11" w:rsidRDefault="00C4763E">
      <w:pPr>
        <w:widowControl w:val="0"/>
        <w:numPr>
          <w:ilvl w:val="0"/>
          <w:numId w:val="37"/>
        </w:numPr>
        <w:tabs>
          <w:tab w:val="left" w:pos="851"/>
        </w:tabs>
        <w:spacing w:after="11" w:line="240" w:lineRule="auto"/>
        <w:ind w:left="72" w:right="15" w:firstLine="6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деятельность творческих советов дела, отвечающих за проведение тех или иных конкретных мероприятий, праздников, вечеров, акций и т.п.; </w:t>
      </w:r>
    </w:p>
    <w:p w:rsidR="00BE704E" w:rsidRPr="00115D11" w:rsidRDefault="00C4763E">
      <w:pPr>
        <w:widowControl w:val="0"/>
        <w:numPr>
          <w:ilvl w:val="0"/>
          <w:numId w:val="37"/>
        </w:numPr>
        <w:tabs>
          <w:tab w:val="left" w:pos="851"/>
        </w:tabs>
        <w:spacing w:after="25" w:line="240" w:lineRule="auto"/>
        <w:ind w:left="72" w:right="15" w:firstLine="6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учреждении– службы медиации.  </w:t>
      </w:r>
    </w:p>
    <w:p w:rsidR="00BE704E" w:rsidRPr="00115D11" w:rsidRDefault="00C4763E">
      <w:pPr>
        <w:widowControl w:val="0"/>
        <w:tabs>
          <w:tab w:val="left" w:pos="851"/>
        </w:tabs>
        <w:spacing w:after="2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уровне классов: </w:t>
      </w:r>
    </w:p>
    <w:p w:rsidR="00BE704E" w:rsidRPr="00115D11" w:rsidRDefault="00C4763E">
      <w:pPr>
        <w:widowControl w:val="0"/>
        <w:numPr>
          <w:ilvl w:val="0"/>
          <w:numId w:val="37"/>
        </w:numPr>
        <w:tabs>
          <w:tab w:val="left" w:pos="851"/>
        </w:tabs>
        <w:spacing w:after="11" w:line="240" w:lineRule="auto"/>
        <w:ind w:left="72" w:right="15" w:firstLine="6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деятельность выборных по инициативе и предложениям учащихся класса лидеров ,представляющих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 </w:t>
      </w:r>
    </w:p>
    <w:p w:rsidR="00BE704E" w:rsidRPr="00115D11" w:rsidRDefault="00C4763E">
      <w:pPr>
        <w:widowControl w:val="0"/>
        <w:numPr>
          <w:ilvl w:val="0"/>
          <w:numId w:val="37"/>
        </w:numPr>
        <w:tabs>
          <w:tab w:val="left" w:pos="851"/>
        </w:tabs>
        <w:spacing w:after="25" w:line="240" w:lineRule="auto"/>
        <w:ind w:left="72" w:right="15" w:firstLine="6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деятельность выборных органов самоуправления, отвечающих за различные направления работы класса </w:t>
      </w:r>
    </w:p>
    <w:p w:rsidR="00BE704E" w:rsidRPr="00115D11" w:rsidRDefault="00C4763E">
      <w:pPr>
        <w:widowControl w:val="0"/>
        <w:tabs>
          <w:tab w:val="left" w:pos="851"/>
        </w:tabs>
        <w:spacing w:after="2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индивидуальном уровне:  </w:t>
      </w:r>
    </w:p>
    <w:p w:rsidR="00BE704E" w:rsidRPr="00115D11" w:rsidRDefault="00C4763E">
      <w:pPr>
        <w:widowControl w:val="0"/>
        <w:numPr>
          <w:ilvl w:val="0"/>
          <w:numId w:val="37"/>
        </w:numPr>
        <w:tabs>
          <w:tab w:val="left" w:pos="851"/>
        </w:tabs>
        <w:spacing w:after="11" w:line="240" w:lineRule="auto"/>
        <w:ind w:left="72" w:right="15" w:firstLine="6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вовлечение школьников в планирование, организацию, проведение и анализ общешкольных и внутриклассных дел; </w:t>
      </w:r>
    </w:p>
    <w:p w:rsidR="00BE704E" w:rsidRPr="00115D11" w:rsidRDefault="00C4763E">
      <w:pPr>
        <w:widowControl w:val="0"/>
        <w:numPr>
          <w:ilvl w:val="0"/>
          <w:numId w:val="37"/>
        </w:numPr>
        <w:tabs>
          <w:tab w:val="left" w:pos="851"/>
        </w:tabs>
        <w:spacing w:after="11" w:line="240" w:lineRule="auto"/>
        <w:ind w:left="72" w:right="15" w:firstLine="6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 </w:t>
      </w:r>
    </w:p>
    <w:p w:rsidR="00BE704E" w:rsidRPr="00115D11" w:rsidRDefault="00BE704E">
      <w:pPr>
        <w:widowControl w:val="0"/>
        <w:spacing w:after="2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704E" w:rsidRPr="00115D11" w:rsidRDefault="00C4763E" w:rsidP="003E7C8F">
      <w:pPr>
        <w:widowControl w:val="0"/>
        <w:spacing w:after="2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2.2.8.  Детские общественные объединения</w:t>
      </w:r>
    </w:p>
    <w:p w:rsidR="00BE704E" w:rsidRPr="00115D11" w:rsidRDefault="00C4763E" w:rsidP="003E7C8F">
      <w:pPr>
        <w:widowControl w:val="0"/>
        <w:spacing w:after="0" w:line="240" w:lineRule="auto"/>
        <w:ind w:right="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</w:t>
      </w:r>
    </w:p>
    <w:p w:rsidR="00BE704E" w:rsidRPr="00115D11" w:rsidRDefault="00C4763E">
      <w:pPr>
        <w:widowControl w:val="0"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(ред. от 20.12.2017) "Об общественных объединениях" (ст. 5). Воспитание в детском общественном объединении осуществляется через:  </w:t>
      </w:r>
    </w:p>
    <w:p w:rsidR="00BE704E" w:rsidRPr="00115D11" w:rsidRDefault="00C4763E">
      <w:pPr>
        <w:widowControl w:val="0"/>
        <w:numPr>
          <w:ilvl w:val="0"/>
          <w:numId w:val="39"/>
        </w:numPr>
        <w:tabs>
          <w:tab w:val="left" w:pos="851"/>
        </w:tabs>
        <w:spacing w:after="11" w:line="240" w:lineRule="auto"/>
        <w:ind w:left="72" w:right="15" w:firstLine="6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BE704E" w:rsidRPr="00115D11" w:rsidRDefault="00C4763E">
      <w:pPr>
        <w:widowControl w:val="0"/>
        <w:numPr>
          <w:ilvl w:val="0"/>
          <w:numId w:val="39"/>
        </w:numPr>
        <w:tabs>
          <w:tab w:val="left" w:pos="851"/>
        </w:tabs>
        <w:spacing w:after="11" w:line="240" w:lineRule="auto"/>
        <w:ind w:left="72" w:right="15" w:firstLine="6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других. Такими делами могут являться: посильная помощь, оказываемая школьниками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т.п.); участие школьников в работе на прилегающей к школе территории (работа в школьном саду, уход за деревьями и кустарниками, благоустройство клумб) и другие; </w:t>
      </w:r>
    </w:p>
    <w:p w:rsidR="00BE704E" w:rsidRPr="00115D11" w:rsidRDefault="00C4763E">
      <w:pPr>
        <w:widowControl w:val="0"/>
        <w:numPr>
          <w:ilvl w:val="0"/>
          <w:numId w:val="39"/>
        </w:numPr>
        <w:tabs>
          <w:tab w:val="left" w:pos="851"/>
        </w:tabs>
        <w:spacing w:after="11" w:line="240" w:lineRule="auto"/>
        <w:ind w:left="72" w:right="15" w:firstLine="6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 и микрорайоне, совместного пения, празднования знаменательных для членов объединения событий; </w:t>
      </w:r>
    </w:p>
    <w:p w:rsidR="00BE704E" w:rsidRPr="00115D11" w:rsidRDefault="00C4763E">
      <w:pPr>
        <w:widowControl w:val="0"/>
        <w:numPr>
          <w:ilvl w:val="0"/>
          <w:numId w:val="39"/>
        </w:numPr>
        <w:tabs>
          <w:tab w:val="left" w:pos="851"/>
        </w:tabs>
        <w:spacing w:after="11" w:line="240" w:lineRule="auto"/>
        <w:ind w:left="72" w:right="15" w:firstLine="6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квестов, театрализаций и т.п.); </w:t>
      </w:r>
    </w:p>
    <w:p w:rsidR="00BE704E" w:rsidRPr="00115D11" w:rsidRDefault="00C4763E">
      <w:pPr>
        <w:widowControl w:val="0"/>
        <w:numPr>
          <w:ilvl w:val="0"/>
          <w:numId w:val="39"/>
        </w:numPr>
        <w:tabs>
          <w:tab w:val="left" w:pos="851"/>
        </w:tabs>
        <w:spacing w:after="11" w:line="240" w:lineRule="auto"/>
        <w:ind w:left="72" w:right="15" w:firstLine="6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соцсетях, организации деятельности пресс-центра детского объединения, проведения традиционных огоньков – формы коллективного анализа проводимых детским объединением дел); </w:t>
      </w:r>
    </w:p>
    <w:p w:rsidR="00BE704E" w:rsidRPr="00115D11" w:rsidRDefault="00C4763E">
      <w:pPr>
        <w:widowControl w:val="0"/>
        <w:numPr>
          <w:ilvl w:val="0"/>
          <w:numId w:val="39"/>
        </w:numPr>
        <w:tabs>
          <w:tab w:val="left" w:pos="851"/>
        </w:tabs>
        <w:spacing w:after="11" w:line="240" w:lineRule="auto"/>
        <w:ind w:left="72" w:right="15" w:firstLine="6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членов детского общественного объединения в волонтерских акциях, деятельности на благо конкретных людей и социального окружения в целом. Это может быть как участием школьников в проведении разовых акций, которые часто носят масштабный характер, так и постоянной деятельностью школьников.  </w:t>
      </w:r>
    </w:p>
    <w:p w:rsidR="00BE704E" w:rsidRPr="00115D11" w:rsidRDefault="00C4763E">
      <w:pPr>
        <w:widowControl w:val="0"/>
        <w:tabs>
          <w:tab w:val="left" w:pos="851"/>
        </w:tabs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инициативе администрации школы и Совета лидеров созданы  следующие школьные детские общественные объединения: </w:t>
      </w:r>
    </w:p>
    <w:p w:rsidR="00BE704E" w:rsidRPr="00115D11" w:rsidRDefault="003E7C8F">
      <w:pPr>
        <w:widowControl w:val="0"/>
        <w:tabs>
          <w:tab w:val="left" w:pos="851"/>
        </w:tabs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C4763E"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Первичное отделение Российского Движения Школьников;</w:t>
      </w:r>
    </w:p>
    <w:p w:rsidR="00BE704E" w:rsidRPr="00115D11" w:rsidRDefault="003E7C8F">
      <w:pPr>
        <w:widowControl w:val="0"/>
        <w:tabs>
          <w:tab w:val="left" w:pos="851"/>
        </w:tabs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C4763E"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Детское общественное объединение « Библиоволонтеры»;</w:t>
      </w:r>
    </w:p>
    <w:p w:rsidR="00BE704E" w:rsidRPr="00115D11" w:rsidRDefault="003E7C8F">
      <w:pPr>
        <w:widowControl w:val="0"/>
        <w:tabs>
          <w:tab w:val="left" w:pos="851"/>
        </w:tabs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C4763E"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Волонтёрское движение «Солнечный круг»;</w:t>
      </w:r>
    </w:p>
    <w:p w:rsidR="00BE704E" w:rsidRPr="00115D11" w:rsidRDefault="003E7C8F">
      <w:pPr>
        <w:widowControl w:val="0"/>
        <w:tabs>
          <w:tab w:val="left" w:pos="851"/>
        </w:tabs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C4763E"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Отряд </w:t>
      </w:r>
      <w:r w:rsidR="00C4763E" w:rsidRPr="00115D1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ДЮП «Файр»</w:t>
      </w:r>
    </w:p>
    <w:p w:rsidR="00BE704E" w:rsidRPr="00115D11" w:rsidRDefault="003E7C8F">
      <w:pPr>
        <w:widowControl w:val="0"/>
        <w:tabs>
          <w:tab w:val="left" w:pos="851"/>
        </w:tabs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C4763E"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Отряд Юных Инспекторов Дорожного Движения «Зеленый свет»</w:t>
      </w:r>
    </w:p>
    <w:p w:rsidR="00BE704E" w:rsidRPr="00115D11" w:rsidRDefault="00BE704E">
      <w:pPr>
        <w:widowControl w:val="0"/>
        <w:spacing w:after="2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E704E" w:rsidRPr="00115D11" w:rsidRDefault="00C4763E" w:rsidP="003E7C8F">
      <w:pPr>
        <w:widowControl w:val="0"/>
        <w:spacing w:after="2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2.2.9. Работа с родителями</w:t>
      </w:r>
    </w:p>
    <w:p w:rsidR="00BE704E" w:rsidRPr="00115D11" w:rsidRDefault="00BE704E">
      <w:pPr>
        <w:widowControl w:val="0"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704E" w:rsidRPr="00115D11" w:rsidRDefault="00C4763E" w:rsidP="003E7C8F">
      <w:pPr>
        <w:widowControl w:val="0"/>
        <w:spacing w:after="0" w:line="240" w:lineRule="auto"/>
        <w:ind w:left="72" w:right="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обучающихся в МБОУ СОШ № 76 п.Гигант осуществляется в рамках следующих видов и форм деятельности:  </w:t>
      </w:r>
    </w:p>
    <w:p w:rsidR="00BE704E" w:rsidRPr="00115D11" w:rsidRDefault="00C4763E">
      <w:pPr>
        <w:widowControl w:val="0"/>
        <w:numPr>
          <w:ilvl w:val="0"/>
          <w:numId w:val="38"/>
        </w:numPr>
        <w:tabs>
          <w:tab w:val="left" w:pos="851"/>
        </w:tabs>
        <w:spacing w:after="25" w:line="240" w:lineRule="auto"/>
        <w:ind w:left="72" w:right="15" w:firstLine="6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Общешкольный родительский комитет и Совет школы, участвующие в управлении образовательной организацией и решении вопросов воспитания и социализации их детей; </w:t>
      </w:r>
    </w:p>
    <w:p w:rsidR="00BE704E" w:rsidRPr="00115D11" w:rsidRDefault="00C4763E">
      <w:pPr>
        <w:widowControl w:val="0"/>
        <w:numPr>
          <w:ilvl w:val="0"/>
          <w:numId w:val="38"/>
        </w:numPr>
        <w:tabs>
          <w:tab w:val="left" w:pos="851"/>
        </w:tabs>
        <w:spacing w:after="25" w:line="240" w:lineRule="auto"/>
        <w:ind w:left="72" w:right="15" w:firstLine="6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дедов и отцов, </w:t>
      </w:r>
      <w:r w:rsidRPr="00115D11">
        <w:rPr>
          <w:rFonts w:ascii="Times New Roman" w:eastAsia="Open Sans" w:hAnsi="Times New Roman" w:cs="Times New Roman"/>
          <w:color w:val="000000" w:themeColor="text1"/>
          <w:sz w:val="28"/>
          <w:szCs w:val="28"/>
        </w:rPr>
        <w:t>которые на общественных началах занимаются решением важных социально значимых вопросов по защите семейных ценностей, усилению роли отца в семье и обществе, наставничеством и воспитанием подрастающего поколения;</w:t>
      </w:r>
    </w:p>
    <w:p w:rsidR="00BE704E" w:rsidRPr="00115D11" w:rsidRDefault="00C4763E">
      <w:pPr>
        <w:widowControl w:val="0"/>
        <w:numPr>
          <w:ilvl w:val="0"/>
          <w:numId w:val="38"/>
        </w:numPr>
        <w:tabs>
          <w:tab w:val="left" w:pos="851"/>
        </w:tabs>
        <w:spacing w:after="11" w:line="240" w:lineRule="auto"/>
        <w:ind w:left="72" w:right="15" w:firstLine="6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семейные клубы, предоставляющие родителям, педагогам и детям площадку для совместного проведения досуга и общения; </w:t>
      </w:r>
    </w:p>
    <w:p w:rsidR="00BE704E" w:rsidRPr="00115D11" w:rsidRDefault="00C4763E">
      <w:pPr>
        <w:widowControl w:val="0"/>
        <w:numPr>
          <w:ilvl w:val="0"/>
          <w:numId w:val="38"/>
        </w:numPr>
        <w:tabs>
          <w:tab w:val="left" w:pos="851"/>
        </w:tabs>
        <w:spacing w:after="11" w:line="240" w:lineRule="auto"/>
        <w:ind w:left="72" w:right="15" w:firstLine="6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 </w:t>
      </w:r>
    </w:p>
    <w:p w:rsidR="00BE704E" w:rsidRPr="00115D11" w:rsidRDefault="00C4763E">
      <w:pPr>
        <w:widowControl w:val="0"/>
        <w:numPr>
          <w:ilvl w:val="0"/>
          <w:numId w:val="38"/>
        </w:numPr>
        <w:tabs>
          <w:tab w:val="left" w:pos="851"/>
        </w:tabs>
        <w:spacing w:after="11" w:line="240" w:lineRule="auto"/>
        <w:ind w:left="72" w:right="15" w:firstLine="6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родительские дни, во время которых родители могут посещать школьные уроки и внеурочные занятия для получения представления о ходе учебно-воспитательного процесса в школе; </w:t>
      </w:r>
    </w:p>
    <w:p w:rsidR="00BE704E" w:rsidRPr="00115D11" w:rsidRDefault="00C4763E">
      <w:pPr>
        <w:widowControl w:val="0"/>
        <w:numPr>
          <w:ilvl w:val="0"/>
          <w:numId w:val="38"/>
        </w:numPr>
        <w:tabs>
          <w:tab w:val="left" w:pos="851"/>
        </w:tabs>
        <w:spacing w:after="11" w:line="240" w:lineRule="auto"/>
        <w:ind w:left="72" w:right="15" w:firstLine="6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общешкольные родительские собрания, происходящие в режиме обсуждения наиболее острых проблем обучения и воспитания школьников; </w:t>
      </w:r>
    </w:p>
    <w:p w:rsidR="00BE704E" w:rsidRPr="00115D11" w:rsidRDefault="00C4763E">
      <w:pPr>
        <w:widowControl w:val="0"/>
        <w:numPr>
          <w:ilvl w:val="0"/>
          <w:numId w:val="38"/>
        </w:numPr>
        <w:tabs>
          <w:tab w:val="left" w:pos="851"/>
        </w:tabs>
        <w:spacing w:after="25" w:line="240" w:lineRule="auto"/>
        <w:ind w:left="72" w:right="15" w:firstLine="6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  </w:t>
      </w:r>
    </w:p>
    <w:p w:rsidR="00BE704E" w:rsidRPr="00115D11" w:rsidRDefault="00C4763E">
      <w:pPr>
        <w:widowControl w:val="0"/>
        <w:numPr>
          <w:ilvl w:val="0"/>
          <w:numId w:val="38"/>
        </w:numPr>
        <w:tabs>
          <w:tab w:val="left" w:pos="851"/>
        </w:tabs>
        <w:spacing w:after="11" w:line="240" w:lineRule="auto"/>
        <w:ind w:left="72" w:right="15" w:firstLine="6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родительские форумы при школьном интернет-сайте, на которых обсуждаются интересующие родителей вопросы, а также осуществляются виртуальные консультации психологов и педагогов.   </w:t>
      </w:r>
    </w:p>
    <w:p w:rsidR="00BE704E" w:rsidRPr="00115D11" w:rsidRDefault="00C4763E">
      <w:pPr>
        <w:widowControl w:val="0"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индивидуальном уровне: </w:t>
      </w:r>
    </w:p>
    <w:p w:rsidR="00BE704E" w:rsidRPr="00115D11" w:rsidRDefault="00C4763E">
      <w:pPr>
        <w:widowControl w:val="0"/>
        <w:numPr>
          <w:ilvl w:val="0"/>
          <w:numId w:val="38"/>
        </w:numPr>
        <w:tabs>
          <w:tab w:val="left" w:pos="851"/>
        </w:tabs>
        <w:spacing w:after="11" w:line="240" w:lineRule="auto"/>
        <w:ind w:left="72" w:right="15" w:firstLine="6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специалистов по запросу родителей для решения острых конфликтных ситуаций; </w:t>
      </w:r>
    </w:p>
    <w:p w:rsidR="00BE704E" w:rsidRPr="00115D11" w:rsidRDefault="00C4763E">
      <w:pPr>
        <w:widowControl w:val="0"/>
        <w:numPr>
          <w:ilvl w:val="0"/>
          <w:numId w:val="38"/>
        </w:numPr>
        <w:tabs>
          <w:tab w:val="left" w:pos="851"/>
        </w:tabs>
        <w:spacing w:after="11" w:line="240" w:lineRule="auto"/>
        <w:ind w:left="72" w:right="15" w:firstLine="6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 </w:t>
      </w:r>
    </w:p>
    <w:p w:rsidR="00BE704E" w:rsidRPr="00115D11" w:rsidRDefault="00C4763E">
      <w:pPr>
        <w:widowControl w:val="0"/>
        <w:numPr>
          <w:ilvl w:val="0"/>
          <w:numId w:val="38"/>
        </w:numPr>
        <w:tabs>
          <w:tab w:val="left" w:pos="851"/>
        </w:tabs>
        <w:spacing w:after="11" w:line="240" w:lineRule="auto"/>
        <w:ind w:left="72" w:right="15" w:firstLine="6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помощь со стороны родителей в подготовке и проведении общешкольных и внутриклассных мероприятий воспитательной направленности; </w:t>
      </w:r>
    </w:p>
    <w:p w:rsidR="00BE704E" w:rsidRPr="00115D11" w:rsidRDefault="00C4763E">
      <w:pPr>
        <w:widowControl w:val="0"/>
        <w:numPr>
          <w:ilvl w:val="0"/>
          <w:numId w:val="32"/>
        </w:numPr>
        <w:tabs>
          <w:tab w:val="left" w:pos="851"/>
        </w:tabs>
        <w:spacing w:after="0" w:line="240" w:lineRule="auto"/>
        <w:ind w:left="72" w:firstLine="6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индивидуальное консультирование c целью координации воспитательных усилий педагогов и родителей.</w:t>
      </w:r>
    </w:p>
    <w:p w:rsidR="00BE704E" w:rsidRPr="00115D11" w:rsidRDefault="00BE704E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704E" w:rsidRPr="00115D11" w:rsidRDefault="00BE704E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26"/>
        <w:tblW w:w="1006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389"/>
        <w:gridCol w:w="2155"/>
        <w:gridCol w:w="5386"/>
        <w:gridCol w:w="1134"/>
      </w:tblGrid>
      <w:tr w:rsidR="00BE704E" w:rsidRPr="00115D11">
        <w:tc>
          <w:tcPr>
            <w:tcW w:w="1389" w:type="dxa"/>
          </w:tcPr>
          <w:p w:rsidR="00BE704E" w:rsidRPr="00115D11" w:rsidRDefault="00C4763E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Уровень участия</w:t>
            </w:r>
          </w:p>
        </w:tc>
        <w:tc>
          <w:tcPr>
            <w:tcW w:w="2155" w:type="dxa"/>
          </w:tcPr>
          <w:p w:rsidR="00BE704E" w:rsidRPr="00115D11" w:rsidRDefault="00C4763E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Виды и формы участия</w:t>
            </w:r>
          </w:p>
        </w:tc>
        <w:tc>
          <w:tcPr>
            <w:tcW w:w="5386" w:type="dxa"/>
          </w:tcPr>
          <w:p w:rsidR="00BE704E" w:rsidRPr="00115D11" w:rsidRDefault="00C4763E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1134" w:type="dxa"/>
          </w:tcPr>
          <w:p w:rsidR="00BE704E" w:rsidRPr="00115D11" w:rsidRDefault="00C4763E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Сроки участия</w:t>
            </w:r>
          </w:p>
        </w:tc>
      </w:tr>
      <w:tr w:rsidR="00BE704E" w:rsidRPr="00115D11">
        <w:tc>
          <w:tcPr>
            <w:tcW w:w="1389" w:type="dxa"/>
            <w:vMerge w:val="restart"/>
          </w:tcPr>
          <w:p w:rsidR="00BE704E" w:rsidRPr="00115D11" w:rsidRDefault="00C4763E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Групповой уровень</w:t>
            </w:r>
          </w:p>
        </w:tc>
        <w:tc>
          <w:tcPr>
            <w:tcW w:w="2155" w:type="dxa"/>
          </w:tcPr>
          <w:p w:rsidR="00BE704E" w:rsidRPr="00115D11" w:rsidRDefault="00C4763E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Совет школы</w:t>
            </w:r>
          </w:p>
        </w:tc>
        <w:tc>
          <w:tcPr>
            <w:tcW w:w="5386" w:type="dxa"/>
          </w:tcPr>
          <w:p w:rsidR="00BE704E" w:rsidRPr="00115D11" w:rsidRDefault="00C4763E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родителей в управлении образовательной организацией, решении вопросов воспитания и социализации их детей.</w:t>
            </w:r>
          </w:p>
        </w:tc>
        <w:tc>
          <w:tcPr>
            <w:tcW w:w="1134" w:type="dxa"/>
          </w:tcPr>
          <w:p w:rsidR="00BE704E" w:rsidRPr="00115D11" w:rsidRDefault="00C4763E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четверть</w:t>
            </w:r>
          </w:p>
        </w:tc>
      </w:tr>
      <w:tr w:rsidR="00BE704E" w:rsidRPr="00115D11">
        <w:tc>
          <w:tcPr>
            <w:tcW w:w="1389" w:type="dxa"/>
            <w:vMerge/>
          </w:tcPr>
          <w:p w:rsidR="00BE704E" w:rsidRPr="00115D11" w:rsidRDefault="00BE704E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55" w:type="dxa"/>
          </w:tcPr>
          <w:p w:rsidR="00BE704E" w:rsidRPr="00115D11" w:rsidRDefault="00C4763E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Общешкольные родительские собрания</w:t>
            </w:r>
          </w:p>
        </w:tc>
        <w:tc>
          <w:tcPr>
            <w:tcW w:w="5386" w:type="dxa"/>
          </w:tcPr>
          <w:p w:rsidR="00BE704E" w:rsidRPr="00115D11" w:rsidRDefault="00C4763E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Обсуждение острых проблем обучения и воспитания школьников. </w:t>
            </w:r>
          </w:p>
        </w:tc>
        <w:tc>
          <w:tcPr>
            <w:tcW w:w="1134" w:type="dxa"/>
          </w:tcPr>
          <w:p w:rsidR="00BE704E" w:rsidRPr="00115D11" w:rsidRDefault="00C4763E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раза в год:</w:t>
            </w:r>
          </w:p>
          <w:p w:rsidR="00BE704E" w:rsidRPr="00115D11" w:rsidRDefault="00BE704E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704E" w:rsidRPr="00115D11">
        <w:tc>
          <w:tcPr>
            <w:tcW w:w="1389" w:type="dxa"/>
            <w:vMerge/>
          </w:tcPr>
          <w:p w:rsidR="00BE704E" w:rsidRPr="00115D11" w:rsidRDefault="00BE704E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55" w:type="dxa"/>
          </w:tcPr>
          <w:p w:rsidR="00BE704E" w:rsidRPr="00115D11" w:rsidRDefault="00C4763E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Тематические классные собрания для родителей</w:t>
            </w:r>
          </w:p>
        </w:tc>
        <w:tc>
          <w:tcPr>
            <w:tcW w:w="5386" w:type="dxa"/>
          </w:tcPr>
          <w:p w:rsidR="00BE704E" w:rsidRPr="00115D11" w:rsidRDefault="00C4763E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Педагогическое просвещение родителей по вопросам воспитания детей, в ходе которого родители получают  рекомендации классных руководителей и обмениваются собственным творческим опытом и находками в деле воспитания детей.</w:t>
            </w:r>
          </w:p>
        </w:tc>
        <w:tc>
          <w:tcPr>
            <w:tcW w:w="1134" w:type="dxa"/>
          </w:tcPr>
          <w:p w:rsidR="00BE704E" w:rsidRPr="00115D11" w:rsidRDefault="00C4763E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четверть</w:t>
            </w:r>
          </w:p>
        </w:tc>
      </w:tr>
      <w:tr w:rsidR="00BE704E" w:rsidRPr="00115D11">
        <w:trPr>
          <w:trHeight w:val="925"/>
        </w:trPr>
        <w:tc>
          <w:tcPr>
            <w:tcW w:w="1389" w:type="dxa"/>
            <w:vMerge/>
          </w:tcPr>
          <w:p w:rsidR="00BE704E" w:rsidRPr="00115D11" w:rsidRDefault="00BE704E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55" w:type="dxa"/>
          </w:tcPr>
          <w:p w:rsidR="00BE704E" w:rsidRPr="00115D11" w:rsidRDefault="00C4763E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Собрание с родителями будущих первоклассников</w:t>
            </w:r>
          </w:p>
        </w:tc>
        <w:tc>
          <w:tcPr>
            <w:tcW w:w="5386" w:type="dxa"/>
          </w:tcPr>
          <w:p w:rsidR="00BE704E" w:rsidRPr="00115D11" w:rsidRDefault="00C4763E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школьной деятельности первоклассника, адаптация его к образовательному процессу.</w:t>
            </w:r>
          </w:p>
        </w:tc>
        <w:tc>
          <w:tcPr>
            <w:tcW w:w="1134" w:type="dxa"/>
          </w:tcPr>
          <w:p w:rsidR="00BE704E" w:rsidRPr="00115D11" w:rsidRDefault="00C4763E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</w:tr>
      <w:tr w:rsidR="00BE704E" w:rsidRPr="00115D11">
        <w:tc>
          <w:tcPr>
            <w:tcW w:w="1389" w:type="dxa"/>
            <w:vMerge/>
          </w:tcPr>
          <w:p w:rsidR="00BE704E" w:rsidRPr="00115D11" w:rsidRDefault="00BE704E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55" w:type="dxa"/>
          </w:tcPr>
          <w:p w:rsidR="00BE704E" w:rsidRPr="00115D11" w:rsidRDefault="00C4763E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Заседание родительского клуба «Формула успеха»</w:t>
            </w:r>
          </w:p>
        </w:tc>
        <w:tc>
          <w:tcPr>
            <w:tcW w:w="5386" w:type="dxa"/>
          </w:tcPr>
          <w:p w:rsidR="00BE704E" w:rsidRPr="00115D11" w:rsidRDefault="00C4763E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Цикл совместных  обучающих занятий с родителями детей с ОВЗ, с УО</w:t>
            </w:r>
          </w:p>
          <w:p w:rsidR="00BE704E" w:rsidRPr="00115D11" w:rsidRDefault="00C4763E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«Учимся вместе».</w:t>
            </w:r>
          </w:p>
        </w:tc>
        <w:tc>
          <w:tcPr>
            <w:tcW w:w="1134" w:type="dxa"/>
          </w:tcPr>
          <w:p w:rsidR="00BE704E" w:rsidRPr="00115D11" w:rsidRDefault="00C4763E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четверть</w:t>
            </w:r>
          </w:p>
        </w:tc>
      </w:tr>
      <w:tr w:rsidR="00BE704E" w:rsidRPr="00115D11">
        <w:tc>
          <w:tcPr>
            <w:tcW w:w="1389" w:type="dxa"/>
            <w:vMerge/>
          </w:tcPr>
          <w:p w:rsidR="00BE704E" w:rsidRPr="00115D11" w:rsidRDefault="00BE704E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55" w:type="dxa"/>
          </w:tcPr>
          <w:p w:rsidR="00BE704E" w:rsidRPr="00115D11" w:rsidRDefault="00C4763E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открытых дверей для будущих первоклассников и их родителей</w:t>
            </w:r>
          </w:p>
        </w:tc>
        <w:tc>
          <w:tcPr>
            <w:tcW w:w="5386" w:type="dxa"/>
          </w:tcPr>
          <w:p w:rsidR="00BE704E" w:rsidRPr="00115D11" w:rsidRDefault="00C4763E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с условиями обучения в образовательной организации.</w:t>
            </w:r>
          </w:p>
        </w:tc>
        <w:tc>
          <w:tcPr>
            <w:tcW w:w="1134" w:type="dxa"/>
          </w:tcPr>
          <w:p w:rsidR="00BE704E" w:rsidRPr="00115D11" w:rsidRDefault="00C4763E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</w:tr>
      <w:tr w:rsidR="00BE704E" w:rsidRPr="00115D11">
        <w:tc>
          <w:tcPr>
            <w:tcW w:w="1389" w:type="dxa"/>
            <w:vMerge/>
          </w:tcPr>
          <w:p w:rsidR="00BE704E" w:rsidRPr="00115D11" w:rsidRDefault="00BE704E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55" w:type="dxa"/>
          </w:tcPr>
          <w:p w:rsidR="00BE704E" w:rsidRPr="00115D11" w:rsidRDefault="00C4763E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Заседания семейных клубов</w:t>
            </w:r>
          </w:p>
          <w:p w:rsidR="00BE704E" w:rsidRPr="00115D11" w:rsidRDefault="00BE704E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</w:tcPr>
          <w:p w:rsidR="00BE704E" w:rsidRPr="00115D11" w:rsidRDefault="00C4763E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Совместное проведение  досуга и общения  родителей, педагогов и детей: «Папа, мама, я - спортивная семья», «Новый год»,   «Семейное кафе», (к «8 марта») и др.</w:t>
            </w:r>
          </w:p>
        </w:tc>
        <w:tc>
          <w:tcPr>
            <w:tcW w:w="1134" w:type="dxa"/>
          </w:tcPr>
          <w:p w:rsidR="00BE704E" w:rsidRPr="00115D11" w:rsidRDefault="00C4763E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четверть</w:t>
            </w:r>
          </w:p>
        </w:tc>
      </w:tr>
      <w:tr w:rsidR="00BE704E" w:rsidRPr="00115D11">
        <w:trPr>
          <w:trHeight w:val="132"/>
        </w:trPr>
        <w:tc>
          <w:tcPr>
            <w:tcW w:w="1389" w:type="dxa"/>
            <w:vMerge/>
          </w:tcPr>
          <w:p w:rsidR="00BE704E" w:rsidRPr="00115D11" w:rsidRDefault="00BE704E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55" w:type="dxa"/>
          </w:tcPr>
          <w:p w:rsidR="00BE704E" w:rsidRPr="00115D11" w:rsidRDefault="00C4763E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Тематические собрания для родителей  детей, стоящих на различных видах учёта (СОП, ВШУ). </w:t>
            </w:r>
          </w:p>
        </w:tc>
        <w:tc>
          <w:tcPr>
            <w:tcW w:w="5386" w:type="dxa"/>
          </w:tcPr>
          <w:p w:rsidR="00BE704E" w:rsidRPr="00115D11" w:rsidRDefault="00C4763E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Обсуждение проблем воспитания, просвещение родителей с нарушением детско-родительских отношений.</w:t>
            </w:r>
          </w:p>
        </w:tc>
        <w:tc>
          <w:tcPr>
            <w:tcW w:w="1134" w:type="dxa"/>
          </w:tcPr>
          <w:p w:rsidR="00BE704E" w:rsidRPr="00115D11" w:rsidRDefault="00C4763E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раза в год</w:t>
            </w:r>
          </w:p>
        </w:tc>
      </w:tr>
      <w:tr w:rsidR="00BE704E" w:rsidRPr="00115D11">
        <w:tc>
          <w:tcPr>
            <w:tcW w:w="1389" w:type="dxa"/>
          </w:tcPr>
          <w:p w:rsidR="00BE704E" w:rsidRPr="00115D11" w:rsidRDefault="00BE704E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55" w:type="dxa"/>
          </w:tcPr>
          <w:p w:rsidR="00BE704E" w:rsidRPr="00115D11" w:rsidRDefault="00C4763E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Взаимодействие с родителями по средствам современных технологий</w:t>
            </w:r>
          </w:p>
        </w:tc>
        <w:tc>
          <w:tcPr>
            <w:tcW w:w="5386" w:type="dxa"/>
          </w:tcPr>
          <w:p w:rsidR="00BE704E" w:rsidRPr="00115D11" w:rsidRDefault="00C4763E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взаимодействие с родителями с помощью школьного сайта в разделе «Родительский угол», сообщества школы в ВКонтакте:</w:t>
            </w:r>
          </w:p>
          <w:p w:rsidR="00BE704E" w:rsidRPr="00115D11" w:rsidRDefault="00C4763E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размещается информация, предусматривающая ознакомление родителей, школьные новости;</w:t>
            </w:r>
          </w:p>
          <w:p w:rsidR="00BE704E" w:rsidRPr="00115D11" w:rsidRDefault="00C4763E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взаимодействие классного руководителя через родительские группы в  </w:t>
            </w:r>
            <w:hyperlink r:id="rId10" w:tooltip="https://www.viber.com/" w:history="1">
              <w:r w:rsidRPr="00115D11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</w:rPr>
                <w:t>Viber, WhatsApp, в ВКонтакте.</w:t>
              </w:r>
            </w:hyperlink>
          </w:p>
        </w:tc>
        <w:tc>
          <w:tcPr>
            <w:tcW w:w="1134" w:type="dxa"/>
          </w:tcPr>
          <w:p w:rsidR="00BE704E" w:rsidRPr="00115D11" w:rsidRDefault="00C4763E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</w:tr>
      <w:tr w:rsidR="00BE704E" w:rsidRPr="00115D11">
        <w:trPr>
          <w:trHeight w:val="282"/>
        </w:trPr>
        <w:tc>
          <w:tcPr>
            <w:tcW w:w="1389" w:type="dxa"/>
            <w:vMerge w:val="restart"/>
          </w:tcPr>
          <w:p w:rsidR="00BE704E" w:rsidRPr="00115D11" w:rsidRDefault="00C4763E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Индивидуальный уровень</w:t>
            </w:r>
          </w:p>
        </w:tc>
        <w:tc>
          <w:tcPr>
            <w:tcW w:w="2155" w:type="dxa"/>
          </w:tcPr>
          <w:p w:rsidR="00BE704E" w:rsidRPr="00115D11" w:rsidRDefault="00C4763E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  родительские комитеты</w:t>
            </w:r>
          </w:p>
        </w:tc>
        <w:tc>
          <w:tcPr>
            <w:tcW w:w="5386" w:type="dxa"/>
          </w:tcPr>
          <w:p w:rsidR="00BE704E" w:rsidRPr="00115D11" w:rsidRDefault="00C4763E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решение организационных вопросов при   подготовке и проведению внутриклассных мероприятий воспитательной направленности, обсуждение проблем в обучении и воспитании участников классного коллектива</w:t>
            </w:r>
          </w:p>
        </w:tc>
        <w:tc>
          <w:tcPr>
            <w:tcW w:w="1134" w:type="dxa"/>
          </w:tcPr>
          <w:p w:rsidR="00BE704E" w:rsidRPr="00115D11" w:rsidRDefault="00C4763E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четверть</w:t>
            </w:r>
          </w:p>
        </w:tc>
      </w:tr>
      <w:tr w:rsidR="00BE704E" w:rsidRPr="00115D11">
        <w:trPr>
          <w:trHeight w:val="282"/>
        </w:trPr>
        <w:tc>
          <w:tcPr>
            <w:tcW w:w="1389" w:type="dxa"/>
            <w:vMerge/>
          </w:tcPr>
          <w:p w:rsidR="00BE704E" w:rsidRPr="00115D11" w:rsidRDefault="00BE704E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55" w:type="dxa"/>
          </w:tcPr>
          <w:p w:rsidR="00BE704E" w:rsidRPr="00115D11" w:rsidRDefault="00C4763E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Индивидуальные консультации для родителей  классного руководителя</w:t>
            </w:r>
          </w:p>
        </w:tc>
        <w:tc>
          <w:tcPr>
            <w:tcW w:w="5386" w:type="dxa"/>
          </w:tcPr>
          <w:p w:rsidR="00BE704E" w:rsidRPr="00115D11" w:rsidRDefault="00C4763E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консультирование родителей по проблемам поведения, обучения детей СОП, для решения острых конфликтных ситуаций,  </w:t>
            </w:r>
            <w:r w:rsidRPr="00115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</w:t>
            </w:r>
            <w:r w:rsidRPr="00115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целью координации воспитательных усилий педагогов и родителей.</w:t>
            </w:r>
          </w:p>
        </w:tc>
        <w:tc>
          <w:tcPr>
            <w:tcW w:w="1134" w:type="dxa"/>
          </w:tcPr>
          <w:p w:rsidR="00BE704E" w:rsidRPr="00115D11" w:rsidRDefault="00C4763E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необходимости</w:t>
            </w:r>
          </w:p>
        </w:tc>
      </w:tr>
      <w:tr w:rsidR="00BE704E" w:rsidRPr="00115D11">
        <w:tc>
          <w:tcPr>
            <w:tcW w:w="1389" w:type="dxa"/>
            <w:vMerge/>
          </w:tcPr>
          <w:p w:rsidR="00BE704E" w:rsidRPr="00115D11" w:rsidRDefault="00BE704E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55" w:type="dxa"/>
          </w:tcPr>
          <w:p w:rsidR="00BE704E" w:rsidRPr="00115D11" w:rsidRDefault="00C4763E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Индивидуальные консультации для родителей узких специалистов</w:t>
            </w:r>
          </w:p>
        </w:tc>
        <w:tc>
          <w:tcPr>
            <w:tcW w:w="5386" w:type="dxa"/>
          </w:tcPr>
          <w:p w:rsidR="00BE704E" w:rsidRPr="00115D11" w:rsidRDefault="00C4763E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консультирование родителей по проблемам сопровождения детей с нарушениями здоровья</w:t>
            </w:r>
          </w:p>
          <w:p w:rsidR="00BE704E" w:rsidRPr="00115D11" w:rsidRDefault="00BE704E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E704E" w:rsidRPr="00115D11" w:rsidRDefault="00C4763E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необходимости</w:t>
            </w:r>
          </w:p>
        </w:tc>
      </w:tr>
      <w:tr w:rsidR="00BE704E" w:rsidRPr="00115D11">
        <w:tc>
          <w:tcPr>
            <w:tcW w:w="1389" w:type="dxa"/>
            <w:vMerge/>
          </w:tcPr>
          <w:p w:rsidR="00BE704E" w:rsidRPr="00115D11" w:rsidRDefault="00BE704E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55" w:type="dxa"/>
          </w:tcPr>
          <w:p w:rsidR="00BE704E" w:rsidRPr="00115D11" w:rsidRDefault="00C4763E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Психолого-педагогические консилиумы</w:t>
            </w:r>
          </w:p>
        </w:tc>
        <w:tc>
          <w:tcPr>
            <w:tcW w:w="5386" w:type="dxa"/>
          </w:tcPr>
          <w:p w:rsidR="00BE704E" w:rsidRPr="00115D11" w:rsidRDefault="00C4763E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      </w:r>
          </w:p>
        </w:tc>
        <w:tc>
          <w:tcPr>
            <w:tcW w:w="1134" w:type="dxa"/>
          </w:tcPr>
          <w:p w:rsidR="00BE704E" w:rsidRPr="00115D11" w:rsidRDefault="00C4763E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четверть</w:t>
            </w:r>
          </w:p>
        </w:tc>
      </w:tr>
    </w:tbl>
    <w:p w:rsidR="00BE704E" w:rsidRPr="00115D11" w:rsidRDefault="00BE704E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704E" w:rsidRPr="00115D11" w:rsidRDefault="00BE704E">
      <w:pPr>
        <w:widowControl w:val="0"/>
        <w:spacing w:after="2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E704E" w:rsidRPr="00115D11" w:rsidRDefault="00C4763E" w:rsidP="003E7C8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2.2.10. Профилактика и безопасность</w:t>
      </w:r>
    </w:p>
    <w:p w:rsidR="00BE704E" w:rsidRPr="00115D11" w:rsidRDefault="00BE704E">
      <w:pPr>
        <w:widowControl w:val="0"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704E" w:rsidRPr="00115D11" w:rsidRDefault="003E7C8F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4763E"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МБОУ СОШ №76 п. Гигант предусматривает:</w:t>
      </w:r>
    </w:p>
    <w:p w:rsidR="00BE704E" w:rsidRPr="00115D11" w:rsidRDefault="00C4763E" w:rsidP="003E7C8F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-организацию деятельности педагогического коллектива по созданию в общеобразовательной организации</w:t>
      </w:r>
      <w:r w:rsidRPr="00115D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BE704E" w:rsidRPr="00115D11" w:rsidRDefault="00C4763E" w:rsidP="003E7C8F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BE704E" w:rsidRPr="00115D11" w:rsidRDefault="00C4763E" w:rsidP="003E7C8F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работников социальных служб, правоохранительных органов, опеки и т. д.); </w:t>
      </w:r>
    </w:p>
    <w:p w:rsidR="00BE704E" w:rsidRPr="00115D11" w:rsidRDefault="00C4763E" w:rsidP="003E7C8F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:rsidR="00BE704E" w:rsidRPr="00115D11" w:rsidRDefault="00C4763E" w:rsidP="003E7C8F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-вовлечение обучающихся в воспитательную деятельность, проекты, программы профилактической направленности социальных и природных рисков в общеобразовательной организации</w:t>
      </w:r>
      <w:r w:rsidRPr="00115D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т. д.);</w:t>
      </w:r>
    </w:p>
    <w:p w:rsidR="00BE704E" w:rsidRPr="00115D11" w:rsidRDefault="00C4763E" w:rsidP="003E7C8F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-предупреждение, профилактику и целенаправленную деятельность в случаях появления, расширения, влияния в общеобразовательной организации</w:t>
      </w:r>
      <w:r w:rsidRPr="00115D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маргинальных групп обучающихся (оставивших обучение, криминальной направленности, с агрессивным поведением и др.); </w:t>
      </w:r>
    </w:p>
    <w:p w:rsidR="00BE704E" w:rsidRPr="00115D11" w:rsidRDefault="00C4763E" w:rsidP="003E7C8F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 д.).</w:t>
      </w:r>
    </w:p>
    <w:p w:rsidR="003E7C8F" w:rsidRPr="00115D11" w:rsidRDefault="003E7C8F" w:rsidP="003E7C8F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D11" w:rsidRDefault="00115D11" w:rsidP="003E7C8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704E" w:rsidRPr="00115D11" w:rsidRDefault="00C439D8" w:rsidP="003E7C8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2.2.11</w:t>
      </w:r>
      <w:r w:rsidR="00C4763E" w:rsidRPr="00115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Социальное партнёрство</w:t>
      </w:r>
    </w:p>
    <w:p w:rsidR="00BE704E" w:rsidRPr="00115D11" w:rsidRDefault="00C4763E">
      <w:pPr>
        <w:tabs>
          <w:tab w:val="left" w:pos="851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D11">
        <w:rPr>
          <w:rFonts w:ascii="Times New Roman" w:hAnsi="Times New Roman" w:cs="Times New Roman"/>
          <w:color w:val="000000"/>
          <w:sz w:val="28"/>
          <w:szCs w:val="28"/>
        </w:rPr>
        <w:t>Реализация воспитательного потенциала социального партнёрства школы при соблюдении требований законодательства Российской Федерации предусматривает:</w:t>
      </w:r>
    </w:p>
    <w:p w:rsidR="00BE704E" w:rsidRPr="00115D11" w:rsidRDefault="00C4763E" w:rsidP="003E7C8F">
      <w:pPr>
        <w:widowControl w:val="0"/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D11">
        <w:rPr>
          <w:rFonts w:ascii="Times New Roman" w:hAnsi="Times New Roman" w:cs="Times New Roman"/>
          <w:color w:val="000000"/>
          <w:sz w:val="28"/>
          <w:szCs w:val="28"/>
        </w:rPr>
        <w:t>-участие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:rsidR="00BE704E" w:rsidRPr="00115D11" w:rsidRDefault="00C4763E" w:rsidP="003E7C8F">
      <w:pPr>
        <w:widowControl w:val="0"/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D11">
        <w:rPr>
          <w:rFonts w:ascii="Times New Roman" w:hAnsi="Times New Roman" w:cs="Times New Roman"/>
          <w:color w:val="000000"/>
          <w:sz w:val="28"/>
          <w:szCs w:val="28"/>
        </w:rPr>
        <w:t>-участие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BE704E" w:rsidRPr="00115D11" w:rsidRDefault="00C4763E" w:rsidP="003E7C8F">
      <w:pPr>
        <w:widowControl w:val="0"/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D11">
        <w:rPr>
          <w:rFonts w:ascii="Times New Roman" w:hAnsi="Times New Roman" w:cs="Times New Roman"/>
          <w:color w:val="000000"/>
          <w:sz w:val="28"/>
          <w:szCs w:val="28"/>
        </w:rPr>
        <w:t>-проведение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BE704E" w:rsidRPr="00115D11" w:rsidRDefault="00C4763E" w:rsidP="003E7C8F">
      <w:pPr>
        <w:widowControl w:val="0"/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D11">
        <w:rPr>
          <w:rFonts w:ascii="Times New Roman" w:hAnsi="Times New Roman" w:cs="Times New Roman"/>
          <w:color w:val="000000"/>
          <w:sz w:val="28"/>
          <w:szCs w:val="28"/>
        </w:rPr>
        <w:t xml:space="preserve">-открытые </w:t>
      </w:r>
      <w:r w:rsidRPr="00115D11">
        <w:rPr>
          <w:rFonts w:ascii="Times New Roman" w:hAnsi="Times New Roman" w:cs="Times New Roman"/>
          <w:sz w:val="28"/>
          <w:szCs w:val="28"/>
        </w:rPr>
        <w:t xml:space="preserve">дискуссионные площадки (детские, педагогические, родительские, совместные), куда приглашаются представители организаций-партнёров, на которых обсуждаются </w:t>
      </w:r>
      <w:r w:rsidRPr="00115D11">
        <w:rPr>
          <w:rFonts w:ascii="Times New Roman" w:hAnsi="Times New Roman" w:cs="Times New Roman"/>
          <w:color w:val="000000"/>
          <w:sz w:val="28"/>
          <w:szCs w:val="28"/>
        </w:rPr>
        <w:t xml:space="preserve">актуальные проблемы, касающиеся жизни школы, муниципального образования, региона, страны; </w:t>
      </w:r>
    </w:p>
    <w:p w:rsidR="00BE704E" w:rsidRPr="00115D11" w:rsidRDefault="00C4763E" w:rsidP="003E7C8F">
      <w:pPr>
        <w:widowControl w:val="0"/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D11">
        <w:rPr>
          <w:rFonts w:ascii="Times New Roman" w:hAnsi="Times New Roman" w:cs="Times New Roman"/>
          <w:color w:val="000000"/>
          <w:sz w:val="28"/>
          <w:szCs w:val="28"/>
        </w:rPr>
        <w:t>-социальные проекты, совместно разрабатываемые и реализуемые обучающимися, педагогами с организациями-партнёрами благотворительной, экологической, патриотической, трудовой и т. д. направленности, ориентированные на воспитание обучающихся, преобразование окружающего социума, позитивное воздействие на социальное окружение.</w:t>
      </w:r>
    </w:p>
    <w:p w:rsidR="00236FCB" w:rsidRPr="00115D11" w:rsidRDefault="00236FCB" w:rsidP="003E7C8F">
      <w:pPr>
        <w:widowControl w:val="0"/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6FCB" w:rsidRPr="00115D11" w:rsidRDefault="00C439D8" w:rsidP="00236FCB">
      <w:pPr>
        <w:widowControl w:val="0"/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15D11">
        <w:rPr>
          <w:rFonts w:ascii="Times New Roman" w:hAnsi="Times New Roman" w:cs="Times New Roman"/>
          <w:b/>
          <w:color w:val="000000"/>
          <w:sz w:val="28"/>
          <w:szCs w:val="28"/>
        </w:rPr>
        <w:t>2.3.12</w:t>
      </w:r>
      <w:r w:rsidR="00236FCB" w:rsidRPr="00115D11">
        <w:rPr>
          <w:rFonts w:ascii="Times New Roman" w:hAnsi="Times New Roman" w:cs="Times New Roman"/>
          <w:b/>
          <w:color w:val="000000"/>
          <w:sz w:val="28"/>
          <w:szCs w:val="28"/>
        </w:rPr>
        <w:t>. Профориентация</w:t>
      </w:r>
      <w:r w:rsidR="007F2724" w:rsidRPr="00115D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(в основной и старшей школе)</w:t>
      </w:r>
    </w:p>
    <w:p w:rsidR="00C439D8" w:rsidRPr="00115D11" w:rsidRDefault="00C439D8" w:rsidP="00236FCB">
      <w:pPr>
        <w:widowControl w:val="0"/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F2724" w:rsidRPr="00115D11" w:rsidRDefault="007F2724" w:rsidP="007F2724">
      <w:pPr>
        <w:widowControl w:val="0"/>
        <w:tabs>
          <w:tab w:val="left" w:pos="851"/>
          <w:tab w:val="left" w:pos="1134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D11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115D11">
        <w:rPr>
          <w:rFonts w:ascii="Times New Roman" w:hAnsi="Times New Roman" w:cs="Times New Roman"/>
          <w:color w:val="000000"/>
          <w:sz w:val="28"/>
          <w:szCs w:val="28"/>
        </w:rPr>
        <w:t xml:space="preserve">Совместная деятельность педагогических работников и обучающихся по направлению «Профориентация» включает профессиональное просвещение, диагностику и консультирование по вопросам профориентации, организацию профессиональных проб обучающихся. </w:t>
      </w:r>
    </w:p>
    <w:p w:rsidR="007F2724" w:rsidRPr="00115D11" w:rsidRDefault="007F2724" w:rsidP="007F2724">
      <w:pPr>
        <w:widowControl w:val="0"/>
        <w:tabs>
          <w:tab w:val="left" w:pos="851"/>
          <w:tab w:val="left" w:pos="1134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D11">
        <w:rPr>
          <w:rFonts w:ascii="Times New Roman" w:hAnsi="Times New Roman" w:cs="Times New Roman"/>
          <w:color w:val="000000"/>
          <w:sz w:val="28"/>
          <w:szCs w:val="28"/>
        </w:rPr>
        <w:tab/>
        <w:t>Реализация воспитательного потенциала профориентационной работы школы предусматривает:</w:t>
      </w:r>
    </w:p>
    <w:p w:rsidR="00236FCB" w:rsidRPr="00115D11" w:rsidRDefault="007F2724" w:rsidP="007F2724">
      <w:pPr>
        <w:widowControl w:val="0"/>
        <w:numPr>
          <w:ilvl w:val="0"/>
          <w:numId w:val="4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36FCB"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236FCB" w:rsidRPr="00115D11" w:rsidRDefault="00236FCB" w:rsidP="007F2724">
      <w:pPr>
        <w:widowControl w:val="0"/>
        <w:numPr>
          <w:ilvl w:val="0"/>
          <w:numId w:val="4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236FCB" w:rsidRPr="00115D11" w:rsidRDefault="00236FCB" w:rsidP="007F2724">
      <w:pPr>
        <w:widowControl w:val="0"/>
        <w:numPr>
          <w:ilvl w:val="0"/>
          <w:numId w:val="4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236FCB" w:rsidRPr="00115D11" w:rsidRDefault="00236FCB" w:rsidP="007F2724">
      <w:pPr>
        <w:widowControl w:val="0"/>
        <w:numPr>
          <w:ilvl w:val="0"/>
          <w:numId w:val="4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:rsidR="00236FCB" w:rsidRPr="00115D11" w:rsidRDefault="00236FCB" w:rsidP="007F2724">
      <w:pPr>
        <w:widowControl w:val="0"/>
        <w:numPr>
          <w:ilvl w:val="0"/>
          <w:numId w:val="4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на базе детского лагеря при общеобразовательной организации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236FCB" w:rsidRPr="00115D11" w:rsidRDefault="00236FCB" w:rsidP="007F2724">
      <w:pPr>
        <w:widowControl w:val="0"/>
        <w:numPr>
          <w:ilvl w:val="0"/>
          <w:numId w:val="4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совместное с педагогами изучение обучающимися интернет-ресурсов, посвящённых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</w:t>
      </w:r>
    </w:p>
    <w:p w:rsidR="00236FCB" w:rsidRPr="00115D11" w:rsidRDefault="00236FCB" w:rsidP="007F2724">
      <w:pPr>
        <w:widowControl w:val="0"/>
        <w:numPr>
          <w:ilvl w:val="0"/>
          <w:numId w:val="4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работе всероссийских профориентационных проектов</w:t>
      </w:r>
      <w:r w:rsidR="007F2724"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F2724" w:rsidRPr="00115D11">
        <w:rPr>
          <w:rFonts w:ascii="Times New Roman" w:hAnsi="Times New Roman" w:cs="Times New Roman"/>
          <w:sz w:val="28"/>
          <w:szCs w:val="28"/>
        </w:rPr>
        <w:t xml:space="preserve"> созданных в сети Интернет; уроки финансовой грамотности (регистрация пользователей на платформе проекта «Билет в будущее» 6-11 классы; тестирование на платформе проекта «Билет в будущее», Всероссийские открытые уроки на портале «ПроеКТОриЯ»</w:t>
      </w: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6FCB" w:rsidRPr="00115D11" w:rsidRDefault="00236FCB" w:rsidP="007F2724">
      <w:pPr>
        <w:widowControl w:val="0"/>
        <w:numPr>
          <w:ilvl w:val="0"/>
          <w:numId w:val="4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236FCB" w:rsidRPr="00115D11" w:rsidRDefault="00236FCB" w:rsidP="007F2724">
      <w:pPr>
        <w:widowControl w:val="0"/>
        <w:numPr>
          <w:ilvl w:val="0"/>
          <w:numId w:val="4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освоение обучающимися основ профессии в рамках различных курсов, включённых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 </w:t>
      </w:r>
    </w:p>
    <w:p w:rsidR="00236FCB" w:rsidRPr="00115D11" w:rsidRDefault="00236FCB" w:rsidP="00236FCB">
      <w:pPr>
        <w:widowControl w:val="0"/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E7C8F" w:rsidRPr="00115D11" w:rsidRDefault="003E7C8F" w:rsidP="003E7C8F">
      <w:pPr>
        <w:widowControl w:val="0"/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66BEF" w:rsidRPr="00115D11" w:rsidRDefault="00766BEF" w:rsidP="003E7C8F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BEF" w:rsidRPr="00115D11" w:rsidRDefault="00766BEF" w:rsidP="003E7C8F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BEF" w:rsidRPr="00115D11" w:rsidRDefault="00766BEF" w:rsidP="003E7C8F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BEF" w:rsidRPr="00115D11" w:rsidRDefault="00766BEF" w:rsidP="003E7C8F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BEF" w:rsidRPr="00115D11" w:rsidRDefault="00766BEF" w:rsidP="003E7C8F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BEF" w:rsidRPr="00115D11" w:rsidRDefault="00766BEF" w:rsidP="003E7C8F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BEF" w:rsidRPr="00115D11" w:rsidRDefault="00766BEF" w:rsidP="003E7C8F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BE704E" w:rsidRPr="00115D11" w:rsidRDefault="00C4763E" w:rsidP="003E7C8F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3. ОРГАНИЗАЦИОННЫЙ</w:t>
      </w:r>
    </w:p>
    <w:p w:rsidR="00BE704E" w:rsidRPr="00115D11" w:rsidRDefault="00BE704E">
      <w:pPr>
        <w:keepNext/>
        <w:keepLines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704E" w:rsidRPr="00115D11" w:rsidRDefault="00C4763E" w:rsidP="003E7C8F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3" w:name="__RefHeading___9"/>
      <w:bookmarkEnd w:id="13"/>
      <w:r w:rsidRPr="00115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 Кадровое обеспечение</w:t>
      </w:r>
    </w:p>
    <w:p w:rsidR="005800A1" w:rsidRPr="00115D11" w:rsidRDefault="005800A1" w:rsidP="00115D1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15D11">
        <w:rPr>
          <w:rFonts w:ascii="Times New Roman" w:hAnsi="Times New Roman" w:cs="Times New Roman"/>
          <w:color w:val="000000"/>
          <w:w w:val="0"/>
          <w:sz w:val="28"/>
          <w:szCs w:val="28"/>
        </w:rPr>
        <w:t>Наличие в школе большей части педагогов— специалистов с большим опытом педагогической деятельности способствует организации работы в системе подготовки и повышения квалификации, а так же в выборе новых подходов к воспитанию. Это обеспечивает выбор наиболее приемлемых методик и технологий, которые гармонично соотносятся с содержанием воспитательной работы. С одной стороны, такое положение гарантирует высокий качественный потенциал коллектива. С другой стороны,  в последние годы  наблюдается  омоложение педагогических кадров.</w:t>
      </w:r>
    </w:p>
    <w:p w:rsidR="005800A1" w:rsidRPr="00115D11" w:rsidRDefault="005800A1" w:rsidP="00115D1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15D11">
        <w:rPr>
          <w:rFonts w:ascii="Times New Roman" w:hAnsi="Times New Roman" w:cs="Times New Roman"/>
          <w:color w:val="000000"/>
          <w:w w:val="0"/>
          <w:sz w:val="28"/>
          <w:szCs w:val="28"/>
        </w:rPr>
        <w:t>В условиях модернизации образовательного процесса решающую роль в достижении  главного результата – качественного образования и воспитания школьников играет профессионализм педагогических и управленческих кадров. </w:t>
      </w:r>
    </w:p>
    <w:p w:rsidR="005800A1" w:rsidRPr="00115D11" w:rsidRDefault="005800A1" w:rsidP="00115D1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15D11">
        <w:rPr>
          <w:rFonts w:ascii="Times New Roman" w:hAnsi="Times New Roman" w:cs="Times New Roman"/>
          <w:color w:val="000000"/>
          <w:w w:val="0"/>
          <w:sz w:val="28"/>
          <w:szCs w:val="28"/>
        </w:rPr>
        <w:t> В соответствии с этим важнейшими направлениями кадровой политики  являются:</w:t>
      </w:r>
    </w:p>
    <w:p w:rsidR="005800A1" w:rsidRPr="00115D11" w:rsidRDefault="005800A1" w:rsidP="00115D11">
      <w:pPr>
        <w:spacing w:after="0" w:line="240" w:lineRule="auto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15D11">
        <w:rPr>
          <w:rFonts w:ascii="Times New Roman" w:hAnsi="Times New Roman" w:cs="Times New Roman"/>
          <w:color w:val="000000"/>
          <w:w w:val="0"/>
          <w:sz w:val="28"/>
          <w:szCs w:val="28"/>
        </w:rPr>
        <w:t>-совершенствование системы подготовки, переподготовки и повышения уровня квалификации и профессионализма педагогических и руководящих работников;</w:t>
      </w:r>
    </w:p>
    <w:p w:rsidR="005800A1" w:rsidRPr="00115D11" w:rsidRDefault="005800A1" w:rsidP="00115D11">
      <w:pPr>
        <w:spacing w:after="0" w:line="240" w:lineRule="auto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15D11">
        <w:rPr>
          <w:rFonts w:ascii="Times New Roman" w:hAnsi="Times New Roman" w:cs="Times New Roman"/>
          <w:color w:val="000000"/>
          <w:w w:val="0"/>
          <w:sz w:val="28"/>
          <w:szCs w:val="28"/>
        </w:rPr>
        <w:t>-работа по удовлетворению потребностей образовательного учреждения в высококвалифицированных и творческих кадрах; повышение престижа педагогической профессии.</w:t>
      </w:r>
    </w:p>
    <w:p w:rsidR="005800A1" w:rsidRPr="00115D11" w:rsidRDefault="005800A1" w:rsidP="00115D1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15D11">
        <w:rPr>
          <w:rFonts w:ascii="Times New Roman" w:hAnsi="Times New Roman" w:cs="Times New Roman"/>
          <w:color w:val="000000"/>
          <w:w w:val="0"/>
          <w:sz w:val="28"/>
          <w:szCs w:val="28"/>
        </w:rPr>
        <w:t>В данном направлении в образовательном учреждении  проводятся следующие мероприятия:</w:t>
      </w:r>
    </w:p>
    <w:p w:rsidR="005800A1" w:rsidRPr="00115D11" w:rsidRDefault="005800A1" w:rsidP="00115D11">
      <w:pPr>
        <w:spacing w:after="0" w:line="240" w:lineRule="auto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15D11">
        <w:rPr>
          <w:rFonts w:ascii="Times New Roman" w:hAnsi="Times New Roman" w:cs="Times New Roman"/>
          <w:color w:val="000000"/>
          <w:w w:val="0"/>
          <w:sz w:val="28"/>
          <w:szCs w:val="28"/>
        </w:rPr>
        <w:t>-создание комфортных условий для привлечения молодых специалистов;</w:t>
      </w:r>
    </w:p>
    <w:p w:rsidR="005800A1" w:rsidRPr="00115D11" w:rsidRDefault="005800A1" w:rsidP="00115D11">
      <w:pPr>
        <w:spacing w:after="0" w:line="240" w:lineRule="auto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15D11">
        <w:rPr>
          <w:rFonts w:ascii="Times New Roman" w:hAnsi="Times New Roman" w:cs="Times New Roman"/>
          <w:color w:val="000000"/>
          <w:w w:val="0"/>
          <w:sz w:val="28"/>
          <w:szCs w:val="28"/>
        </w:rPr>
        <w:t>-обеспечение возможности прохождения педагогами переквалификации;</w:t>
      </w:r>
    </w:p>
    <w:p w:rsidR="005800A1" w:rsidRPr="00115D11" w:rsidRDefault="005800A1" w:rsidP="00115D11">
      <w:pPr>
        <w:spacing w:after="0" w:line="240" w:lineRule="auto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15D11">
        <w:rPr>
          <w:rFonts w:ascii="Times New Roman" w:hAnsi="Times New Roman" w:cs="Times New Roman"/>
          <w:color w:val="000000"/>
          <w:w w:val="0"/>
          <w:sz w:val="28"/>
          <w:szCs w:val="28"/>
        </w:rPr>
        <w:t>-создание условий самоподготовки педагогов для успешности в прохождении аттестации на более высокую квалификационную категорию;</w:t>
      </w:r>
    </w:p>
    <w:p w:rsidR="005800A1" w:rsidRPr="00115D11" w:rsidRDefault="005800A1" w:rsidP="00115D11">
      <w:pPr>
        <w:spacing w:after="0" w:line="240" w:lineRule="auto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15D11">
        <w:rPr>
          <w:rFonts w:ascii="Times New Roman" w:hAnsi="Times New Roman" w:cs="Times New Roman"/>
          <w:color w:val="000000"/>
          <w:w w:val="0"/>
          <w:sz w:val="28"/>
          <w:szCs w:val="28"/>
        </w:rPr>
        <w:t>-разработка индивидуальных маршрутов сопровождения педагогов;</w:t>
      </w:r>
    </w:p>
    <w:p w:rsidR="005800A1" w:rsidRPr="00115D11" w:rsidRDefault="005800A1" w:rsidP="00115D11">
      <w:pPr>
        <w:spacing w:after="0" w:line="240" w:lineRule="auto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15D11">
        <w:rPr>
          <w:rFonts w:ascii="Times New Roman" w:hAnsi="Times New Roman" w:cs="Times New Roman"/>
          <w:color w:val="000000"/>
          <w:w w:val="0"/>
          <w:sz w:val="28"/>
          <w:szCs w:val="28"/>
        </w:rPr>
        <w:t>-оснащение материально - технической базы;</w:t>
      </w:r>
    </w:p>
    <w:p w:rsidR="005800A1" w:rsidRPr="00115D11" w:rsidRDefault="005800A1" w:rsidP="00115D11">
      <w:pPr>
        <w:spacing w:after="0" w:line="240" w:lineRule="auto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15D11">
        <w:rPr>
          <w:rFonts w:ascii="Times New Roman" w:hAnsi="Times New Roman" w:cs="Times New Roman"/>
          <w:color w:val="000000"/>
          <w:w w:val="0"/>
          <w:sz w:val="28"/>
          <w:szCs w:val="28"/>
        </w:rPr>
        <w:t>-использование рациональных педагогических нагрузок;</w:t>
      </w:r>
    </w:p>
    <w:p w:rsidR="005800A1" w:rsidRPr="00115D11" w:rsidRDefault="005800A1" w:rsidP="00115D11">
      <w:pPr>
        <w:spacing w:after="0" w:line="240" w:lineRule="auto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15D11">
        <w:rPr>
          <w:rFonts w:ascii="Times New Roman" w:hAnsi="Times New Roman" w:cs="Times New Roman"/>
          <w:color w:val="000000"/>
          <w:w w:val="0"/>
          <w:sz w:val="28"/>
          <w:szCs w:val="28"/>
        </w:rPr>
        <w:t>-помощь педагогу в выборе темы самообразования;</w:t>
      </w:r>
    </w:p>
    <w:p w:rsidR="005800A1" w:rsidRPr="00115D11" w:rsidRDefault="005800A1" w:rsidP="00115D11">
      <w:pPr>
        <w:spacing w:after="0" w:line="240" w:lineRule="auto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15D11">
        <w:rPr>
          <w:rFonts w:ascii="Times New Roman" w:hAnsi="Times New Roman" w:cs="Times New Roman"/>
          <w:color w:val="000000"/>
          <w:w w:val="0"/>
          <w:sz w:val="28"/>
          <w:szCs w:val="28"/>
        </w:rPr>
        <w:t>-сопровождение педагогов по теме самообразования.</w:t>
      </w:r>
    </w:p>
    <w:p w:rsidR="005800A1" w:rsidRPr="00115D11" w:rsidRDefault="005800A1" w:rsidP="00115D11">
      <w:pPr>
        <w:spacing w:after="0" w:line="240" w:lineRule="auto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15D11">
        <w:rPr>
          <w:rFonts w:ascii="Times New Roman" w:hAnsi="Times New Roman" w:cs="Times New Roman"/>
          <w:color w:val="000000"/>
          <w:w w:val="0"/>
          <w:sz w:val="28"/>
          <w:szCs w:val="28"/>
        </w:rPr>
        <w:t>       В школе запланированы и проводятся мероприятия, направленные на повышение квалификации работников образовательного учреждения в области воспитания, организация научно-методической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интересов.</w:t>
      </w:r>
    </w:p>
    <w:p w:rsidR="005800A1" w:rsidRPr="00115D11" w:rsidRDefault="005800A1" w:rsidP="00115D1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15D11">
        <w:rPr>
          <w:rFonts w:ascii="Times New Roman" w:hAnsi="Times New Roman" w:cs="Times New Roman"/>
          <w:color w:val="000000"/>
          <w:w w:val="0"/>
          <w:sz w:val="28"/>
          <w:szCs w:val="28"/>
        </w:rPr>
        <w:t> Ведется планомерная работа по пропаганде положений теории воспитательных систем среди педагогического коллектива:</w:t>
      </w:r>
    </w:p>
    <w:p w:rsidR="005800A1" w:rsidRPr="00115D11" w:rsidRDefault="005800A1" w:rsidP="00115D11">
      <w:pPr>
        <w:spacing w:after="0" w:line="240" w:lineRule="auto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15D11">
        <w:rPr>
          <w:rFonts w:ascii="Times New Roman" w:hAnsi="Times New Roman" w:cs="Times New Roman"/>
          <w:color w:val="000000"/>
          <w:w w:val="0"/>
          <w:sz w:val="28"/>
          <w:szCs w:val="28"/>
        </w:rPr>
        <w:t>-через регулярное проведение и участие в семинарах, научно-практических конференциях – от школьных до региональных международных;</w:t>
      </w:r>
    </w:p>
    <w:p w:rsidR="005800A1" w:rsidRPr="00115D11" w:rsidRDefault="005800A1" w:rsidP="00115D11">
      <w:pPr>
        <w:spacing w:after="0" w:line="240" w:lineRule="auto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15D11">
        <w:rPr>
          <w:rFonts w:ascii="Times New Roman" w:hAnsi="Times New Roman" w:cs="Times New Roman"/>
          <w:color w:val="000000"/>
          <w:w w:val="0"/>
          <w:sz w:val="28"/>
          <w:szCs w:val="28"/>
        </w:rPr>
        <w:t>-через научно-методические пособия;</w:t>
      </w:r>
    </w:p>
    <w:p w:rsidR="005800A1" w:rsidRPr="00115D11" w:rsidRDefault="005800A1" w:rsidP="00115D11">
      <w:pPr>
        <w:spacing w:after="0" w:line="240" w:lineRule="auto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15D11">
        <w:rPr>
          <w:rFonts w:ascii="Times New Roman" w:hAnsi="Times New Roman" w:cs="Times New Roman"/>
          <w:color w:val="000000"/>
          <w:w w:val="0"/>
          <w:sz w:val="28"/>
          <w:szCs w:val="28"/>
        </w:rPr>
        <w:t> -через знакомство с передовыми научными разработками и российским опытом.</w:t>
      </w:r>
    </w:p>
    <w:p w:rsidR="005800A1" w:rsidRPr="00115D11" w:rsidRDefault="005800A1" w:rsidP="00115D1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15D11">
        <w:rPr>
          <w:rFonts w:ascii="Times New Roman" w:hAnsi="Times New Roman" w:cs="Times New Roman"/>
          <w:color w:val="000000"/>
          <w:w w:val="0"/>
          <w:sz w:val="28"/>
          <w:szCs w:val="28"/>
        </w:rPr>
        <w:t>В ходе работы к личности классного руководителя предъявляются следующие требования:</w:t>
      </w:r>
    </w:p>
    <w:p w:rsidR="005800A1" w:rsidRPr="00115D11" w:rsidRDefault="005800A1" w:rsidP="00115D11">
      <w:pPr>
        <w:spacing w:after="0" w:line="240" w:lineRule="auto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15D11">
        <w:rPr>
          <w:rFonts w:ascii="Times New Roman" w:hAnsi="Times New Roman" w:cs="Times New Roman"/>
          <w:color w:val="000000"/>
          <w:w w:val="0"/>
          <w:sz w:val="28"/>
          <w:szCs w:val="28"/>
        </w:rPr>
        <w:t>-умение анализировать имеющиеся воспитательные ресурсы</w:t>
      </w:r>
    </w:p>
    <w:p w:rsidR="005800A1" w:rsidRPr="00115D11" w:rsidRDefault="005800A1" w:rsidP="00115D11">
      <w:pPr>
        <w:spacing w:after="0" w:line="240" w:lineRule="auto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15D11">
        <w:rPr>
          <w:rFonts w:ascii="Times New Roman" w:hAnsi="Times New Roman" w:cs="Times New Roman"/>
          <w:color w:val="000000"/>
          <w:w w:val="0"/>
          <w:sz w:val="28"/>
          <w:szCs w:val="28"/>
        </w:rPr>
        <w:t>-умение проектировать, распределять цели;</w:t>
      </w:r>
    </w:p>
    <w:p w:rsidR="005800A1" w:rsidRPr="00115D11" w:rsidRDefault="005800A1" w:rsidP="00115D11">
      <w:pPr>
        <w:spacing w:after="0" w:line="240" w:lineRule="auto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15D11">
        <w:rPr>
          <w:rFonts w:ascii="Times New Roman" w:hAnsi="Times New Roman" w:cs="Times New Roman"/>
          <w:color w:val="000000"/>
          <w:w w:val="0"/>
          <w:sz w:val="28"/>
          <w:szCs w:val="28"/>
        </w:rPr>
        <w:t>-умение организовать и анализировать деятельность;</w:t>
      </w:r>
    </w:p>
    <w:p w:rsidR="005800A1" w:rsidRPr="00115D11" w:rsidRDefault="005800A1" w:rsidP="00115D11">
      <w:pPr>
        <w:spacing w:after="0" w:line="240" w:lineRule="auto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15D11">
        <w:rPr>
          <w:rFonts w:ascii="Times New Roman" w:hAnsi="Times New Roman" w:cs="Times New Roman"/>
          <w:color w:val="000000"/>
          <w:w w:val="0"/>
          <w:sz w:val="28"/>
          <w:szCs w:val="28"/>
        </w:rPr>
        <w:t>-умение осваивать свой опыт через рефлексию и выражать его в  техно</w:t>
      </w:r>
      <w:r w:rsidRPr="00115D11">
        <w:rPr>
          <w:rFonts w:ascii="Times New Roman" w:hAnsi="Times New Roman" w:cs="Times New Roman"/>
          <w:color w:val="000000"/>
          <w:w w:val="0"/>
          <w:sz w:val="28"/>
          <w:szCs w:val="28"/>
        </w:rPr>
        <w:softHyphen/>
        <w:t>логической форме;</w:t>
      </w:r>
    </w:p>
    <w:p w:rsidR="005800A1" w:rsidRPr="00115D11" w:rsidRDefault="005800A1" w:rsidP="00115D11">
      <w:pPr>
        <w:spacing w:after="0" w:line="240" w:lineRule="auto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15D11">
        <w:rPr>
          <w:rFonts w:ascii="Times New Roman" w:hAnsi="Times New Roman" w:cs="Times New Roman"/>
          <w:color w:val="000000"/>
          <w:w w:val="0"/>
          <w:sz w:val="28"/>
          <w:szCs w:val="28"/>
        </w:rPr>
        <w:t>-умение перестроить устаревшие технологические формы и методы;</w:t>
      </w:r>
    </w:p>
    <w:p w:rsidR="005800A1" w:rsidRPr="00115D11" w:rsidRDefault="005800A1" w:rsidP="00115D11">
      <w:pPr>
        <w:spacing w:after="0" w:line="240" w:lineRule="auto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15D11">
        <w:rPr>
          <w:rFonts w:ascii="Times New Roman" w:hAnsi="Times New Roman" w:cs="Times New Roman"/>
          <w:color w:val="000000"/>
          <w:w w:val="0"/>
          <w:sz w:val="28"/>
          <w:szCs w:val="28"/>
        </w:rPr>
        <w:t>-способность к самовыражению.</w:t>
      </w:r>
    </w:p>
    <w:p w:rsidR="005800A1" w:rsidRPr="00115D11" w:rsidRDefault="005800A1" w:rsidP="00115D11">
      <w:pPr>
        <w:spacing w:after="0" w:line="240" w:lineRule="auto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15D11">
        <w:rPr>
          <w:rFonts w:ascii="Times New Roman" w:hAnsi="Times New Roman" w:cs="Times New Roman"/>
          <w:color w:val="000000"/>
          <w:w w:val="0"/>
          <w:sz w:val="28"/>
          <w:szCs w:val="28"/>
        </w:rPr>
        <w:t> </w:t>
      </w:r>
      <w:r w:rsidRPr="00115D11">
        <w:rPr>
          <w:rFonts w:ascii="Times New Roman" w:hAnsi="Times New Roman" w:cs="Times New Roman"/>
          <w:color w:val="000000"/>
          <w:w w:val="0"/>
          <w:sz w:val="28"/>
          <w:szCs w:val="28"/>
        </w:rPr>
        <w:tab/>
        <w:t>При планировании работы с кадрами учитываются:</w:t>
      </w:r>
    </w:p>
    <w:p w:rsidR="005800A1" w:rsidRPr="00115D11" w:rsidRDefault="005800A1" w:rsidP="00115D11">
      <w:pPr>
        <w:spacing w:after="0" w:line="240" w:lineRule="auto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15D11">
        <w:rPr>
          <w:rFonts w:ascii="Times New Roman" w:hAnsi="Times New Roman" w:cs="Times New Roman"/>
          <w:color w:val="000000"/>
          <w:w w:val="0"/>
          <w:sz w:val="28"/>
          <w:szCs w:val="28"/>
        </w:rPr>
        <w:t>-нормативные документы Министерства образования Россий</w:t>
      </w:r>
      <w:r w:rsidRPr="00115D11">
        <w:rPr>
          <w:rFonts w:ascii="Times New Roman" w:hAnsi="Times New Roman" w:cs="Times New Roman"/>
          <w:color w:val="000000"/>
          <w:w w:val="0"/>
          <w:sz w:val="28"/>
          <w:szCs w:val="28"/>
        </w:rPr>
        <w:softHyphen/>
        <w:t>ской Федерации, определяющие главные направления воспита</w:t>
      </w:r>
      <w:r w:rsidRPr="00115D11">
        <w:rPr>
          <w:rFonts w:ascii="Times New Roman" w:hAnsi="Times New Roman" w:cs="Times New Roman"/>
          <w:color w:val="000000"/>
          <w:w w:val="0"/>
          <w:sz w:val="28"/>
          <w:szCs w:val="28"/>
        </w:rPr>
        <w:softHyphen/>
        <w:t>тельной работы;</w:t>
      </w:r>
    </w:p>
    <w:p w:rsidR="005800A1" w:rsidRPr="00115D11" w:rsidRDefault="005800A1" w:rsidP="00115D11">
      <w:pPr>
        <w:spacing w:after="0" w:line="240" w:lineRule="auto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15D11">
        <w:rPr>
          <w:rFonts w:ascii="Times New Roman" w:hAnsi="Times New Roman" w:cs="Times New Roman"/>
          <w:color w:val="000000"/>
          <w:w w:val="0"/>
          <w:sz w:val="28"/>
          <w:szCs w:val="28"/>
        </w:rPr>
        <w:t>-проблемы воспитания, стоящие в центре внимания;</w:t>
      </w:r>
    </w:p>
    <w:p w:rsidR="005800A1" w:rsidRPr="00115D11" w:rsidRDefault="005800A1" w:rsidP="00115D11">
      <w:pPr>
        <w:spacing w:after="0" w:line="240" w:lineRule="auto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15D11">
        <w:rPr>
          <w:rFonts w:ascii="Times New Roman" w:hAnsi="Times New Roman" w:cs="Times New Roman"/>
          <w:color w:val="000000"/>
          <w:w w:val="0"/>
          <w:sz w:val="28"/>
          <w:szCs w:val="28"/>
        </w:rPr>
        <w:t>-основные направления воспитательной работы, сложившиеся в школе, в том числе проблемы, над которыми работает школа;</w:t>
      </w:r>
    </w:p>
    <w:p w:rsidR="005800A1" w:rsidRPr="00115D11" w:rsidRDefault="005800A1" w:rsidP="00115D11">
      <w:pPr>
        <w:spacing w:after="0" w:line="240" w:lineRule="auto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15D11">
        <w:rPr>
          <w:rFonts w:ascii="Times New Roman" w:hAnsi="Times New Roman" w:cs="Times New Roman"/>
          <w:color w:val="000000"/>
          <w:w w:val="0"/>
          <w:sz w:val="28"/>
          <w:szCs w:val="28"/>
        </w:rPr>
        <w:t>-реальное состояние воспитательной работы в школе и уро</w:t>
      </w:r>
      <w:r w:rsidRPr="00115D11">
        <w:rPr>
          <w:rFonts w:ascii="Times New Roman" w:hAnsi="Times New Roman" w:cs="Times New Roman"/>
          <w:color w:val="000000"/>
          <w:w w:val="0"/>
          <w:sz w:val="28"/>
          <w:szCs w:val="28"/>
        </w:rPr>
        <w:softHyphen/>
        <w:t>вень развития личности воспитанников;</w:t>
      </w:r>
    </w:p>
    <w:p w:rsidR="005800A1" w:rsidRPr="00115D11" w:rsidRDefault="005800A1" w:rsidP="00115D11">
      <w:pPr>
        <w:spacing w:after="0" w:line="240" w:lineRule="auto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15D11">
        <w:rPr>
          <w:rFonts w:ascii="Times New Roman" w:hAnsi="Times New Roman" w:cs="Times New Roman"/>
          <w:color w:val="000000"/>
          <w:w w:val="0"/>
          <w:sz w:val="28"/>
          <w:szCs w:val="28"/>
        </w:rPr>
        <w:t>-возрастные особенности воспитанников и специфические пробле</w:t>
      </w:r>
      <w:r w:rsidRPr="00115D11">
        <w:rPr>
          <w:rFonts w:ascii="Times New Roman" w:hAnsi="Times New Roman" w:cs="Times New Roman"/>
          <w:color w:val="000000"/>
          <w:w w:val="0"/>
          <w:sz w:val="28"/>
          <w:szCs w:val="28"/>
        </w:rPr>
        <w:softHyphen/>
        <w:t>мы воспитания школьников, возникающие на каждом этапе фор</w:t>
      </w:r>
      <w:r w:rsidRPr="00115D11">
        <w:rPr>
          <w:rFonts w:ascii="Times New Roman" w:hAnsi="Times New Roman" w:cs="Times New Roman"/>
          <w:color w:val="000000"/>
          <w:w w:val="0"/>
          <w:sz w:val="28"/>
          <w:szCs w:val="28"/>
        </w:rPr>
        <w:softHyphen/>
        <w:t>мирования личности;</w:t>
      </w:r>
    </w:p>
    <w:p w:rsidR="009D2BCF" w:rsidRDefault="005800A1" w:rsidP="009D2BCF">
      <w:pPr>
        <w:spacing w:after="0" w:line="240" w:lineRule="auto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15D11">
        <w:rPr>
          <w:rFonts w:ascii="Times New Roman" w:hAnsi="Times New Roman" w:cs="Times New Roman"/>
          <w:color w:val="000000"/>
          <w:w w:val="0"/>
          <w:sz w:val="28"/>
          <w:szCs w:val="28"/>
        </w:rPr>
        <w:t>-уровень педагогического мастерства, квалификацию и опыт классных руководителей, их готовность к решению предстоящих воспитатель</w:t>
      </w:r>
      <w:r w:rsidRPr="00115D11">
        <w:rPr>
          <w:rFonts w:ascii="Times New Roman" w:hAnsi="Times New Roman" w:cs="Times New Roman"/>
          <w:color w:val="000000"/>
          <w:w w:val="0"/>
          <w:sz w:val="28"/>
          <w:szCs w:val="28"/>
        </w:rPr>
        <w:softHyphen/>
        <w:t>ных задач (на основе диагностики), определившиеся интересы в области теории и методики воспитания, а также реальные возмож</w:t>
      </w:r>
      <w:r w:rsidRPr="00115D11">
        <w:rPr>
          <w:rFonts w:ascii="Times New Roman" w:hAnsi="Times New Roman" w:cs="Times New Roman"/>
          <w:color w:val="000000"/>
          <w:w w:val="0"/>
          <w:sz w:val="28"/>
          <w:szCs w:val="28"/>
        </w:rPr>
        <w:softHyphen/>
        <w:t>ности для внедрения в практику рекомендаций педагогической теории и передового опыта.</w:t>
      </w:r>
    </w:p>
    <w:p w:rsidR="009D2BCF" w:rsidRDefault="009D2BCF" w:rsidP="009D2B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7C8F"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численность педагогических работников </w:t>
      </w:r>
      <w:r w:rsidR="00766BEF"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5800A1"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7C8F"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766BEF"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а. 96</w:t>
      </w:r>
      <w:r w:rsidR="003E7C8F"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общей численности педагогических работников имеют высше</w:t>
      </w:r>
      <w:r w:rsidR="00766BEF"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педагогическое образование. 33</w:t>
      </w:r>
      <w:r w:rsidR="003E7C8F"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общей численн</w:t>
      </w:r>
      <w:r w:rsidR="005800A1"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ости педагогических работников </w:t>
      </w:r>
      <w:r w:rsidR="003E7C8F"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 высшую квалификационную категорию.</w:t>
      </w:r>
      <w:r w:rsidR="005800A1"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6BEF"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3E7C8F"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% -первую квалификационную категорию. Психолого-педагогическим  сопровождением  обучающихся, в том числе и с ОВЗ, привлечены следующие специалисты;</w:t>
      </w:r>
      <w:r w:rsidR="005800A1"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педагог-психолог</w:t>
      </w:r>
      <w:r w:rsidR="003E7C8F"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социальный педа</w:t>
      </w:r>
      <w:r w:rsidR="005800A1"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гог, педагог-логопед. В школе 19 классов-комплектов</w:t>
      </w:r>
      <w:r w:rsidR="003E7C8F"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которых работают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 классных руководителей.</w:t>
      </w:r>
    </w:p>
    <w:p w:rsidR="009D2BCF" w:rsidRDefault="009D2BCF" w:rsidP="009D2B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7C8F"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Кадровое обеспечение воспитательного процесса:</w:t>
      </w:r>
    </w:p>
    <w:p w:rsidR="009D2BCF" w:rsidRDefault="009D2BCF" w:rsidP="009D2B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7C8F"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заместитель директора по учебно-воспитательной работе;</w:t>
      </w:r>
    </w:p>
    <w:p w:rsidR="009D2BCF" w:rsidRDefault="009D2BCF" w:rsidP="009D2B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6BEF"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•заместители дир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ектора по воспитательной работе;</w:t>
      </w:r>
    </w:p>
    <w:p w:rsidR="009D2BCF" w:rsidRDefault="009D2BCF" w:rsidP="009D2B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7C8F"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советник директора по воспитательной работе;</w:t>
      </w:r>
    </w:p>
    <w:p w:rsidR="009D2BCF" w:rsidRDefault="009D2BCF" w:rsidP="009D2B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7C8F"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классные руководители;</w:t>
      </w:r>
    </w:p>
    <w:p w:rsidR="009D2BCF" w:rsidRDefault="009D2BCF" w:rsidP="009D2B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7C8F"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педагог-психолог;</w:t>
      </w:r>
    </w:p>
    <w:p w:rsidR="009D2BCF" w:rsidRDefault="009D2BCF" w:rsidP="009D2B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7C8F"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социальный педагог</w:t>
      </w:r>
      <w:r w:rsidR="005800A1"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D2BCF" w:rsidRDefault="009D2BCF" w:rsidP="009D2B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0A1"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</w:t>
      </w:r>
      <w:r w:rsidR="003E7C8F"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едагог-логопед</w:t>
      </w:r>
      <w:r w:rsidR="005800A1"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E7C8F" w:rsidRPr="00115D11" w:rsidRDefault="009D2BCF" w:rsidP="009D2B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0A1"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</w:t>
      </w:r>
      <w:r w:rsidR="003E7C8F"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едагоги дополнительного образования</w:t>
      </w:r>
    </w:p>
    <w:p w:rsidR="00BE704E" w:rsidRPr="00115D11" w:rsidRDefault="00C4763E" w:rsidP="00236FCB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 Нормативно-методическое обеспечение</w:t>
      </w:r>
    </w:p>
    <w:p w:rsidR="005800A1" w:rsidRPr="00115D11" w:rsidRDefault="005800A1">
      <w:pPr>
        <w:keepNext/>
        <w:keepLines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00A1" w:rsidRPr="00115D11" w:rsidRDefault="005800A1" w:rsidP="00A8494F">
      <w:pPr>
        <w:pStyle w:val="Default"/>
        <w:rPr>
          <w:sz w:val="28"/>
          <w:szCs w:val="28"/>
        </w:rPr>
      </w:pPr>
      <w:r w:rsidRPr="00115D11">
        <w:rPr>
          <w:sz w:val="28"/>
          <w:szCs w:val="28"/>
        </w:rPr>
        <w:t>Управление качеством воспитательной деятельности в МБОУ СОШ № 76 п. Гигант связывается, прежде всего, с качеством ее нормативно-правового обеспечения:</w:t>
      </w:r>
    </w:p>
    <w:p w:rsidR="005800A1" w:rsidRPr="00115D11" w:rsidRDefault="005800A1" w:rsidP="005800A1">
      <w:pPr>
        <w:pStyle w:val="Default"/>
        <w:rPr>
          <w:sz w:val="28"/>
          <w:szCs w:val="28"/>
        </w:rPr>
      </w:pPr>
      <w:r w:rsidRPr="00115D11">
        <w:rPr>
          <w:sz w:val="28"/>
          <w:szCs w:val="28"/>
        </w:rPr>
        <w:t>1.Положение о классн</w:t>
      </w:r>
      <w:r w:rsidR="00D174EC">
        <w:rPr>
          <w:sz w:val="28"/>
          <w:szCs w:val="28"/>
        </w:rPr>
        <w:t>ом руководстве в МБОУ СОШ №76 п. Гигант</w:t>
      </w:r>
      <w:r w:rsidRPr="00115D11">
        <w:rPr>
          <w:sz w:val="28"/>
          <w:szCs w:val="28"/>
        </w:rPr>
        <w:t>.</w:t>
      </w:r>
    </w:p>
    <w:p w:rsidR="005800A1" w:rsidRPr="00BA6366" w:rsidRDefault="00A8494F" w:rsidP="005800A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2.Положение о дежурстве </w:t>
      </w:r>
      <w:r w:rsidR="005800A1" w:rsidRPr="00BA6366">
        <w:rPr>
          <w:sz w:val="28"/>
          <w:szCs w:val="28"/>
        </w:rPr>
        <w:t>МБОУ СОШ № 76 п. Гигант</w:t>
      </w:r>
    </w:p>
    <w:p w:rsidR="005800A1" w:rsidRPr="00115D11" w:rsidRDefault="005800A1" w:rsidP="005800A1">
      <w:pPr>
        <w:pStyle w:val="Default"/>
        <w:rPr>
          <w:sz w:val="28"/>
          <w:szCs w:val="28"/>
        </w:rPr>
      </w:pPr>
      <w:r w:rsidRPr="00115D11">
        <w:rPr>
          <w:sz w:val="28"/>
          <w:szCs w:val="28"/>
        </w:rPr>
        <w:t>3. Положение о методическом объединении</w:t>
      </w:r>
      <w:r w:rsidR="005C4F24">
        <w:rPr>
          <w:sz w:val="28"/>
          <w:szCs w:val="28"/>
        </w:rPr>
        <w:t>.</w:t>
      </w:r>
    </w:p>
    <w:p w:rsidR="005800A1" w:rsidRPr="00115D11" w:rsidRDefault="005800A1" w:rsidP="005800A1">
      <w:pPr>
        <w:pStyle w:val="Default"/>
        <w:rPr>
          <w:sz w:val="28"/>
          <w:szCs w:val="28"/>
        </w:rPr>
      </w:pPr>
      <w:r w:rsidRPr="00115D11">
        <w:rPr>
          <w:sz w:val="28"/>
          <w:szCs w:val="28"/>
        </w:rPr>
        <w:t>4.Положение о внутришкольном контроле</w:t>
      </w:r>
      <w:r w:rsidR="005C4F24">
        <w:rPr>
          <w:sz w:val="28"/>
          <w:szCs w:val="28"/>
        </w:rPr>
        <w:t>.</w:t>
      </w:r>
    </w:p>
    <w:p w:rsidR="005800A1" w:rsidRPr="00D174EC" w:rsidRDefault="005800A1" w:rsidP="005800A1">
      <w:pPr>
        <w:pStyle w:val="Default"/>
        <w:rPr>
          <w:sz w:val="28"/>
          <w:szCs w:val="28"/>
        </w:rPr>
      </w:pPr>
      <w:r w:rsidRPr="00D174EC">
        <w:rPr>
          <w:sz w:val="28"/>
          <w:szCs w:val="28"/>
        </w:rPr>
        <w:t xml:space="preserve">5.Положение о комиссии по урегулировании споров между участниками образовательных отношений </w:t>
      </w:r>
      <w:r w:rsidR="00BA6366" w:rsidRPr="00D174EC">
        <w:rPr>
          <w:sz w:val="28"/>
          <w:szCs w:val="28"/>
        </w:rPr>
        <w:t>МБОУ СОШ № 76 п. Гигант</w:t>
      </w:r>
    </w:p>
    <w:p w:rsidR="005800A1" w:rsidRPr="00D0299D" w:rsidRDefault="005800A1" w:rsidP="005800A1">
      <w:pPr>
        <w:pStyle w:val="Default"/>
        <w:rPr>
          <w:sz w:val="28"/>
          <w:szCs w:val="28"/>
        </w:rPr>
      </w:pPr>
      <w:r w:rsidRPr="00D0299D">
        <w:rPr>
          <w:sz w:val="28"/>
          <w:szCs w:val="28"/>
        </w:rPr>
        <w:t>6</w:t>
      </w:r>
      <w:r w:rsidR="00D174EC">
        <w:rPr>
          <w:sz w:val="28"/>
          <w:szCs w:val="28"/>
        </w:rPr>
        <w:t>.Положение о Совете профилактики</w:t>
      </w:r>
      <w:r w:rsidRPr="00D0299D">
        <w:rPr>
          <w:sz w:val="28"/>
          <w:szCs w:val="28"/>
        </w:rPr>
        <w:t xml:space="preserve"> правонарушений</w:t>
      </w:r>
    </w:p>
    <w:p w:rsidR="00D174EC" w:rsidRDefault="005800A1" w:rsidP="005800A1">
      <w:pPr>
        <w:pStyle w:val="Default"/>
        <w:rPr>
          <w:sz w:val="28"/>
          <w:szCs w:val="28"/>
        </w:rPr>
      </w:pPr>
      <w:r w:rsidRPr="00D174EC">
        <w:rPr>
          <w:sz w:val="28"/>
          <w:szCs w:val="28"/>
        </w:rPr>
        <w:t>7.Положение о</w:t>
      </w:r>
      <w:r w:rsidR="00D174EC" w:rsidRPr="00D174EC">
        <w:rPr>
          <w:sz w:val="28"/>
          <w:szCs w:val="28"/>
        </w:rPr>
        <w:t>б общешкольном</w:t>
      </w:r>
      <w:r w:rsidRPr="00D174EC">
        <w:rPr>
          <w:sz w:val="28"/>
          <w:szCs w:val="28"/>
        </w:rPr>
        <w:t xml:space="preserve"> родительском комитете</w:t>
      </w:r>
      <w:r w:rsidR="00D174EC">
        <w:rPr>
          <w:sz w:val="28"/>
          <w:szCs w:val="28"/>
        </w:rPr>
        <w:t>.</w:t>
      </w:r>
      <w:r w:rsidRPr="00D174EC">
        <w:rPr>
          <w:sz w:val="28"/>
          <w:szCs w:val="28"/>
        </w:rPr>
        <w:t xml:space="preserve"> </w:t>
      </w:r>
    </w:p>
    <w:p w:rsidR="000F204D" w:rsidRPr="00D174EC" w:rsidRDefault="00D174EC" w:rsidP="005800A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Положение о школьной библиотеке </w:t>
      </w:r>
      <w:r w:rsidR="005800A1" w:rsidRPr="00D174EC">
        <w:rPr>
          <w:sz w:val="28"/>
          <w:szCs w:val="28"/>
        </w:rPr>
        <w:t xml:space="preserve">МБОУ СОШ </w:t>
      </w:r>
      <w:r w:rsidRPr="00D174EC">
        <w:rPr>
          <w:sz w:val="28"/>
          <w:szCs w:val="28"/>
        </w:rPr>
        <w:t xml:space="preserve">№76 п. </w:t>
      </w:r>
      <w:r>
        <w:rPr>
          <w:sz w:val="28"/>
          <w:szCs w:val="28"/>
        </w:rPr>
        <w:t>Гиган</w:t>
      </w:r>
      <w:r w:rsidRPr="00D174EC">
        <w:rPr>
          <w:sz w:val="28"/>
          <w:szCs w:val="28"/>
        </w:rPr>
        <w:t>т.</w:t>
      </w:r>
    </w:p>
    <w:p w:rsidR="005800A1" w:rsidRPr="00D174EC" w:rsidRDefault="00AD7E2B" w:rsidP="005800A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8</w:t>
      </w:r>
      <w:r w:rsidR="005800A1" w:rsidRPr="00D174EC">
        <w:rPr>
          <w:sz w:val="28"/>
          <w:szCs w:val="28"/>
        </w:rPr>
        <w:t xml:space="preserve">. Положение о </w:t>
      </w:r>
      <w:r w:rsidR="005C4F24" w:rsidRPr="00D174EC">
        <w:rPr>
          <w:sz w:val="28"/>
          <w:szCs w:val="28"/>
        </w:rPr>
        <w:t xml:space="preserve">школьной </w:t>
      </w:r>
      <w:r w:rsidR="00D174EC">
        <w:rPr>
          <w:sz w:val="28"/>
          <w:szCs w:val="28"/>
        </w:rPr>
        <w:t>форме в МБОУ СОШ №76 п. Гигант.</w:t>
      </w:r>
    </w:p>
    <w:p w:rsidR="005800A1" w:rsidRPr="00AD7E2B" w:rsidRDefault="00AD7E2B" w:rsidP="005800A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9</w:t>
      </w:r>
      <w:r w:rsidR="005800A1" w:rsidRPr="00AD7E2B">
        <w:rPr>
          <w:sz w:val="28"/>
          <w:szCs w:val="28"/>
        </w:rPr>
        <w:t xml:space="preserve">.Положение о психолого-педагогическом консилиуме </w:t>
      </w:r>
      <w:r>
        <w:rPr>
          <w:sz w:val="28"/>
          <w:szCs w:val="28"/>
        </w:rPr>
        <w:t>МБОУ СОШ №76 п. Гигант.</w:t>
      </w:r>
    </w:p>
    <w:p w:rsidR="005800A1" w:rsidRPr="00D174EC" w:rsidRDefault="00AD7E2B" w:rsidP="005800A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10</w:t>
      </w:r>
      <w:r w:rsidR="005800A1" w:rsidRPr="00D174EC">
        <w:rPr>
          <w:sz w:val="28"/>
          <w:szCs w:val="28"/>
        </w:rPr>
        <w:t>.Положение о социально-пси</w:t>
      </w:r>
      <w:r w:rsidR="000F204D" w:rsidRPr="00D174EC">
        <w:rPr>
          <w:sz w:val="28"/>
          <w:szCs w:val="28"/>
        </w:rPr>
        <w:t>хологической службе МБОУ СОШ №</w:t>
      </w:r>
      <w:r w:rsidR="00E749F4" w:rsidRPr="00D174EC">
        <w:rPr>
          <w:sz w:val="28"/>
          <w:szCs w:val="28"/>
        </w:rPr>
        <w:t>76 п. Гигант</w:t>
      </w:r>
      <w:r w:rsidR="000F204D" w:rsidRPr="00D174EC">
        <w:rPr>
          <w:sz w:val="28"/>
          <w:szCs w:val="28"/>
        </w:rPr>
        <w:t xml:space="preserve"> </w:t>
      </w:r>
      <w:r w:rsidR="005800A1" w:rsidRPr="00D174EC">
        <w:rPr>
          <w:sz w:val="28"/>
          <w:szCs w:val="28"/>
        </w:rPr>
        <w:t xml:space="preserve"> </w:t>
      </w:r>
    </w:p>
    <w:p w:rsidR="00AD7E2B" w:rsidRPr="00AD7E2B" w:rsidRDefault="00AD7E2B" w:rsidP="005800A1">
      <w:pPr>
        <w:pStyle w:val="Default"/>
        <w:rPr>
          <w:b/>
          <w:color w:val="auto"/>
        </w:rPr>
      </w:pPr>
      <w:r w:rsidRPr="00AD7E2B">
        <w:rPr>
          <w:color w:val="auto"/>
        </w:rPr>
        <w:t>11.</w:t>
      </w:r>
      <w:hyperlink r:id="rId11" w:history="1">
        <w:r w:rsidRPr="00AD7E2B">
          <w:rPr>
            <w:rStyle w:val="afd"/>
            <w:b w:val="0"/>
            <w:color w:val="auto"/>
            <w:sz w:val="27"/>
            <w:szCs w:val="27"/>
          </w:rPr>
          <w:t>Положение об организации работы по охране труда и обеспечению безопасности образовательного процесса</w:t>
        </w:r>
      </w:hyperlink>
    </w:p>
    <w:p w:rsidR="005800A1" w:rsidRPr="005C4F24" w:rsidRDefault="00AD7E2B" w:rsidP="005800A1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5800A1" w:rsidRPr="005C4F24">
        <w:rPr>
          <w:color w:val="auto"/>
          <w:sz w:val="28"/>
          <w:szCs w:val="28"/>
        </w:rPr>
        <w:t>.Положение о внеурочной</w:t>
      </w:r>
      <w:r w:rsidR="000F204D" w:rsidRPr="005C4F24">
        <w:rPr>
          <w:color w:val="auto"/>
          <w:sz w:val="28"/>
          <w:szCs w:val="28"/>
        </w:rPr>
        <w:t xml:space="preserve"> </w:t>
      </w:r>
      <w:r w:rsidR="005800A1" w:rsidRPr="005C4F24">
        <w:rPr>
          <w:color w:val="auto"/>
          <w:sz w:val="28"/>
          <w:szCs w:val="28"/>
        </w:rPr>
        <w:t>деят</w:t>
      </w:r>
      <w:r w:rsidR="000F204D" w:rsidRPr="005C4F24">
        <w:rPr>
          <w:color w:val="auto"/>
          <w:sz w:val="28"/>
          <w:szCs w:val="28"/>
        </w:rPr>
        <w:t>ельности обучающихся МБОУ СОШ №</w:t>
      </w:r>
      <w:r w:rsidR="005800A1" w:rsidRPr="005C4F24">
        <w:rPr>
          <w:color w:val="auto"/>
          <w:sz w:val="28"/>
          <w:szCs w:val="28"/>
        </w:rPr>
        <w:t>.</w:t>
      </w:r>
    </w:p>
    <w:p w:rsidR="005800A1" w:rsidRPr="00D174EC" w:rsidRDefault="00AD7E2B" w:rsidP="005800A1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13</w:t>
      </w:r>
      <w:r w:rsidR="005800A1" w:rsidRPr="00D174EC">
        <w:rPr>
          <w:color w:val="auto"/>
          <w:sz w:val="28"/>
          <w:szCs w:val="28"/>
        </w:rPr>
        <w:t>. Правила внутреннего распоря</w:t>
      </w:r>
      <w:r w:rsidR="000F204D" w:rsidRPr="00D174EC">
        <w:rPr>
          <w:color w:val="auto"/>
          <w:sz w:val="28"/>
          <w:szCs w:val="28"/>
        </w:rPr>
        <w:t xml:space="preserve">дка для обучающихся МБОУ СОШ № </w:t>
      </w:r>
      <w:r w:rsidR="00E749F4" w:rsidRPr="00D174EC">
        <w:rPr>
          <w:color w:val="auto"/>
          <w:sz w:val="28"/>
          <w:szCs w:val="28"/>
        </w:rPr>
        <w:t>76 п. Гигант.</w:t>
      </w:r>
    </w:p>
    <w:p w:rsidR="005800A1" w:rsidRPr="00AD7E2B" w:rsidRDefault="00AD7E2B" w:rsidP="005800A1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14</w:t>
      </w:r>
      <w:r w:rsidR="005800A1" w:rsidRPr="00AD7E2B">
        <w:rPr>
          <w:color w:val="auto"/>
          <w:sz w:val="28"/>
          <w:szCs w:val="28"/>
        </w:rPr>
        <w:t xml:space="preserve">.Положение о первичном отделении </w:t>
      </w:r>
      <w:r w:rsidRPr="00AD7E2B">
        <w:rPr>
          <w:color w:val="auto"/>
          <w:sz w:val="28"/>
          <w:szCs w:val="28"/>
        </w:rPr>
        <w:t>РДШ в</w:t>
      </w:r>
      <w:r w:rsidR="00E749F4" w:rsidRPr="00AD7E2B">
        <w:rPr>
          <w:color w:val="auto"/>
          <w:sz w:val="28"/>
          <w:szCs w:val="28"/>
        </w:rPr>
        <w:t>МБОУ СОШ №76</w:t>
      </w:r>
      <w:r w:rsidR="005800A1" w:rsidRPr="00AD7E2B">
        <w:rPr>
          <w:color w:val="auto"/>
          <w:sz w:val="28"/>
          <w:szCs w:val="28"/>
        </w:rPr>
        <w:t xml:space="preserve"> </w:t>
      </w:r>
      <w:r w:rsidR="00E749F4" w:rsidRPr="00AD7E2B">
        <w:rPr>
          <w:color w:val="auto"/>
          <w:sz w:val="28"/>
          <w:szCs w:val="28"/>
        </w:rPr>
        <w:t>п. Гигант</w:t>
      </w:r>
      <w:r w:rsidR="005800A1" w:rsidRPr="00AD7E2B">
        <w:rPr>
          <w:color w:val="auto"/>
          <w:sz w:val="28"/>
          <w:szCs w:val="28"/>
        </w:rPr>
        <w:t>.</w:t>
      </w:r>
    </w:p>
    <w:p w:rsidR="00AD7E2B" w:rsidRDefault="00AD7E2B" w:rsidP="005800A1">
      <w:pPr>
        <w:pStyle w:val="Default"/>
        <w:rPr>
          <w:b/>
          <w:color w:val="auto"/>
        </w:rPr>
      </w:pPr>
      <w:r>
        <w:rPr>
          <w:color w:val="auto"/>
          <w:sz w:val="28"/>
          <w:szCs w:val="28"/>
        </w:rPr>
        <w:t>15</w:t>
      </w:r>
      <w:r w:rsidR="005800A1" w:rsidRPr="00D174EC">
        <w:rPr>
          <w:color w:val="auto"/>
          <w:sz w:val="28"/>
          <w:szCs w:val="28"/>
        </w:rPr>
        <w:t>.</w:t>
      </w:r>
      <w:r w:rsidRPr="00AD7E2B">
        <w:rPr>
          <w:rFonts w:ascii="Verdana" w:hAnsi="Verdana"/>
          <w:sz w:val="27"/>
          <w:szCs w:val="27"/>
          <w:shd w:val="clear" w:color="auto" w:fill="FFFFFF"/>
        </w:rPr>
        <w:t xml:space="preserve"> </w:t>
      </w:r>
      <w:r>
        <w:rPr>
          <w:rFonts w:ascii="Verdana" w:hAnsi="Verdana"/>
          <w:sz w:val="27"/>
          <w:szCs w:val="27"/>
          <w:shd w:val="clear" w:color="auto" w:fill="FFFFFF"/>
        </w:rPr>
        <w:t> </w:t>
      </w:r>
      <w:hyperlink r:id="rId12" w:history="1">
        <w:r w:rsidRPr="00AD7E2B">
          <w:rPr>
            <w:rStyle w:val="afd"/>
            <w:b w:val="0"/>
            <w:color w:val="auto"/>
            <w:sz w:val="27"/>
            <w:szCs w:val="27"/>
          </w:rPr>
          <w:t>Положение о структурном подразделении "Школьный спортивный клуб ОЛИМП" в МБОУ СОШ № 76 п. Гигант</w:t>
        </w:r>
      </w:hyperlink>
      <w:r>
        <w:rPr>
          <w:b/>
          <w:color w:val="auto"/>
        </w:rPr>
        <w:t>.</w:t>
      </w:r>
    </w:p>
    <w:p w:rsidR="00AD7E2B" w:rsidRDefault="00AD7E2B" w:rsidP="005800A1">
      <w:pPr>
        <w:pStyle w:val="Default"/>
        <w:rPr>
          <w:b/>
          <w:color w:val="auto"/>
        </w:rPr>
      </w:pPr>
      <w:r>
        <w:rPr>
          <w:b/>
          <w:color w:val="auto"/>
        </w:rPr>
        <w:t xml:space="preserve">16. </w:t>
      </w:r>
      <w:hyperlink r:id="rId13" w:history="1">
        <w:r w:rsidRPr="00AD7E2B">
          <w:rPr>
            <w:rStyle w:val="afd"/>
            <w:b w:val="0"/>
            <w:color w:val="auto"/>
            <w:sz w:val="27"/>
            <w:szCs w:val="27"/>
          </w:rPr>
          <w:t>Положение о Совете школьного спортивного клуба "ОЛИМП" МБОУ СОШ № 76 п. Гигант</w:t>
        </w:r>
      </w:hyperlink>
    </w:p>
    <w:p w:rsidR="00AD7E2B" w:rsidRPr="00AD7E2B" w:rsidRDefault="00AD7E2B" w:rsidP="005800A1">
      <w:pPr>
        <w:pStyle w:val="Default"/>
        <w:rPr>
          <w:b/>
          <w:color w:val="auto"/>
          <w:sz w:val="28"/>
          <w:szCs w:val="28"/>
        </w:rPr>
      </w:pPr>
      <w:r>
        <w:rPr>
          <w:b/>
          <w:color w:val="auto"/>
        </w:rPr>
        <w:t xml:space="preserve">17. </w:t>
      </w:r>
      <w:hyperlink r:id="rId14" w:history="1">
        <w:r w:rsidRPr="00AD7E2B">
          <w:rPr>
            <w:rStyle w:val="afd"/>
            <w:b w:val="0"/>
            <w:color w:val="auto"/>
            <w:sz w:val="27"/>
            <w:szCs w:val="27"/>
          </w:rPr>
          <w:t>Положение о физоргах спортивного клуба "ОЛИМП" в МБОУ СОШ № 76 п. Гигант</w:t>
        </w:r>
      </w:hyperlink>
    </w:p>
    <w:p w:rsidR="00D174EC" w:rsidRDefault="00AD7E2B" w:rsidP="005800A1">
      <w:pPr>
        <w:pStyle w:val="Default"/>
        <w:rPr>
          <w:b/>
          <w:color w:val="auto"/>
        </w:rPr>
      </w:pPr>
      <w:r>
        <w:t>18.</w:t>
      </w:r>
      <w:hyperlink r:id="rId15" w:history="1">
        <w:r w:rsidR="00D174EC" w:rsidRPr="00AD7E2B">
          <w:rPr>
            <w:rStyle w:val="afd"/>
            <w:b w:val="0"/>
            <w:color w:val="auto"/>
            <w:sz w:val="27"/>
            <w:szCs w:val="27"/>
          </w:rPr>
          <w:t>Положение о порядке использования обучающимися, во время нахождения в школе, персональных электронных устройств с возможностью выхода в сеть "Интернет" в МБОУ СОШ № 76 п. Гигант</w:t>
        </w:r>
      </w:hyperlink>
      <w:r>
        <w:rPr>
          <w:b/>
          <w:color w:val="auto"/>
        </w:rPr>
        <w:t>.</w:t>
      </w:r>
    </w:p>
    <w:p w:rsidR="00AD7E2B" w:rsidRPr="00AD7E2B" w:rsidRDefault="00AD7E2B" w:rsidP="005800A1">
      <w:pPr>
        <w:pStyle w:val="Default"/>
        <w:rPr>
          <w:b/>
          <w:color w:val="auto"/>
          <w:sz w:val="28"/>
          <w:szCs w:val="28"/>
        </w:rPr>
      </w:pPr>
    </w:p>
    <w:p w:rsidR="005800A1" w:rsidRPr="00AD7E2B" w:rsidRDefault="005800A1" w:rsidP="005800A1">
      <w:pPr>
        <w:pStyle w:val="Default"/>
        <w:rPr>
          <w:color w:val="auto"/>
          <w:sz w:val="28"/>
          <w:szCs w:val="28"/>
        </w:rPr>
      </w:pPr>
      <w:r w:rsidRPr="00AD7E2B">
        <w:rPr>
          <w:color w:val="auto"/>
          <w:sz w:val="28"/>
          <w:szCs w:val="28"/>
        </w:rPr>
        <w:t>С 2021 года в соответствии с принятыми поправками к федеральному закону № 273 «Об образовании в Российской Федерации» по вопросам воспитания обучающихся определена система организации воспитательной работы в сфере образования:</w:t>
      </w:r>
    </w:p>
    <w:p w:rsidR="005800A1" w:rsidRPr="00AD7E2B" w:rsidRDefault="005800A1" w:rsidP="005800A1">
      <w:pPr>
        <w:pStyle w:val="Default"/>
        <w:rPr>
          <w:color w:val="auto"/>
          <w:sz w:val="28"/>
          <w:szCs w:val="28"/>
        </w:rPr>
      </w:pPr>
      <w:r w:rsidRPr="00AD7E2B">
        <w:rPr>
          <w:color w:val="auto"/>
          <w:sz w:val="28"/>
          <w:szCs w:val="28"/>
        </w:rPr>
        <w:t>1.Письмо О внедрении примерной программы воспитания.</w:t>
      </w:r>
    </w:p>
    <w:p w:rsidR="005800A1" w:rsidRPr="00AD7E2B" w:rsidRDefault="005800A1" w:rsidP="005800A1">
      <w:pPr>
        <w:pStyle w:val="Default"/>
        <w:rPr>
          <w:color w:val="auto"/>
          <w:sz w:val="28"/>
          <w:szCs w:val="28"/>
        </w:rPr>
      </w:pPr>
      <w:r w:rsidRPr="00AD7E2B">
        <w:rPr>
          <w:color w:val="auto"/>
          <w:sz w:val="28"/>
          <w:szCs w:val="28"/>
        </w:rPr>
        <w:t>2.Федеральный закон от 31.07.2020 N304-ФЗ</w:t>
      </w:r>
    </w:p>
    <w:p w:rsidR="005800A1" w:rsidRPr="00AD7E2B" w:rsidRDefault="005800A1" w:rsidP="005800A1">
      <w:pPr>
        <w:pStyle w:val="Default"/>
        <w:rPr>
          <w:color w:val="auto"/>
          <w:sz w:val="28"/>
          <w:szCs w:val="28"/>
        </w:rPr>
      </w:pPr>
      <w:r w:rsidRPr="00AD7E2B">
        <w:rPr>
          <w:color w:val="auto"/>
          <w:sz w:val="28"/>
          <w:szCs w:val="28"/>
        </w:rPr>
        <w:t>3.Воспитание в современной школе от программы к действиям.</w:t>
      </w:r>
    </w:p>
    <w:p w:rsidR="005800A1" w:rsidRPr="00AD7E2B" w:rsidRDefault="005800A1" w:rsidP="005800A1">
      <w:pPr>
        <w:pStyle w:val="Default"/>
        <w:rPr>
          <w:color w:val="auto"/>
          <w:sz w:val="28"/>
          <w:szCs w:val="28"/>
        </w:rPr>
      </w:pPr>
      <w:r w:rsidRPr="00AD7E2B">
        <w:rPr>
          <w:color w:val="auto"/>
          <w:sz w:val="28"/>
          <w:szCs w:val="28"/>
        </w:rPr>
        <w:t>4.Программа Воспитания 2021(Проект)</w:t>
      </w:r>
    </w:p>
    <w:p w:rsidR="005800A1" w:rsidRPr="00AD7E2B" w:rsidRDefault="005800A1" w:rsidP="005800A1">
      <w:pPr>
        <w:pStyle w:val="Default"/>
        <w:rPr>
          <w:color w:val="auto"/>
          <w:sz w:val="28"/>
          <w:szCs w:val="28"/>
        </w:rPr>
      </w:pPr>
      <w:r w:rsidRPr="00AD7E2B">
        <w:rPr>
          <w:color w:val="auto"/>
          <w:sz w:val="28"/>
          <w:szCs w:val="28"/>
        </w:rPr>
        <w:t xml:space="preserve">5.О проекте «Апробация и внедрение примерной программы». </w:t>
      </w:r>
    </w:p>
    <w:p w:rsidR="005800A1" w:rsidRPr="00115D11" w:rsidRDefault="005800A1" w:rsidP="005800A1">
      <w:pPr>
        <w:keepNext/>
        <w:keepLines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7E2B">
        <w:rPr>
          <w:rFonts w:ascii="Times New Roman" w:hAnsi="Times New Roman" w:cs="Times New Roman"/>
          <w:sz w:val="28"/>
          <w:szCs w:val="28"/>
        </w:rPr>
        <w:t>6.Методическое пособие Министерства просвещения Российской Федерации и Федерального государственного бюджетного научного учреждения «Института стратегии развития образования Российской академии образования» «Воспитание в современной школе: от программы к действиям».</w:t>
      </w:r>
    </w:p>
    <w:p w:rsidR="00BE704E" w:rsidRPr="00115D11" w:rsidRDefault="00BE704E">
      <w:pPr>
        <w:widowControl w:val="0"/>
        <w:tabs>
          <w:tab w:val="left" w:pos="851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704E" w:rsidRPr="00115D11" w:rsidRDefault="00C4763E" w:rsidP="00A11CB9">
      <w:pPr>
        <w:widowControl w:val="0"/>
        <w:tabs>
          <w:tab w:val="left" w:pos="851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4" w:name="__RefHeading___11"/>
      <w:bookmarkEnd w:id="14"/>
      <w:r w:rsidRPr="00115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3.3 Требования к условиям работы с обучающимися с особыми образовательными потребностями</w:t>
      </w:r>
    </w:p>
    <w:p w:rsidR="00A11CB9" w:rsidRPr="00115D11" w:rsidRDefault="00A11CB9" w:rsidP="00A11CB9">
      <w:pPr>
        <w:widowControl w:val="0"/>
        <w:tabs>
          <w:tab w:val="left" w:pos="851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МБОУ СОШ № 76 п. Гигант  всего </w:t>
      </w:r>
      <w:r w:rsidR="00115D11"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380</w:t>
      </w: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7E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обучающихся. Из них 10 обучающих</w:t>
      </w: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с ОВЗ. </w:t>
      </w:r>
    </w:p>
    <w:p w:rsidR="00BE704E" w:rsidRPr="00115D11" w:rsidRDefault="00C4763E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воспитательной работе с категориями обучающихся, имеющих особые образовательные потребности: </w:t>
      </w:r>
      <w:r w:rsidRPr="00115D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обучающихся с</w:t>
      </w: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инвалидностью, с ОВЗ, одарённых, с отклоняющимся поведением, — в МБОУ СОШ №76 создаются особые условия: наличие подг</w:t>
      </w:r>
      <w:r w:rsidR="00AD7E2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отовленных сопровождающих (тьюто</w:t>
      </w: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ров), создание безбарьерной архитектурной среды для детей с ОВЗ и инвалидов, оборудование зоны отдыха и релаксации.</w:t>
      </w:r>
    </w:p>
    <w:p w:rsidR="00BE704E" w:rsidRPr="00115D11" w:rsidRDefault="000F204D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Особыми з</w:t>
      </w:r>
      <w:r w:rsidR="00C4763E"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адачами воспитания обучающихся с </w:t>
      </w: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ОВЗ</w:t>
      </w:r>
      <w:r w:rsidR="00C4763E"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BE704E" w:rsidRPr="00115D11" w:rsidRDefault="000F204D" w:rsidP="000F204D">
      <w:pPr>
        <w:widowControl w:val="0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4763E"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BE704E" w:rsidRPr="00115D11" w:rsidRDefault="000F204D" w:rsidP="000F204D">
      <w:pPr>
        <w:widowControl w:val="0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4763E"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BE704E" w:rsidRPr="00115D11" w:rsidRDefault="000F204D" w:rsidP="000F204D">
      <w:pPr>
        <w:widowControl w:val="0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4763E"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BE704E" w:rsidRPr="00115D11" w:rsidRDefault="000F204D" w:rsidP="000F204D">
      <w:pPr>
        <w:widowControl w:val="0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4763E"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A11CB9" w:rsidRPr="00115D11" w:rsidRDefault="000F204D" w:rsidP="000F204D">
      <w:pPr>
        <w:widowControl w:val="0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активное привлечение семьи и ближайшего социального окружения к воспитанию обучающихся с ОВЗ; </w:t>
      </w:r>
    </w:p>
    <w:p w:rsidR="00BE704E" w:rsidRPr="00115D11" w:rsidRDefault="000F204D" w:rsidP="000F204D">
      <w:pPr>
        <w:widowControl w:val="0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индивидуализация в воспитательной работе с обучающимися с ОВЗ.</w:t>
      </w:r>
    </w:p>
    <w:p w:rsidR="00BE704E" w:rsidRPr="00115D11" w:rsidRDefault="00C4763E" w:rsidP="000F204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:rsidR="00BE704E" w:rsidRPr="00115D11" w:rsidRDefault="00C476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BE704E" w:rsidRPr="00115D11" w:rsidRDefault="00C476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:rsidR="00BE704E" w:rsidRPr="00115D11" w:rsidRDefault="00C476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личностно-ориентированный подход в организации всех видов деятельности</w:t>
      </w:r>
      <w:r w:rsidRPr="00115D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15D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обучающихся с</w:t>
      </w: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особыми образовательными потребностями.</w:t>
      </w:r>
    </w:p>
    <w:p w:rsidR="00BE704E" w:rsidRPr="00115D11" w:rsidRDefault="00BE704E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04E" w:rsidRPr="00115D11" w:rsidRDefault="00C4763E" w:rsidP="00236FCB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5" w:name="__RefHeading___12"/>
      <w:bookmarkEnd w:id="15"/>
      <w:r w:rsidRPr="00115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3.4 Система поощрения социальной успешности и проявлений активной жизненной позиции обучающихся</w:t>
      </w:r>
    </w:p>
    <w:p w:rsidR="00BE704E" w:rsidRPr="00115D11" w:rsidRDefault="00C4763E" w:rsidP="00A11C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BE704E" w:rsidRPr="00115D11" w:rsidRDefault="00C4763E" w:rsidP="00A11CB9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-публичности,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BE704E" w:rsidRPr="00115D11" w:rsidRDefault="00C4763E" w:rsidP="00A11CB9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-соответствия артефактов и процедур награждения укладу </w:t>
      </w:r>
      <w:bookmarkStart w:id="16" w:name="_Hlk106819691"/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общеобразовательной организации</w:t>
      </w:r>
      <w:bookmarkEnd w:id="16"/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качеству воспитывающей среды, символике общеобразовательной организации;</w:t>
      </w:r>
    </w:p>
    <w:p w:rsidR="00BE704E" w:rsidRPr="00115D11" w:rsidRDefault="00C4763E" w:rsidP="00A11CB9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BE704E" w:rsidRPr="00115D11" w:rsidRDefault="00C4763E" w:rsidP="00A11CB9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-регулирования частоты награждений (недопущение избыточности в поощрениях, чрезмерно больших групп поощряемых и т. п.);</w:t>
      </w:r>
    </w:p>
    <w:p w:rsidR="00BE704E" w:rsidRPr="00115D11" w:rsidRDefault="00C4763E" w:rsidP="00A11CB9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-сочетания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:rsidR="00BE704E" w:rsidRPr="00115D11" w:rsidRDefault="00C4763E" w:rsidP="00A11CB9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:rsidR="00BE704E" w:rsidRPr="00115D11" w:rsidRDefault="00C4763E" w:rsidP="00A11CB9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-дифференцированности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BE704E" w:rsidRPr="00115D11" w:rsidRDefault="00C476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</w:t>
      </w:r>
    </w:p>
    <w:p w:rsidR="00BE704E" w:rsidRPr="00115D11" w:rsidRDefault="00BE7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04E" w:rsidRPr="00115D11" w:rsidRDefault="00C4763E" w:rsidP="00236FCB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7" w:name="__RefHeading___13"/>
      <w:bookmarkEnd w:id="17"/>
      <w:r w:rsidRPr="00115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3.5 Анализ воспитательного процесса</w:t>
      </w:r>
    </w:p>
    <w:p w:rsidR="00BE704E" w:rsidRPr="00115D11" w:rsidRDefault="00C4763E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</w:t>
      </w:r>
    </w:p>
    <w:p w:rsidR="00BE704E" w:rsidRPr="00115D11" w:rsidRDefault="00C4763E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 </w:t>
      </w:r>
    </w:p>
    <w:p w:rsidR="00BE704E" w:rsidRPr="00115D11" w:rsidRDefault="00C4763E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Планирование анализа воспитательного процесса включается в календарный план воспитательной работы.</w:t>
      </w:r>
    </w:p>
    <w:p w:rsidR="00BE704E" w:rsidRPr="00115D11" w:rsidRDefault="00C4763E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Основные принципы самоанализа воспитательной работы:</w:t>
      </w:r>
    </w:p>
    <w:p w:rsidR="00BE704E" w:rsidRPr="00115D11" w:rsidRDefault="00A11CB9" w:rsidP="00A11CB9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4763E"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взаимное уважение всех участников образовательных отношений; </w:t>
      </w:r>
    </w:p>
    <w:p w:rsidR="00BE704E" w:rsidRPr="00115D11" w:rsidRDefault="00A11CB9" w:rsidP="00A11CB9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4763E"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 </w:t>
      </w:r>
    </w:p>
    <w:p w:rsidR="00BE704E" w:rsidRPr="00115D11" w:rsidRDefault="00A11CB9" w:rsidP="00A11CB9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4763E"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:rsidR="00BE704E" w:rsidRPr="00115D11" w:rsidRDefault="00A11CB9" w:rsidP="00A11CB9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4763E"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распределённая ответственность за результаты личностного развития обучающихся ориентирует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BE704E" w:rsidRPr="00115D11" w:rsidRDefault="00A11CB9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4763E"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 анализа воспитательного процесса:</w:t>
      </w:r>
    </w:p>
    <w:p w:rsidR="00BE704E" w:rsidRPr="00115D11" w:rsidRDefault="00C4763E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Результаты воспитания, социализации и саморазвития обучающихся. </w:t>
      </w:r>
    </w:p>
    <w:p w:rsidR="00BE704E" w:rsidRPr="00115D11" w:rsidRDefault="00C4763E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Критерием, на основе которого осуществляется данный анализ, является динамика личностного развития обучающихся в каждом классе. </w:t>
      </w:r>
    </w:p>
    <w:p w:rsidR="00BE704E" w:rsidRPr="00115D11" w:rsidRDefault="00C4763E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проводится классными руководителями вместе с заместителем директора по</w:t>
      </w:r>
      <w:bookmarkStart w:id="18" w:name="_Hlk100927456"/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воспитательной работе, советником директора по воспитанию, педагогом-психологом, социальным педагогом </w:t>
      </w:r>
      <w:bookmarkEnd w:id="18"/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последующим обсуждением результатов на методическом объединении классных руководителей или педагогическом совете. </w:t>
      </w:r>
    </w:p>
    <w:p w:rsidR="00BE704E" w:rsidRPr="00115D11" w:rsidRDefault="00C4763E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:rsidR="00BE704E" w:rsidRPr="00115D11" w:rsidRDefault="00C4763E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Состояние совместной деятельности обучающихся и взрослых.</w:t>
      </w:r>
    </w:p>
    <w:p w:rsidR="00BE704E" w:rsidRPr="00115D11" w:rsidRDefault="00C4763E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 </w:t>
      </w:r>
    </w:p>
    <w:p w:rsidR="00BE704E" w:rsidRPr="00115D11" w:rsidRDefault="00C4763E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проводится заместителем директора по воспитательной работе, советником директора по воспитанию, классными руководителями с привлечением актива родителей (законных представителей) обучающихся,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сосредоточивается на вопросах, связанных с качеством:</w:t>
      </w:r>
    </w:p>
    <w:p w:rsidR="00BE704E" w:rsidRPr="00115D11" w:rsidRDefault="00A11CB9" w:rsidP="00A11CB9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4763E"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воспитательного потенциала урочной деятельности;</w:t>
      </w:r>
    </w:p>
    <w:p w:rsidR="00BE704E" w:rsidRPr="00115D11" w:rsidRDefault="00A11CB9" w:rsidP="00A11CB9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4763E"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организуемой внеурочной деятельности обучающихся;</w:t>
      </w:r>
    </w:p>
    <w:p w:rsidR="00BE704E" w:rsidRPr="00115D11" w:rsidRDefault="00A11CB9" w:rsidP="00A11CB9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4763E"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классных руководителей и их классов;</w:t>
      </w:r>
    </w:p>
    <w:p w:rsidR="00BE704E" w:rsidRPr="00115D11" w:rsidRDefault="00A11CB9" w:rsidP="00A11CB9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4763E"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проводимых общешкольных основных дел, мероприятий;</w:t>
      </w:r>
    </w:p>
    <w:p w:rsidR="00BE704E" w:rsidRPr="00115D11" w:rsidRDefault="00A11CB9" w:rsidP="00A11CB9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4763E"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внешкольных мероприятий; </w:t>
      </w:r>
    </w:p>
    <w:p w:rsidR="00BE704E" w:rsidRPr="00115D11" w:rsidRDefault="00A11CB9" w:rsidP="00A11CB9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4763E"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 и поддержки предметно-пространственной среды;</w:t>
      </w:r>
    </w:p>
    <w:p w:rsidR="00BE704E" w:rsidRPr="00115D11" w:rsidRDefault="00A11CB9" w:rsidP="00A11CB9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4763E"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 с родительским сообществом;</w:t>
      </w:r>
    </w:p>
    <w:p w:rsidR="00BE704E" w:rsidRPr="00115D11" w:rsidRDefault="00A11CB9" w:rsidP="00A11CB9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4763E"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ученического самоуправления;</w:t>
      </w:r>
    </w:p>
    <w:p w:rsidR="00BE704E" w:rsidRPr="00115D11" w:rsidRDefault="00A11CB9" w:rsidP="00A11CB9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4763E"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по профилактике и безопасности;</w:t>
      </w:r>
    </w:p>
    <w:p w:rsidR="00BE704E" w:rsidRPr="00115D11" w:rsidRDefault="00A11CB9" w:rsidP="00A11CB9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4763E"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потенциала социального партнёрства;</w:t>
      </w:r>
    </w:p>
    <w:p w:rsidR="00BE704E" w:rsidRPr="00115D11" w:rsidRDefault="00A11CB9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4763E"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:rsidR="00BE704E" w:rsidRPr="00115D11" w:rsidRDefault="00C4763E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работе)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</w:t>
      </w:r>
    </w:p>
    <w:p w:rsidR="00725FBB" w:rsidRPr="00115D11" w:rsidRDefault="00725F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5FBB" w:rsidRPr="00115D11" w:rsidRDefault="00725F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725FBB" w:rsidRPr="00115D11" w:rsidRDefault="00725FBB" w:rsidP="00725FBB">
      <w:pPr>
        <w:pStyle w:val="Default"/>
        <w:jc w:val="right"/>
        <w:rPr>
          <w:b/>
          <w:bCs/>
          <w:sz w:val="28"/>
          <w:szCs w:val="28"/>
        </w:rPr>
      </w:pPr>
      <w:r w:rsidRPr="00115D11">
        <w:rPr>
          <w:b/>
          <w:bCs/>
          <w:sz w:val="28"/>
          <w:szCs w:val="28"/>
        </w:rPr>
        <w:t>ПРИЛОЖЕНИЕ</w:t>
      </w:r>
    </w:p>
    <w:p w:rsidR="00725FBB" w:rsidRPr="00115D11" w:rsidRDefault="00725FBB" w:rsidP="00725FBB">
      <w:pPr>
        <w:pStyle w:val="Default"/>
        <w:rPr>
          <w:b/>
          <w:bCs/>
          <w:sz w:val="28"/>
          <w:szCs w:val="28"/>
        </w:rPr>
      </w:pPr>
    </w:p>
    <w:p w:rsidR="00725FBB" w:rsidRPr="00115D11" w:rsidRDefault="00725FBB" w:rsidP="00725FBB">
      <w:pPr>
        <w:pStyle w:val="Default"/>
        <w:rPr>
          <w:sz w:val="28"/>
          <w:szCs w:val="28"/>
        </w:rPr>
      </w:pPr>
      <w:r w:rsidRPr="00115D11">
        <w:rPr>
          <w:b/>
          <w:bCs/>
          <w:sz w:val="28"/>
          <w:szCs w:val="28"/>
        </w:rPr>
        <w:t xml:space="preserve">2022 год – Год народного искусства и нематериального культурного наследия России </w:t>
      </w:r>
    </w:p>
    <w:p w:rsidR="00725FBB" w:rsidRPr="00115D11" w:rsidRDefault="00725FBB" w:rsidP="00725FBB">
      <w:pPr>
        <w:pStyle w:val="Default"/>
        <w:rPr>
          <w:sz w:val="28"/>
          <w:szCs w:val="28"/>
        </w:rPr>
      </w:pPr>
      <w:r w:rsidRPr="00115D11">
        <w:rPr>
          <w:b/>
          <w:bCs/>
          <w:sz w:val="28"/>
          <w:szCs w:val="28"/>
        </w:rPr>
        <w:t xml:space="preserve">2022 год – 350 лет со дня рождения Петра I </w:t>
      </w:r>
    </w:p>
    <w:p w:rsidR="00725FBB" w:rsidRPr="00115D11" w:rsidRDefault="00725FBB" w:rsidP="00725FB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15D11">
        <w:rPr>
          <w:rFonts w:ascii="Times New Roman" w:hAnsi="Times New Roman" w:cs="Times New Roman"/>
          <w:b/>
          <w:bCs/>
          <w:sz w:val="28"/>
          <w:szCs w:val="28"/>
        </w:rPr>
        <w:t>2023 год – Год педагога и наставника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98"/>
        <w:gridCol w:w="3418"/>
        <w:gridCol w:w="1184"/>
        <w:gridCol w:w="1750"/>
        <w:gridCol w:w="2495"/>
      </w:tblGrid>
      <w:tr w:rsidR="00725FBB" w:rsidRPr="00115D11" w:rsidTr="00115D11">
        <w:tc>
          <w:tcPr>
            <w:tcW w:w="9345" w:type="dxa"/>
            <w:gridSpan w:val="5"/>
          </w:tcPr>
          <w:p w:rsidR="00725FBB" w:rsidRPr="00115D11" w:rsidRDefault="00725FBB" w:rsidP="00115D11">
            <w:pPr>
              <w:widowControl w:val="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КАЛЕНДАРНЫЙ ПЛАН ВОСПИТАТЕЛЬНОЙ РАБОТЫ </w:t>
            </w:r>
          </w:p>
          <w:p w:rsidR="00725FBB" w:rsidRPr="00115D11" w:rsidRDefault="00725FBB" w:rsidP="00115D11">
            <w:pPr>
              <w:widowControl w:val="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МБОУ СОШ №76 п. Гигант</w:t>
            </w:r>
          </w:p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 2022-2023 учебный год</w:t>
            </w:r>
          </w:p>
        </w:tc>
      </w:tr>
      <w:tr w:rsidR="00725FBB" w:rsidRPr="00115D11" w:rsidTr="00115D11">
        <w:tc>
          <w:tcPr>
            <w:tcW w:w="9345" w:type="dxa"/>
            <w:gridSpan w:val="5"/>
          </w:tcPr>
          <w:p w:rsidR="00725FBB" w:rsidRPr="00115D11" w:rsidRDefault="00725FBB" w:rsidP="00115D11">
            <w:pPr>
              <w:widowControl w:val="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НОО</w:t>
            </w:r>
          </w:p>
        </w:tc>
      </w:tr>
      <w:tr w:rsidR="00725FBB" w:rsidRPr="00115D11" w:rsidTr="00115D11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D11">
              <w:rPr>
                <w:rFonts w:ascii="Times New Roman" w:hAnsi="Times New Roman" w:cs="Times New Roman"/>
                <w:b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725FBB" w:rsidRPr="00115D11" w:rsidTr="00115D11">
        <w:tc>
          <w:tcPr>
            <w:tcW w:w="9345" w:type="dxa"/>
            <w:gridSpan w:val="5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общешкольные дела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каждый учебный понедельник 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ЗДВР, преподаватель-организатор ОБЖ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 xml:space="preserve">Праздник «День знаний». Торжественная линейка. 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01.09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ЗДВР, 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 xml:space="preserve">Мероприятия месячников безопасности и гражданской защиты детей (по профилактике ДДТТ, пожарной безопасности, экстремизма, терроризма, разработка схемы-маршрута «Дом-школа-дом», учебно-тренировочная эвакуация учащихся из здания) </w:t>
            </w:r>
          </w:p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классные руководители, преподаватель-организаор ОБЖ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 xml:space="preserve">«Посвящение в первоклассники». </w:t>
            </w:r>
          </w:p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1, 4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 xml:space="preserve">День окончания Второй мировой войны. Разгром Японии на ДВ. </w:t>
            </w:r>
          </w:p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День солидарности в борьбе с терроризмом 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02.09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>День добрых дел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06.09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 xml:space="preserve">210 лет со дня Бородинского сражения (1812 г.) Флешмоб по стихотворению М.Ю.Лермонтова «Бородино» </w:t>
            </w:r>
          </w:p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07.09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 xml:space="preserve">Международный день распространения грамотности </w:t>
            </w:r>
          </w:p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08.09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rFonts w:eastAsia="Times New Roman"/>
                <w:sz w:val="28"/>
                <w:szCs w:val="28"/>
              </w:rPr>
              <w:t>День образования Ростовской области (выставка рисунков)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13.09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 xml:space="preserve">Благодарность воспитателю в День работника дошкольного образования </w:t>
            </w:r>
          </w:p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 xml:space="preserve">«День друга», посвященный международному дню животных: </w:t>
            </w:r>
          </w:p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>выставка фотографий домашних питомцев школьников; викторины, устные журналы, стенгазеты, фотоколлажи, посвященные домашним питомцам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04.10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 xml:space="preserve">Осенний день здоровья </w:t>
            </w:r>
          </w:p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 xml:space="preserve">«Международный день пожилых людей» </w:t>
            </w:r>
          </w:p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 xml:space="preserve">Международный день музыки </w:t>
            </w:r>
          </w:p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Учитель музыки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>День учителя (акция по поздравлению учителей, учителей-ветеранов педагогического труда, День самоуправления, концертная программа)</w:t>
            </w:r>
          </w:p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5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 xml:space="preserve">Совет старшеклассников, кл. рук-ли, </w:t>
            </w:r>
          </w:p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 xml:space="preserve">«Посвящение первоклассников в пешеходы». </w:t>
            </w:r>
          </w:p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 xml:space="preserve">Отряд ЮИД, кл. рук-ли </w:t>
            </w:r>
          </w:p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 xml:space="preserve">«Золотая осень»: Конкурс рисунков. Праздник Осени. Конкурс поделок из природного и бросового материала </w:t>
            </w:r>
          </w:p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 xml:space="preserve">Всероссийский урок «Экология и Энергосбережение» в рамках Всероссийского фестиваля энергосбережения # ВместеЯрче </w:t>
            </w:r>
          </w:p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 xml:space="preserve">Мы любим вас, папы! Мероприятия ко Дню отца в России </w:t>
            </w:r>
          </w:p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 xml:space="preserve">Международный день школьных библиотек </w:t>
            </w:r>
          </w:p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Зав. библиотекой, библиоволонтеры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 xml:space="preserve">135 лет сот дня рождения поэта, драматурга, переводчика С.Я.Маршака </w:t>
            </w:r>
          </w:p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03.11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 xml:space="preserve">День народного единства </w:t>
            </w:r>
          </w:p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04.11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 xml:space="preserve">День матери в России </w:t>
            </w:r>
          </w:p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 xml:space="preserve">Международный день инвалидов Единый классный час </w:t>
            </w:r>
          </w:p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03.12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>Международный день художника (выставка рисунков, мастер-классы)</w:t>
            </w:r>
          </w:p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08.12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 xml:space="preserve">День героев Отечества </w:t>
            </w:r>
          </w:p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09.12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 xml:space="preserve">День Конституции РФ </w:t>
            </w:r>
          </w:p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 xml:space="preserve">День принятия Федеральных конституционных законов о Государственных символах Российской Федерации </w:t>
            </w:r>
          </w:p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 xml:space="preserve">Мероприятия месячника эстетического воспитания в школе. Новый год в школе: украшение кабинетов, оформление окон, конкурс рисунков, поделок, утренник. </w:t>
            </w:r>
          </w:p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>Час памяти «День полного освобождения Ленинграда от фашистской блокады». Акция «Блокадный хлеб»</w:t>
            </w:r>
          </w:p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 xml:space="preserve">80 лет со дня победы Вооружённых сил СССР над армией гитлеровской Германии в 1943 году в Сталинградской битве </w:t>
            </w:r>
          </w:p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 xml:space="preserve">Мероприятия месячника гражданского и патриотического </w:t>
            </w:r>
          </w:p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 xml:space="preserve">воспитания: соревнования «А ну-ка, мальчики!», «Веселые старты», поздравление учителей-мужчин, пап и дедушек, мальчиков, конкурс рисунков, Уроки мужества. </w:t>
            </w:r>
          </w:p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физкультуры, учитель музыки, ЗДВР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 xml:space="preserve">День юного героя антифашиста </w:t>
            </w:r>
          </w:p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 xml:space="preserve">День Российской науки </w:t>
            </w:r>
          </w:p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 xml:space="preserve">День памяти о россиянах, исполняющих служебный долг за пределами Отечества </w:t>
            </w:r>
          </w:p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 xml:space="preserve">Международный день родного языка </w:t>
            </w:r>
          </w:p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 xml:space="preserve">День защитника Отечества </w:t>
            </w:r>
          </w:p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22.02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 xml:space="preserve">«Широкая масленица»: цикл мероприятий </w:t>
            </w:r>
          </w:p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>Всемирный день кита (беседы, презентации)</w:t>
            </w:r>
          </w:p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 xml:space="preserve">Международный день полярного медведя </w:t>
            </w:r>
          </w:p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 xml:space="preserve">Всемирный день гражданской обороны </w:t>
            </w:r>
          </w:p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01.03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 xml:space="preserve">Всемирный день чтения вслух </w:t>
            </w:r>
          </w:p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01.03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 xml:space="preserve">Всемирный день кошек </w:t>
            </w:r>
          </w:p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01.03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 xml:space="preserve">Всемирный день дикой природы </w:t>
            </w:r>
          </w:p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03.03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 xml:space="preserve">8 Марта (конкурс рисунков, поздравление учителей-женщин, мам, бабушек, девочек, утренник) </w:t>
            </w:r>
          </w:p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>Международный женский день 8 Марта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08.03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 xml:space="preserve">День воссоединения Крыма с Россией </w:t>
            </w:r>
          </w:p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spacing w:after="62" w:line="249" w:lineRule="auto"/>
              <w:ind w:left="52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Всемирный день поэзии</w:t>
            </w:r>
          </w:p>
          <w:p w:rsidR="00725FBB" w:rsidRPr="00115D11" w:rsidRDefault="00725FBB" w:rsidP="00115D11">
            <w:pPr>
              <w:spacing w:after="62" w:line="249" w:lineRule="auto"/>
              <w:ind w:left="52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25FBB" w:rsidRPr="00115D11" w:rsidRDefault="00725FBB" w:rsidP="00115D11">
            <w:pPr>
              <w:spacing w:after="62" w:line="249" w:lineRule="auto"/>
              <w:ind w:left="52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защиты от экологической безопасности</w:t>
            </w:r>
          </w:p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21.03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зав. библиотекой, учителя литературы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 xml:space="preserve">110 лет со дня рождения С.В.Михалкова </w:t>
            </w:r>
          </w:p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 xml:space="preserve">Неделя литературного чтения и музыки «Страна чудес». Цикл мероприятий, приуроченных ко Всероссийской неделе детской и юношеской книги и Всероссийской неделе музыки для детей и юношества </w:t>
            </w:r>
          </w:p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 xml:space="preserve">27.03 - 02.04 </w:t>
            </w:r>
          </w:p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зав. библиотекой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 xml:space="preserve">Международный день птиц </w:t>
            </w:r>
          </w:p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>01.04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 xml:space="preserve">Всемирный день здоровья </w:t>
            </w:r>
          </w:p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>07.04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 xml:space="preserve">Мероприятия месячника нравственного воспитания «Весенняя неделя добра» </w:t>
            </w:r>
          </w:p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>апрель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ЗДВР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 xml:space="preserve">День космонавтики, 65 лет со дня запуска СССР первого искусственного спутника Земли: конкурс рисунков, классные часы, игры, викторины </w:t>
            </w:r>
          </w:p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>12.04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 xml:space="preserve">Всемирный день Земли </w:t>
            </w:r>
          </w:p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>22.04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 xml:space="preserve">Праздник весны и труда </w:t>
            </w:r>
          </w:p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>01.05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 xml:space="preserve">День Победы: акции «Бессмертный полк», концерт в ДК, проект «Окна Победы» </w:t>
            </w:r>
          </w:p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>09.05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ЗДВР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 xml:space="preserve">Международный день семьи </w:t>
            </w:r>
          </w:p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>15.05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 xml:space="preserve">175 лет со дня рождения В.М.Васнецова – русского художника </w:t>
            </w:r>
          </w:p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>15.05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 xml:space="preserve">День славянской письменности и культуры </w:t>
            </w:r>
          </w:p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>24.05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 xml:space="preserve">120 лет со дня рождения детского писателя Елены Благининой </w:t>
            </w:r>
          </w:p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>27.05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 xml:space="preserve">Торжественная линейка, посвященная Последнему звонку </w:t>
            </w:r>
          </w:p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>25.05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>«Парад классов»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>май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ЗДВР, 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 xml:space="preserve">День защиты детей </w:t>
            </w:r>
          </w:p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>01.06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rFonts w:eastAsia="Times New Roman"/>
                <w:sz w:val="28"/>
                <w:szCs w:val="28"/>
              </w:rPr>
              <w:t>День эколога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>05.06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 xml:space="preserve">Пушкинский день России. </w:t>
            </w:r>
          </w:p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 xml:space="preserve">День русского языка 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>06.06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 xml:space="preserve">День России </w:t>
            </w:r>
          </w:p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>12.06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spacing w:after="62" w:line="249" w:lineRule="auto"/>
              <w:ind w:left="52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медицинского работника</w:t>
            </w:r>
          </w:p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>18.06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 xml:space="preserve">День памяти и скорби </w:t>
            </w:r>
          </w:p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>22.06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 xml:space="preserve">День семьи, любви и верности </w:t>
            </w:r>
          </w:p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>08.07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 xml:space="preserve">День физкультурника </w:t>
            </w:r>
          </w:p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>12.08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 xml:space="preserve">День Государственного флага Российской Федерации </w:t>
            </w:r>
          </w:p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>22.08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9345" w:type="dxa"/>
            <w:gridSpan w:val="5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Классное руководство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 паспортов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Инструктажи по безопасности жизнедеятельности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с родителями первоклассников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август, сентябрь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Знакомство с Уставом школы, правилами распорядка школьной жизни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август, сентябрь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класса в общешкольных ключевых делах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обучающимися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Общешкольный классный час «Разговор о главном»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каждый учебный понедельник 1 урок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Работа с государственными символами России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Работа с учителями -предметниками, работающими в классе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Работа с родителями или законными представителями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в детских объединениях ( РДШ, Большая перемена).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9345" w:type="dxa"/>
            <w:gridSpan w:val="5"/>
          </w:tcPr>
          <w:p w:rsidR="00725FBB" w:rsidRPr="00115D11" w:rsidRDefault="00725FBB" w:rsidP="00115D1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Школьный урок</w:t>
            </w:r>
          </w:p>
          <w:p w:rsidR="00725FBB" w:rsidRPr="00115D11" w:rsidRDefault="00725FBB" w:rsidP="00115D11">
            <w:pPr>
              <w:pStyle w:val="Default"/>
              <w:jc w:val="center"/>
              <w:rPr>
                <w:b/>
                <w:i/>
                <w:sz w:val="28"/>
                <w:szCs w:val="28"/>
              </w:rPr>
            </w:pPr>
            <w:r w:rsidRPr="00115D11">
              <w:rPr>
                <w:b/>
                <w:i/>
                <w:sz w:val="28"/>
                <w:szCs w:val="28"/>
              </w:rPr>
              <w:t xml:space="preserve">(согласно индивидуальных планов работы учителей-предметников) </w:t>
            </w:r>
          </w:p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Планирование воспитательного компонента урока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Руководство исследовательской и проектной деятельностью учащихся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 w:rsidRPr="00115D11">
              <w:rPr>
                <w:rFonts w:eastAsia="Times New Roman"/>
                <w:sz w:val="28"/>
                <w:szCs w:val="28"/>
                <w:lang w:eastAsia="ru-RU"/>
              </w:rPr>
              <w:t>Неделя начальной школы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pStyle w:val="Default"/>
              <w:rPr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>февраль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725FBB" w:rsidRPr="00115D11" w:rsidTr="00115D11">
        <w:tc>
          <w:tcPr>
            <w:tcW w:w="9345" w:type="dxa"/>
            <w:gridSpan w:val="5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Курсы внеурочной деятельности</w:t>
            </w:r>
          </w:p>
        </w:tc>
      </w:tr>
      <w:tr w:rsidR="00725FBB" w:rsidRPr="00115D11" w:rsidTr="00115D11">
        <w:tc>
          <w:tcPr>
            <w:tcW w:w="9345" w:type="dxa"/>
            <w:gridSpan w:val="5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Согласно плана внеурочной деятельности</w:t>
            </w:r>
          </w:p>
        </w:tc>
      </w:tr>
      <w:tr w:rsidR="00725FBB" w:rsidRPr="00115D11" w:rsidTr="00115D11">
        <w:tc>
          <w:tcPr>
            <w:tcW w:w="9345" w:type="dxa"/>
            <w:gridSpan w:val="5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Внешкольные мероприятия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конкурсах и акциях разных уровней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акциях и проектах первичного отделения РДШ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9345" w:type="dxa"/>
            <w:gridSpan w:val="5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Организация предметно-пространственной среды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педагоги-организаторы, 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Уход в кабинетах за растениями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Оформление стендов, кабинетов, рекреаций и т.д. к праздникам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педагоги-организаторы, классные руководители</w:t>
            </w:r>
          </w:p>
        </w:tc>
      </w:tr>
      <w:tr w:rsidR="00725FBB" w:rsidRPr="00115D11" w:rsidTr="00115D11">
        <w:tc>
          <w:tcPr>
            <w:tcW w:w="9345" w:type="dxa"/>
            <w:gridSpan w:val="5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Самоуправление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Выборы   Совета класса, распределение обязанностей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Работа в соответствии с обязанностями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Классное собрание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Отчет перед классом о проделанной работе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конец уч. года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Рейд по проверке состояния учебников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9345" w:type="dxa"/>
            <w:gridSpan w:val="5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Детские общественные объединения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Участие в работе первичного отделения детского общественного объединения «РДШ» (по отдельному плану)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</w:tcPr>
          <w:p w:rsidR="00725FBB" w:rsidRPr="00115D11" w:rsidRDefault="00725FBB" w:rsidP="00115D1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работе детско-взрослого общественного объединения «Совет дедов и отцов» </w:t>
            </w:r>
          </w:p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(по отдельному плану)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- общешкольный родительский комитет;</w:t>
            </w:r>
          </w:p>
          <w:p w:rsidR="00725FBB" w:rsidRPr="00115D11" w:rsidRDefault="00725FBB" w:rsidP="00115D1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- тематические семейные клубы, родительские гостиные, родительские дни;</w:t>
            </w:r>
          </w:p>
          <w:p w:rsidR="00725FBB" w:rsidRPr="00115D11" w:rsidRDefault="00725FBB" w:rsidP="00115D1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- общешкольные родительские собрания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родительский комитет, приглашенные специалисты</w:t>
            </w:r>
          </w:p>
        </w:tc>
      </w:tr>
      <w:tr w:rsidR="00725FBB" w:rsidRPr="00115D11" w:rsidTr="00115D11">
        <w:tc>
          <w:tcPr>
            <w:tcW w:w="9345" w:type="dxa"/>
            <w:gridSpan w:val="5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Профилактика и безопасность</w:t>
            </w:r>
          </w:p>
        </w:tc>
      </w:tr>
      <w:tr w:rsidR="00725FBB" w:rsidRPr="00115D11" w:rsidTr="00115D11">
        <w:tc>
          <w:tcPr>
            <w:tcW w:w="9345" w:type="dxa"/>
            <w:gridSpan w:val="5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-согласно Плана мероприятий по профилактике беспризорности и безнадзорности, предупреждению правонарушений и асоциального поведения несовершеннолетних, обучающихся МБОУ СОШ №76;</w:t>
            </w:r>
          </w:p>
          <w:p w:rsidR="00725FBB" w:rsidRPr="00115D11" w:rsidRDefault="00725FBB" w:rsidP="00115D11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согласно Плана педагога-психолога и плана мероприятий МБОУ СОШ №76 на 2021-2022учебный год по профилактике суицидальных проявлений среди учащихся;</w:t>
            </w:r>
          </w:p>
          <w:p w:rsidR="00725FBB" w:rsidRPr="00115D11" w:rsidRDefault="00725FBB" w:rsidP="00115D11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согласно Плана работы школы по профилактике экстремизма и формированию толерантности у обучающихся на 2022-2023 учебный год</w:t>
            </w:r>
          </w:p>
          <w:p w:rsidR="00725FBB" w:rsidRPr="00115D11" w:rsidRDefault="00725FBB" w:rsidP="00115D11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согласно Плана заседаний МО классных руководителей на 2022-2023 учебный год;</w:t>
            </w:r>
          </w:p>
          <w:p w:rsidR="00725FBB" w:rsidRPr="00115D11" w:rsidRDefault="00725FBB" w:rsidP="00115D11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согласно Плана работы Совета профилактики на 2022-2023 учебный год;</w:t>
            </w:r>
          </w:p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FBB" w:rsidRPr="00115D11" w:rsidTr="00115D11">
        <w:tc>
          <w:tcPr>
            <w:tcW w:w="9345" w:type="dxa"/>
            <w:gridSpan w:val="5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Социальное партнерство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Мероприятия в детской районной библиотеке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1-4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Мастер-классы, акции в ДК им. М. Горького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1-4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>ОВД, ГИБДД.</w:t>
            </w:r>
            <w:r w:rsidRPr="00115D11">
              <w:rPr>
                <w:b/>
                <w:sz w:val="28"/>
                <w:szCs w:val="28"/>
              </w:rPr>
              <w:t xml:space="preserve"> </w:t>
            </w:r>
            <w:r w:rsidRPr="00115D11">
              <w:rPr>
                <w:rStyle w:val="c3"/>
                <w:rFonts w:eastAsia="Arial"/>
                <w:color w:val="000000"/>
                <w:sz w:val="28"/>
                <w:szCs w:val="28"/>
              </w:rPr>
              <w:t>Профилактические беседы, совместные рейдовые мероприятия, обеспечение порядка при проведении массовых мероприятий, «час инспектора».</w:t>
            </w:r>
          </w:p>
          <w:p w:rsidR="00725FBB" w:rsidRPr="00115D11" w:rsidRDefault="00725FBB" w:rsidP="00115D11">
            <w:pPr>
              <w:pStyle w:val="c1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15D11">
              <w:rPr>
                <w:rStyle w:val="c3"/>
                <w:rFonts w:eastAsia="Arial"/>
                <w:color w:val="000000"/>
                <w:sz w:val="28"/>
                <w:szCs w:val="28"/>
              </w:rPr>
              <w:t>Взаимодействие в работе с детьми группы «риска».</w:t>
            </w:r>
          </w:p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1-4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15D11">
              <w:rPr>
                <w:color w:val="000000"/>
                <w:sz w:val="28"/>
                <w:szCs w:val="28"/>
                <w:shd w:val="clear" w:color="auto" w:fill="FFFFFF"/>
              </w:rPr>
              <w:t>Профилактические беседы, инструктажи,  экскурсии в ПЧ, организация конкурсов рисунков, совместных мероприятий по правилам пожарной безопасности, ежемесячная отработка плана эвакуации с фото-видеофиксацией,  день открытых дверей.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ind w:right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ind w:lef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ind w:lef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 концертах  ДШИ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1-4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ind w:right="61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Экскурсии на предприятия, в пожарную часть, метеорологиескую станцию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1-4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725FBB" w:rsidRPr="00115D11" w:rsidTr="00115D11">
        <w:tc>
          <w:tcPr>
            <w:tcW w:w="9345" w:type="dxa"/>
            <w:gridSpan w:val="5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ООО</w:t>
            </w:r>
          </w:p>
        </w:tc>
      </w:tr>
      <w:tr w:rsidR="00725FBB" w:rsidRPr="00115D11" w:rsidTr="00115D11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D11">
              <w:rPr>
                <w:rFonts w:ascii="Times New Roman" w:hAnsi="Times New Roman" w:cs="Times New Roman"/>
                <w:b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725FBB" w:rsidRPr="00115D11" w:rsidTr="00115D11">
        <w:tc>
          <w:tcPr>
            <w:tcW w:w="9345" w:type="dxa"/>
            <w:gridSpan w:val="5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общешкольные дела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каждый учебный понедельник 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ЗДВР, преподаватель-организатор ОБЖ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after="5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Торжественная линейка «Первый звонок» </w:t>
            </w:r>
          </w:p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«День знаний»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1.09.20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ЗДВР, Совет старшеклассников, 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Неделя безопасности  (профилактика ДДТТ, пожарной безопасности, экстремизма, терроризма, беседы, классные часы по ПДД, ОЖЗ)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преподаватель-организатор ОБЖ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Учебно-тренировочная  эвакуация учащихся из здания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учителя-предметники, преподаватель-организатор ОБЖ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День окончания Второй мировой войны. Разгром Японии на ДВ.  День солидарности в борьбе с терроризмом 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03.09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ind w:right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День добрых дел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ind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ind w:right="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06.09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210 лет со дня Бородинского сражения (1812 г.) Флешмоб по стихотворению М.Ю.Лермонтова «Бородино»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07.09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распространения грамотности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08.09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Акция «Международный день пожилых людей»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01.10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музыки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01.10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Учитель музыки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after="19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«Мы любим вас, папы!» </w:t>
            </w:r>
          </w:p>
          <w:p w:rsidR="00725FBB" w:rsidRPr="00115D11" w:rsidRDefault="00725FBB" w:rsidP="00115D11">
            <w:pPr>
              <w:spacing w:after="66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ко Дню отца в </w:t>
            </w:r>
          </w:p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России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16.10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школьных библиотек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25.10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after="62" w:line="249" w:lineRule="auto"/>
              <w:ind w:left="52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символов Ростовской области: герба, флага и гимна</w:t>
            </w:r>
          </w:p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ind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28.10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after="62" w:line="249" w:lineRule="auto"/>
              <w:ind w:left="52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межнационального мира и согласия</w:t>
            </w:r>
            <w:r w:rsidRPr="00115D1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03A5D970" wp14:editId="0C935B48">
                  <wp:extent cx="3048" cy="12192"/>
                  <wp:effectExtent l="0" t="0" r="0" b="0"/>
                  <wp:docPr id="1" name="Picture 49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9" name="Picture 495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12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25FBB" w:rsidRPr="00115D11" w:rsidRDefault="00725FBB" w:rsidP="00115D11">
            <w:pPr>
              <w:spacing w:after="62" w:line="249" w:lineRule="auto"/>
              <w:ind w:left="52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ind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02.11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День народного единства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04.11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День памяти погибших при исполнении служебных обязанностей сотрудников органов внутренних дел России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8-9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08.11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after="52" w:line="27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135 лет сот дня рождения поэта, драматурга, переводчика </w:t>
            </w:r>
          </w:p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С.Я. Маршака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5-7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03.11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День учителя в школе: поздравление учителей, День самоуправления, концертная программа.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ЗДВР, 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урок «Экология и </w:t>
            </w:r>
          </w:p>
          <w:p w:rsidR="00725FBB" w:rsidRPr="00115D11" w:rsidRDefault="00725FBB" w:rsidP="00115D11">
            <w:pPr>
              <w:spacing w:line="259" w:lineRule="auto"/>
              <w:ind w:left="41" w:right="465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Энергосбережение» в рамках Всероссийского  фестиваля энергосбережения # ВместеЯрче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Единый урок   по безопасности в сети «Интернет»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«Золотая осень»: Фотоконкурс. Праздник «Краски осени». Конкурс поделок из природного и бросового материала.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Акция «Нет жертвам – ДТП»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170 лет со дня рождения писателя, драматурга Д.Н. Мамина-Сибиряка (1852-1912)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6-7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06.11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Учителя литературы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День матери в России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27 ноября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День начала Нюрнбергского процесса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20.11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руководители, учителя истории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День государственного герба Российской Феде6рации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30.11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День правовой защиты детей. Анкетирование учащихся на случай нарушения их прав и свобод в школе и семье. Беседы, оформление стенда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инвалидов Единый классный час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03.12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День добровольца (волонтёра) в России 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7-9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05.12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after="22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190 лет со дня рождения основателя </w:t>
            </w:r>
          </w:p>
          <w:p w:rsidR="00725FBB" w:rsidRPr="00115D11" w:rsidRDefault="00725FBB" w:rsidP="00115D11">
            <w:pPr>
              <w:spacing w:after="13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Третьяковской галереи </w:t>
            </w:r>
          </w:p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П.М. Третьякова (1832 – 1898)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5-6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07.12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Учитель ИЗО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художника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08.12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День неизвестного солдата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5-6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03.12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День героев Отечества 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7-9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09.12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День Конституции РФ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12.12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7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День принятия Федеральных конституционных законов о </w:t>
            </w:r>
          </w:p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Государственных символах Российской Федерации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25.12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месячника эстетического воспитания в школе. Новый год в школе: украшение кабинетов, оформление окон, конкурс рисунков, поделок, Новогодний бал.  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ЗДВР, 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after="155" w:line="31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Час памяти «День полного освобождения Ленинграда от фашистской блокады» </w:t>
            </w:r>
          </w:p>
          <w:p w:rsidR="00725FBB" w:rsidRPr="00115D11" w:rsidRDefault="00725FBB" w:rsidP="00115D11">
            <w:pPr>
              <w:spacing w:after="26" w:line="293" w:lineRule="auto"/>
              <w:ind w:right="758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«День освобождения Красной армией крупнейшего «лагеря смерти» Аушвиц-Биркенау </w:t>
            </w:r>
          </w:p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(Освенцима) – день памяти жертв Холокоста»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27.01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after="155" w:line="31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День рождения А. П. Чехова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ind w:lef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ind w:lef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29.01.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ind w:left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Зав. библиотекой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after="1" w:line="27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80 лет со дня победы Вооружённых сил СССР над армией гитлеровской </w:t>
            </w:r>
          </w:p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Германии в 1943 году в Сталинградской битве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02.02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 «Спорт-альтернатива пагубным привычкам»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руководители, учителя физкультуры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 чтецов «Живая классика»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FBB" w:rsidRPr="00115D11" w:rsidRDefault="00725FBB" w:rsidP="00115D11">
            <w:pPr>
              <w:spacing w:line="259" w:lineRule="auto"/>
              <w:ind w:lef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 , зав. библиотекой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месячника гражданского и патриотического воспитания: соревнования «А ну-ка, мальчики!», «Веселые старты», поздравление учителей-мужчин, пап и дедушек, мальчиков, конкурс рисунков, Уроки мужества.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ЗДВР, классные руководители, преподаватель-организатор ОБЖ, учителя физкультуры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День юного героя антифашиста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8-9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08.02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День Российской науки 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6-7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08.02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День памяти о россиянах, исполняющих служебный долг за пределами Отечества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8-9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15.02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родного языка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21.02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защитника Отечества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23.02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«Широкая масленица»: цикл мероприятий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20.02 – 26.02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Всемирный день кита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19.02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полярного медведя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27.02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Всемирный день гражданской обороны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01.03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руководители, преподаватель-организатор ОБЖ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8 Марта в школе: конкурс рисунков, поздравление учителей-женщин, мам, бабушек, девочек, классные часы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«Широкая масленица»: цикл мероприятий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12.03-13.03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6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День воссоединения Крыма с Россией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18.03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День Земли 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20.03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лесов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5-6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21.03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Всемирный день водных ресурсов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7-8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22.03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Всемирный метеорологический день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6, 8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23.03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Неделя литературного чтения и музыки «Страна чудес». Цикл мероприятий, приуроченных ко Всероссийской неделе детской и юношеской книги и Всероссийской неделе музыки для детей и юношества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27.03-02.04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, библиотекарь , учитель музыки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150 лет со дня рождения российского композитора и пианиста С.В. Рахманинова (1873 – 1943)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8-9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01.04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руководители, учитель музыки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Всемирный день здоровья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07.04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месячника нравственного воспитания «Весенняя неделя добра»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, ЗДВР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День космонавтики, 65 лет со дня запуска СССР первого искусственного спутника Земли: конкурс рисунков, классные часы, игры, викторины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12.04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древонасаждения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13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День памяти о геноциде советского народа нацистами и их пособниками в годы Великой отечественной войны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8-9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19.04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Всемирный день Земли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22.04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«Безопасное колесо»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5,6 кл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отряд ЮИД, </w:t>
            </w: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весны и труда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01.05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День Победы: акции «Бессмертный полк», концерт в ДК, проект «Окна Победы»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9 мая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, ЗДВР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15.05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after="63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175 лет со дня рождения </w:t>
            </w:r>
          </w:p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В.М.Васнецова – русского художника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5-6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15.05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руководители, учитель ИЗО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День детских общественных организаций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19.05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after="199" w:line="31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культуры.</w:t>
            </w:r>
          </w:p>
          <w:p w:rsidR="00725FBB" w:rsidRPr="00115D11" w:rsidRDefault="00725FBB" w:rsidP="00115D11">
            <w:pPr>
              <w:ind w:left="5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рождения Шолохова Михаила Александровича</w:t>
            </w:r>
          </w:p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6-7 </w:t>
            </w:r>
          </w:p>
          <w:p w:rsidR="00725FBB" w:rsidRPr="00115D11" w:rsidRDefault="00725FBB" w:rsidP="00115D11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FBB" w:rsidRPr="00115D11" w:rsidRDefault="00725FBB" w:rsidP="00115D11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FBB" w:rsidRPr="00115D11" w:rsidRDefault="00725FBB" w:rsidP="00115D11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24.05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after="155" w:line="31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120 лет со дня рождения детского писателя Елены Благининой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5-6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27.05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День Победы: акции «Бессмертный полк», концерт в ДК, проект «Окна Победы»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9 мая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, ЗДВР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День Здоровья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, учителя физкультуры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семьи, цикл мероприятий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14.05.2021-</w:t>
            </w:r>
          </w:p>
          <w:p w:rsidR="00725FBB" w:rsidRPr="00115D11" w:rsidRDefault="00725FBB" w:rsidP="00115D11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15.05.2021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Торжественная линейка «Последний звонок»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25.05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, ЗДВР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«Парад классов»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Сдача норм «Готов к труду и обороне»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уч. года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, учителя физкультуры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5-8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01.06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Всемирный день охраны окружающей среды. 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5-8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05.06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524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Пушкинский день России.  День русского языка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5-8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06.06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День России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12.06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День памяти и скорби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22.06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День молодёжи 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27.06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День семьи, любви и верности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08.07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День Военно-морского флота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30.07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День физкультурника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12.08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День Государственного флага Российской Федерации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22.08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День российского кино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27.08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9345" w:type="dxa"/>
            <w:gridSpan w:val="5"/>
            <w:tcBorders>
              <w:right w:val="single" w:sz="4" w:space="0" w:color="000000"/>
            </w:tcBorders>
          </w:tcPr>
          <w:p w:rsidR="00725FBB" w:rsidRPr="00115D11" w:rsidRDefault="00725FBB" w:rsidP="00115D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sz w:val="28"/>
                <w:szCs w:val="28"/>
              </w:rPr>
              <w:t>Классное руководство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 паспортов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Общешкольный классный час «Разговор о важном»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каждый учебный понедельник 1 урок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Работа с государственными символами России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Инструктажи по безопасности жизнедеятельности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класса в общешкольных ключевых делах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обучающимися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Работа с учителями -предметниками, работающими в классе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Работа с родителями или законными представителями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участия в детских объединениях  (РДШ), 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9345" w:type="dxa"/>
            <w:gridSpan w:val="5"/>
            <w:tcBorders>
              <w:right w:val="single" w:sz="4" w:space="0" w:color="000000"/>
            </w:tcBorders>
          </w:tcPr>
          <w:p w:rsidR="00725FBB" w:rsidRPr="00115D11" w:rsidRDefault="00725FBB" w:rsidP="00115D1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Школьный урок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Планирование воспитательного компонента урока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Руководство исследовательской и проектной деятельностью учащихся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25FBB" w:rsidRPr="00115D11" w:rsidTr="00115D11">
        <w:tc>
          <w:tcPr>
            <w:tcW w:w="9345" w:type="dxa"/>
            <w:gridSpan w:val="5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Курсы внеурочной деятельности</w:t>
            </w:r>
          </w:p>
        </w:tc>
      </w:tr>
      <w:tr w:rsidR="00725FBB" w:rsidRPr="00115D11" w:rsidTr="00115D11">
        <w:tc>
          <w:tcPr>
            <w:tcW w:w="9345" w:type="dxa"/>
            <w:gridSpan w:val="5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Согласно плана внеурочной деятельности</w:t>
            </w:r>
          </w:p>
        </w:tc>
      </w:tr>
      <w:tr w:rsidR="00725FBB" w:rsidRPr="00115D11" w:rsidTr="00115D11">
        <w:tc>
          <w:tcPr>
            <w:tcW w:w="9345" w:type="dxa"/>
            <w:gridSpan w:val="5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Внешкольные мероприятия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 единых действий в рамках проектов РДШ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акциях и конкурсах различных уровней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9345" w:type="dxa"/>
            <w:gridSpan w:val="5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Организация предметно-пространственной среды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Выставки рисунков, фотографий творческих работ, посвященных событиям и памятным датам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Советы классов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классных уголков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Советы классов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Дежурство по школе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7-9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По графику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Совет учащихся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Трудовые десанты по уборке территории школы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сентябрь, апрель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Совет учащихся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Праздничное украшение кабинетов, окон кабинета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Советы классов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«Новогодняя снежинка» (сделай своими руками)   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Совет учащихся </w:t>
            </w:r>
          </w:p>
        </w:tc>
      </w:tr>
      <w:tr w:rsidR="00725FBB" w:rsidRPr="00115D11" w:rsidTr="00115D11">
        <w:tc>
          <w:tcPr>
            <w:tcW w:w="9345" w:type="dxa"/>
            <w:gridSpan w:val="5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Самоуправление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Выборы в  совет класса, распределение обязанностей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 класса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Работа в соответствии с обязанностями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 класса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Классное собрание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 класса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Рейд по внешнему виду учащихся и единой школьной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Октябрь, февраль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 класса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Рейды по проверке посещаемости  и внешнего вида учащихся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дежурные учителя, ЗДВР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Отчет перед классом о проделанной работе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конец уч. года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 класса</w:t>
            </w:r>
          </w:p>
        </w:tc>
      </w:tr>
      <w:tr w:rsidR="00725FBB" w:rsidRPr="00115D11" w:rsidTr="00115D11">
        <w:tc>
          <w:tcPr>
            <w:tcW w:w="9345" w:type="dxa"/>
            <w:gridSpan w:val="5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Детские общественные объединения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работе детско-взрослого общественного объединения «Совет дедов и отцов» </w:t>
            </w:r>
          </w:p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(по отдельному плану)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Участие в работе детского общественного объединения «РДШ» (по отдельному плану)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Участие в работе первичного отделения РДШ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Школьный куратор РДШ</w:t>
            </w:r>
          </w:p>
        </w:tc>
      </w:tr>
      <w:tr w:rsidR="00725FBB" w:rsidRPr="00115D11" w:rsidTr="00115D11">
        <w:tc>
          <w:tcPr>
            <w:tcW w:w="9345" w:type="dxa"/>
            <w:gridSpan w:val="5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Участие в работе детско-взрослого общественного объединения «Школьное сообщество «Совет отцов и дедов » (по отдельному плану)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Участие в событиях команды «Родительский РДШ »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- общешкольный родительский комитет;</w:t>
            </w:r>
          </w:p>
          <w:p w:rsidR="00725FBB" w:rsidRPr="00115D11" w:rsidRDefault="00725FBB" w:rsidP="00115D1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- тематические семейные клубы, родительские гостиные, родительские дни;</w:t>
            </w:r>
          </w:p>
          <w:p w:rsidR="00725FBB" w:rsidRPr="00115D11" w:rsidRDefault="00725FBB" w:rsidP="00115D1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- общешкольные родительские собрания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приглашенные специалисты</w:t>
            </w:r>
          </w:p>
        </w:tc>
      </w:tr>
      <w:tr w:rsidR="00725FBB" w:rsidRPr="00115D11" w:rsidTr="00115D11">
        <w:tc>
          <w:tcPr>
            <w:tcW w:w="9345" w:type="dxa"/>
            <w:gridSpan w:val="5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Профилактика и безопасность</w:t>
            </w:r>
          </w:p>
        </w:tc>
      </w:tr>
      <w:tr w:rsidR="00725FBB" w:rsidRPr="00115D11" w:rsidTr="00115D11">
        <w:tc>
          <w:tcPr>
            <w:tcW w:w="9345" w:type="dxa"/>
            <w:gridSpan w:val="5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-согласно Плана мероприятий по профилактике беспризорности и безнадзорности, предупреждению правонарушений и асоциального поведения несовершеннолетних, обучающихся МБОУ СОШ №76;</w:t>
            </w:r>
          </w:p>
          <w:p w:rsidR="00725FBB" w:rsidRPr="00115D11" w:rsidRDefault="00725FBB" w:rsidP="00115D11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согласно Плана педагога-психолога и плана мероприятий МБОУ СОШ №76 на 2021-2022учебный год по профилактике суицидальных проявлений среди учащихся;</w:t>
            </w:r>
          </w:p>
          <w:p w:rsidR="00725FBB" w:rsidRPr="00115D11" w:rsidRDefault="00725FBB" w:rsidP="00115D11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согласно Плана работы школы по профилактике экстремизма и формированию толерантности у обучающихся на 2022-2023 учебный год</w:t>
            </w:r>
          </w:p>
          <w:p w:rsidR="00725FBB" w:rsidRPr="00115D11" w:rsidRDefault="00725FBB" w:rsidP="00115D11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согласно Плана заседаний МО классных руководителей на 2022-2023 учебный год;</w:t>
            </w:r>
          </w:p>
          <w:p w:rsidR="00725FBB" w:rsidRPr="00115D11" w:rsidRDefault="00725FBB" w:rsidP="00115D11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согласно Плана работы Совета профилактики на 2022-2023 учебный год;</w:t>
            </w:r>
          </w:p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FBB" w:rsidRPr="00115D11" w:rsidTr="00115D11">
        <w:tc>
          <w:tcPr>
            <w:tcW w:w="9345" w:type="dxa"/>
            <w:gridSpan w:val="5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Социальное партнерство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D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Вовлечение учащихся в кружковую работу, участие в конкурсах, проектах. Организация творческих  выставок, концертных программ, мастер-классов, представлений, киносеансов, лекториев в ДК им. М. Горького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15D11">
              <w:rPr>
                <w:rStyle w:val="c3"/>
                <w:rFonts w:eastAsia="Arial"/>
                <w:color w:val="000000"/>
                <w:sz w:val="28"/>
                <w:szCs w:val="28"/>
              </w:rPr>
              <w:t>Детская районная библиотека. Подбор литературы, консультации, литературные выставки, круглые столы, библиотечные уроки, встречи с интересными людьми, организация совместных тематических мероприятий.</w:t>
            </w:r>
          </w:p>
          <w:p w:rsidR="00725FBB" w:rsidRPr="00115D11" w:rsidRDefault="00725FBB" w:rsidP="00115D11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>ОВД, ГИБДД.</w:t>
            </w:r>
            <w:r w:rsidRPr="00115D11">
              <w:rPr>
                <w:b/>
                <w:sz w:val="28"/>
                <w:szCs w:val="28"/>
              </w:rPr>
              <w:t xml:space="preserve"> </w:t>
            </w:r>
            <w:r w:rsidRPr="00115D11">
              <w:rPr>
                <w:rStyle w:val="c3"/>
                <w:rFonts w:eastAsia="Arial"/>
                <w:color w:val="000000"/>
                <w:sz w:val="28"/>
                <w:szCs w:val="28"/>
              </w:rPr>
              <w:t>Профилактические беседы, совместные рейдовые мероприятия, обеспечение порядка при проведении массовых мероприятий, «час инспектора».</w:t>
            </w:r>
          </w:p>
          <w:p w:rsidR="00725FBB" w:rsidRPr="00115D11" w:rsidRDefault="00725FBB" w:rsidP="00115D11">
            <w:pPr>
              <w:pStyle w:val="c1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15D11">
              <w:rPr>
                <w:rStyle w:val="c3"/>
                <w:rFonts w:eastAsia="Arial"/>
                <w:color w:val="000000"/>
                <w:sz w:val="28"/>
                <w:szCs w:val="28"/>
              </w:rPr>
              <w:t>Взаимодействие в работе с детьми группы «риска».</w:t>
            </w:r>
          </w:p>
          <w:p w:rsidR="00725FBB" w:rsidRPr="00115D11" w:rsidRDefault="00725FBB" w:rsidP="00115D1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D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Профилактические беседы, инструктажи,  экскурсии в ПЧ, организация конкурсов рисунков, совместных мероприятий по правилам пожарной безопасности, ежемесячная отработка плана эвакуации с фото-видеофиксацией,  день открытых дверей.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15D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Организация и проведение встреч с представителями разных профессий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ЗДВР</w:t>
            </w:r>
          </w:p>
        </w:tc>
      </w:tr>
      <w:tr w:rsidR="00725FBB" w:rsidRPr="00115D11" w:rsidTr="00115D11">
        <w:tc>
          <w:tcPr>
            <w:tcW w:w="9345" w:type="dxa"/>
            <w:gridSpan w:val="5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Профориентация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Дни профориентации (по отдельному плану)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родители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Экскурсии на предприятия посёлка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Участие в профориентационной программе «</w:t>
            </w:r>
            <w:hyperlink r:id="rId17" w:tgtFrame="_blank" w:history="1">
              <w:r w:rsidRPr="00115D1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Билет в будущее»</w:t>
              </w:r>
            </w:hyperlink>
            <w:r w:rsidRPr="00115D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открытых уроках «Профессиональные пробы» и  </w:t>
            </w:r>
            <w:r w:rsidRPr="00115D1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«П</w:t>
            </w:r>
            <w:r w:rsidRPr="00115D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роеКТОриЯ»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Фестиваль профессий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старшая вожатая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Предметные недели (по отдельному плану)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Ответственные учителя-предметники, 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Участие в научно-исследовательских и научно-практических конференциях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Ответственные учителя-предметники, 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по требованию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725FBB" w:rsidRPr="00115D11" w:rsidTr="00115D11">
        <w:tc>
          <w:tcPr>
            <w:tcW w:w="9345" w:type="dxa"/>
            <w:gridSpan w:val="5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СОО</w:t>
            </w:r>
          </w:p>
        </w:tc>
      </w:tr>
      <w:tr w:rsidR="00725FBB" w:rsidRPr="00115D11" w:rsidTr="00115D11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D11">
              <w:rPr>
                <w:rFonts w:ascii="Times New Roman" w:hAnsi="Times New Roman" w:cs="Times New Roman"/>
                <w:b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725FBB" w:rsidRPr="00115D11" w:rsidTr="00115D11">
        <w:tc>
          <w:tcPr>
            <w:tcW w:w="9345" w:type="dxa"/>
            <w:gridSpan w:val="5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общешкольные дела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каждый учебный понедельник 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ЗДВР, преподаватель-организатор ОБЖ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after="203" w:line="312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Торжественная линейка «Первый звонок» </w:t>
            </w:r>
          </w:p>
          <w:p w:rsidR="00725FBB" w:rsidRPr="00115D11" w:rsidRDefault="00725FBB" w:rsidP="00115D11">
            <w:pPr>
              <w:spacing w:line="259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знаний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1.09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Совет учащихся, Классные 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1" w:right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День окончания Второй мировой войны. Разгром Японии на ДВ.  День солидарности в борьбе с терроризмом 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1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03.09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205 лет со дня рождения писателя А.К. Толстого (1817-1975)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1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05.09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210 лет со дня Бородинского сражения (1812 г.) Флешмоб по стихотворению М.Ю.Лермонтова «Бородино»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1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07.09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Учителя литературы, истории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распространения грамотности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1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08.09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 руководители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Беседы ко Дню солидарности в борьбе с терроризмом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 руководители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1" w:righ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Неделя безопасности  (профилактика ДДТТ, пожарной безопасности, экстремизма, терроризма, беседы, классные часы по ПДД, ОЖЗ)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 руководители, преподаватель-организатор ОБЖ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Учебно-тренировочная  эвакуация учащихся из здания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школы, учителя-предметники, преподаватель-организатор ОБЖ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Акция «Международный день пожилых людей»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01.10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 руководители, Совет учащихся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День учителя: поздравление учителей, День самоуправления, концертная программа.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231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Совет учащихся,  ЗДВР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урок «Экология и </w:t>
            </w:r>
          </w:p>
          <w:p w:rsidR="00725FBB" w:rsidRPr="00115D11" w:rsidRDefault="00725FBB" w:rsidP="00115D11">
            <w:pPr>
              <w:spacing w:line="259" w:lineRule="auto"/>
              <w:ind w:left="43" w:right="498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Энергосбережение» в рамках Всероссийского  фестиваля энергосбережения </w:t>
            </w:r>
          </w:p>
          <w:p w:rsidR="00725FBB" w:rsidRPr="00115D11" w:rsidRDefault="00725FBB" w:rsidP="00115D11">
            <w:pPr>
              <w:spacing w:line="259" w:lineRule="auto"/>
              <w:ind w:left="43" w:right="498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# ВместеЯрче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130 лет со дня рождения поэтессы, прозаика, драматурга М.И. Цветаевой (1892 – 1941)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08.10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Зав. библиотекой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after="19"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«Папа! Это звучит гордо!» </w:t>
            </w:r>
          </w:p>
          <w:p w:rsidR="00725FBB" w:rsidRPr="00115D11" w:rsidRDefault="00725FBB" w:rsidP="00115D11">
            <w:pPr>
              <w:spacing w:after="66"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ко Дню отца в </w:t>
            </w:r>
          </w:p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России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16.10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школьных библиотек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25.10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Зав. библиотекой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День народного единства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04.11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 руководители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День памяти погибших при исполнении служебных обязанностей сотрудников органов внутренних дел России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08.11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 руководители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 w:right="5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Единый урок   по безопасности в сети «Интернет»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 руководители, учитель информатики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 w:righ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«Золотая осень»: Фотоконкурс. Праздник «Краски осени».  Осенний бал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 руководители, Совет старшеклассников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Акция «Нет жертвам  ДТП»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after="38"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Совет старшеклассников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Беседы, посвящённые </w:t>
            </w:r>
          </w:p>
          <w:p w:rsidR="00725FBB" w:rsidRPr="00115D11" w:rsidRDefault="00725FBB" w:rsidP="00115D11">
            <w:pPr>
              <w:spacing w:line="259" w:lineRule="auto"/>
              <w:ind w:left="2" w:righ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Международному дню толерантности (16 ноября)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16.11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 руководители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День матери в России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27 ноября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 руководители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День начала Нюрнбергского процесса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20.11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 руководители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День Государственного герба Российской Федерации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30.11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 руководители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День правовой защиты детей. Анкетирование учащихся на случай нарушения их прав и свобод в школе и семье. Беседы, оформление стенда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 руководители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инвалидов Единый классный час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03.12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 руководители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День Неизвестного солдата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03.12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 руководители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День добровольца (волонтёра) в России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05.12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 руководители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художника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08.12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 руководители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День героев Отечества 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09.12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 руководители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День Конституции РФ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12.12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 руководители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73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День принятия Федеральных конституционных законов о </w:t>
            </w:r>
          </w:p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Государственных символах Российской Федерации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25.12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 руководители, учителя истории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месячника эстетического воспитания в школе. Новый год в школе: украшение кабинетов, оформление окон, конкурс рисунков, поделок, Новогодний бал.  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 руководители, родительский комитет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after="156" w:line="313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Час памяти «День полного освобождения Ленинграда от фашистской блокады» </w:t>
            </w:r>
          </w:p>
          <w:p w:rsidR="00725FBB" w:rsidRPr="00115D11" w:rsidRDefault="00725FBB" w:rsidP="00115D11">
            <w:pPr>
              <w:spacing w:after="26" w:line="293" w:lineRule="auto"/>
              <w:ind w:left="2" w:right="783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«День освобождения Красной армией крупнейшего «лагеря смерти» Аушвиц-Биркенау </w:t>
            </w:r>
          </w:p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(Освенцима) – день памяти жертв Холокоста»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27.01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73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80 лет со дня победы Вооружённых сил СССР над армией гитлеровской </w:t>
            </w:r>
          </w:p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Германии в 1943 году в Сталинградской битве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02.02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 «Спорт-альтернатива пагубным привычкам»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Совет учащихся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 чтецов «Живая классика»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учителя русского языка и литературыры, зав. библиотекой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месячника гражданского и патриотического воспитания: соревнования «А ну-ка, мальчики!», «Веселые старты», поздравление учителей-мужчин, пап и дедушек, мальчиков, конкурс рисунков, Уроки мужества.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 руководители, преподаватель-организатор ОБЖ, учителя физкультуры, ЗДВР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День юного героя антифашиста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1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08.02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 руководители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День Российской науки 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1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08.02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 руководители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День памяти о россиянах, исполняющих служебный долг за пределами Отечества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1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15.02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 руководители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родного языка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1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21.02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 руководители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защитника Отечества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1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23.02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 руководители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«Широкая масленица»: цикл мероприятий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20.02 – 26.02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 руководители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Всемирный день гражданской обороны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01.03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 руководители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 w:right="7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8 Марта: конкурс рисунков, поздравление учителей-женщин, мам, бабушек, девочек, утренник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 руководители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 w:right="5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День воссоединения Крыма с Россией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18.03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 руководители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День Земли 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20.03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 руководители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лесов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21.03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 руководители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Всемирный день водных ресурсов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22.03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 руководители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Всемирный метеорологический день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23.03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 руководители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Цикл мероприятий, приуроченных ко Всероссийской неделе детской и юношеской книги и Всероссийской неделе музыки для детей и юношества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27.03. – 02.04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 руководители зав.библиотекой. учителя литературы, учитель музыки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after="13"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155 лет со дня рождения Максима </w:t>
            </w:r>
          </w:p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Горького (1968 – 1936)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28.03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Всемирный день здоровья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07.04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 руководители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 w:righ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месячника нравственного воспитания «Весенняя неделя добра»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 руководители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День космонавтики, 65 лет со дня запуска СССР первого искусственного спутника Земли: конкурс рисунков, классные часы, игры, викторины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12 апреля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 руководители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200 лет со дня рождения российского классика и драматурга А.Н. Островского (1823 – 1886)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12.04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 w:right="27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День памяти о геноциде советского народа нацистами и их пособниками в годы Великой отечественной войны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19.04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 руководители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Всемирный день Земли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22.04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 руководители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весны и труда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01.05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День Победы: акции «Бессмертный полк», концерт в ДК, проект «Окна Победы»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9 мая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 руководители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Всемирный день посадки леса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13.05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 руководители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15.05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 руководители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День детских общественных организаций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19.05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 руководители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after="199" w:line="314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День славянской письменности и культуры.  </w:t>
            </w:r>
          </w:p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заповедников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24.05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 руководители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Торжественная линейка «Последний звонок»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25.05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 руководители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«Парад классов»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ind w:right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Сдача норм «Готов к труду и обороне»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уч.года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 руководители, учителя физкультуры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01.06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 руководители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Всемирный день охраны окружающей среды. 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05.06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 руководители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 w:right="639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Пушкинский день России.  День русского языка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06.06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 руководители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День России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12.06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 руководители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День памяти и скорби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22.06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 руководители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День молодёжи 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27.06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 руководители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День семьи, любви и верности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08.07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 руководители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День физкультурника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12.08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 руководители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День Государственного флага Российской Федерации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22.08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 руководители </w:t>
            </w:r>
          </w:p>
        </w:tc>
      </w:tr>
      <w:tr w:rsidR="00725FBB" w:rsidRPr="00115D11" w:rsidTr="00115D11">
        <w:tc>
          <w:tcPr>
            <w:tcW w:w="9345" w:type="dxa"/>
            <w:gridSpan w:val="5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Классное руководство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 паспортов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Общешкольный классный час «Разговор о главном»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каждый учебный понедельник 1 урок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Работа с государственными символами России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Инструктажи по безопасности жизнедеятельности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класса в общешкольных ключевых делах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обучающимися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Работа с учителями -предметниками, работающими в классе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Работа с родителями или законными представителями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в детских объединениях ( РДШ, Большая перемена).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9345" w:type="dxa"/>
            <w:gridSpan w:val="5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Школьный урок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Планирование воспитательного компонента урока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Руководство исследовательской и проектной деятельностью учащихся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25FBB" w:rsidRPr="00115D11" w:rsidTr="00115D11">
        <w:tc>
          <w:tcPr>
            <w:tcW w:w="9345" w:type="dxa"/>
            <w:gridSpan w:val="5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Курсы внеурочной деятельности</w:t>
            </w:r>
          </w:p>
        </w:tc>
      </w:tr>
      <w:tr w:rsidR="00725FBB" w:rsidRPr="00115D11" w:rsidTr="00115D11">
        <w:tc>
          <w:tcPr>
            <w:tcW w:w="9345" w:type="dxa"/>
            <w:gridSpan w:val="5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Согласно плана внеурочной деятельности</w:t>
            </w:r>
          </w:p>
        </w:tc>
      </w:tr>
      <w:tr w:rsidR="00725FBB" w:rsidRPr="00115D11" w:rsidTr="00115D11">
        <w:tc>
          <w:tcPr>
            <w:tcW w:w="9345" w:type="dxa"/>
            <w:gridSpan w:val="5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Внешкольные мероприятия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D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Вовлечение учащихся в кружковую работу, участие в конкурсах, проектах. Организация творческих  выставок, концертных программ, мастер-классов, представлений, киносеансов, лекториев в ДК им. М. Горького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15D11">
              <w:rPr>
                <w:rStyle w:val="c3"/>
                <w:rFonts w:eastAsia="Arial"/>
                <w:color w:val="000000"/>
                <w:sz w:val="28"/>
                <w:szCs w:val="28"/>
              </w:rPr>
              <w:t>Детская районная библиотека. Подбор литературы, консультации, литературные выставки, круглые столы, библиотечные уроки, встречи с интересными людьми, организация совместных тематических мероприятий.</w:t>
            </w:r>
          </w:p>
          <w:p w:rsidR="00725FBB" w:rsidRPr="00115D11" w:rsidRDefault="00725FBB" w:rsidP="00115D11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>ОВД, ГИБДД.</w:t>
            </w:r>
            <w:r w:rsidRPr="00115D11">
              <w:rPr>
                <w:b/>
                <w:sz w:val="28"/>
                <w:szCs w:val="28"/>
              </w:rPr>
              <w:t xml:space="preserve"> </w:t>
            </w:r>
            <w:r w:rsidRPr="00115D11">
              <w:rPr>
                <w:rStyle w:val="c3"/>
                <w:rFonts w:eastAsia="Arial"/>
                <w:color w:val="000000"/>
                <w:sz w:val="28"/>
                <w:szCs w:val="28"/>
              </w:rPr>
              <w:t>Профилактические беседы, совместные рейдовые мероприятия, обеспечение порядка при проведении массовых мероприятий, «час инспектора».</w:t>
            </w:r>
          </w:p>
          <w:p w:rsidR="00725FBB" w:rsidRPr="00115D11" w:rsidRDefault="00725FBB" w:rsidP="00115D11">
            <w:pPr>
              <w:pStyle w:val="c1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15D11">
              <w:rPr>
                <w:rStyle w:val="c3"/>
                <w:rFonts w:eastAsia="Arial"/>
                <w:color w:val="000000"/>
                <w:sz w:val="28"/>
                <w:szCs w:val="28"/>
              </w:rPr>
              <w:t>Взаимодействие в работе с детьми группы «риска».</w:t>
            </w:r>
          </w:p>
          <w:p w:rsidR="00725FBB" w:rsidRPr="00115D11" w:rsidRDefault="00725FBB" w:rsidP="00115D1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D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Профилактические беседы, инструктажи,  экскурсии в ПЧ, организация конкурсов рисунков, совместных мероприятий по правилам пожарной безопасности, ежемесячная отработка плана эвакуации с фото-видеофиксацией,  день открытых дверей.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15D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Организация и проведение встреч с представителями разных профессий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ЗДВР</w:t>
            </w:r>
          </w:p>
        </w:tc>
      </w:tr>
      <w:tr w:rsidR="00725FBB" w:rsidRPr="00115D11" w:rsidTr="00115D11">
        <w:tc>
          <w:tcPr>
            <w:tcW w:w="9345" w:type="dxa"/>
            <w:gridSpan w:val="5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Организация предметно-пространственной среды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Выставки рисунков, фотографий творческих работ, посвященных событиям и памятным датам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классных уголков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Совет класса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Дежурство по школе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по графику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Совет учащихся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Трудовые десанты по уборке территории школы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сентябрь, апрель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Совет учащихся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Праздничное украшение кабинетов, окон кабинета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Советы классов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«Новогодняя снежинка» (сделай своими руками)   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Совет учащихся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Выборы лидеров, активов классов, распределение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выборное собрание учащихся: </w:t>
            </w:r>
          </w:p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выдвижение кандидатур от классов в Совет обучающихся школы, голосование и т.п.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Batang" w:hAnsi="Times New Roman" w:cs="Times New Roman"/>
                <w:sz w:val="28"/>
                <w:szCs w:val="28"/>
              </w:rPr>
              <w:t>Совет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5D11">
              <w:rPr>
                <w:rFonts w:ascii="Times New Roman" w:eastAsia="Batang" w:hAnsi="Times New Roman" w:cs="Times New Roman"/>
                <w:sz w:val="28"/>
                <w:szCs w:val="28"/>
              </w:rPr>
              <w:t>учащихся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Работа в соответствии с обязанностями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Кл.  рук-ли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День самоуправления. Поздравление учителей с профессиональным праздником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Batang" w:hAnsi="Times New Roman" w:cs="Times New Roman"/>
                <w:sz w:val="28"/>
                <w:szCs w:val="28"/>
              </w:rPr>
              <w:t>Совет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5D11">
              <w:rPr>
                <w:rFonts w:ascii="Times New Roman" w:eastAsia="Batang" w:hAnsi="Times New Roman" w:cs="Times New Roman"/>
                <w:sz w:val="28"/>
                <w:szCs w:val="28"/>
              </w:rPr>
              <w:t>учащихся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  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«Осенний бал»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Batang" w:hAnsi="Times New Roman" w:cs="Times New Roman"/>
                <w:sz w:val="28"/>
                <w:szCs w:val="28"/>
              </w:rPr>
              <w:t>Совет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5D11">
              <w:rPr>
                <w:rFonts w:ascii="Times New Roman" w:eastAsia="Batang" w:hAnsi="Times New Roman" w:cs="Times New Roman"/>
                <w:sz w:val="28"/>
                <w:szCs w:val="28"/>
              </w:rPr>
              <w:t>учащихся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  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Рейд по внешнему виду учащихся и единой школьной формы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октябрь, февраль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Batang" w:hAnsi="Times New Roman" w:cs="Times New Roman"/>
                <w:sz w:val="28"/>
                <w:szCs w:val="28"/>
              </w:rPr>
              <w:t>Совет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5D11">
              <w:rPr>
                <w:rFonts w:ascii="Times New Roman" w:eastAsia="Batang" w:hAnsi="Times New Roman" w:cs="Times New Roman"/>
                <w:sz w:val="28"/>
                <w:szCs w:val="28"/>
              </w:rPr>
              <w:t>учащихся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Акция «Молодёжь за здоровый образ жизни».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Batang" w:hAnsi="Times New Roman" w:cs="Times New Roman"/>
                <w:sz w:val="28"/>
                <w:szCs w:val="28"/>
              </w:rPr>
              <w:t>Совет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5D11">
              <w:rPr>
                <w:rFonts w:ascii="Times New Roman" w:eastAsia="Batang" w:hAnsi="Times New Roman" w:cs="Times New Roman"/>
                <w:sz w:val="28"/>
                <w:szCs w:val="28"/>
              </w:rPr>
              <w:t>учащихся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Рейд «Живая книга»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октябрь, февраль, апрель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Batang" w:hAnsi="Times New Roman" w:cs="Times New Roman"/>
                <w:sz w:val="28"/>
                <w:szCs w:val="28"/>
              </w:rPr>
              <w:t>Совет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5D11">
              <w:rPr>
                <w:rFonts w:ascii="Times New Roman" w:eastAsia="Batang" w:hAnsi="Times New Roman" w:cs="Times New Roman"/>
                <w:sz w:val="28"/>
                <w:szCs w:val="28"/>
              </w:rPr>
              <w:t>библиотеки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Акция «День добрых слов»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Batang" w:hAnsi="Times New Roman" w:cs="Times New Roman"/>
                <w:sz w:val="28"/>
                <w:szCs w:val="28"/>
              </w:rPr>
              <w:t>Совет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5D11">
              <w:rPr>
                <w:rFonts w:ascii="Times New Roman" w:eastAsia="Batang" w:hAnsi="Times New Roman" w:cs="Times New Roman"/>
                <w:sz w:val="28"/>
                <w:szCs w:val="28"/>
              </w:rPr>
              <w:t>учащихся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месячника эстетического воспитания в школе. Новый год в школе: украшение кабинетов, оформление окон, конкурс рисунков, поделок, Новогодний бал.  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Batang" w:hAnsi="Times New Roman" w:cs="Times New Roman"/>
                <w:sz w:val="28"/>
                <w:szCs w:val="28"/>
              </w:rPr>
              <w:t>министр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5D11">
              <w:rPr>
                <w:rFonts w:ascii="Times New Roman" w:eastAsia="Batang" w:hAnsi="Times New Roman" w:cs="Times New Roman"/>
                <w:sz w:val="28"/>
                <w:szCs w:val="28"/>
              </w:rPr>
              <w:t>культуры</w:t>
            </w: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Шахматно-шашечный турнир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Совет учащихся, министр спорта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«А ну-ка парни!»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министр спорта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День смеха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01.04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министр культуры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Экологический месячник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министр труда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Флэшмоб «Активная переменка в начальной школе»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ind w:left="8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B" w:rsidRPr="00115D11" w:rsidRDefault="00725FBB" w:rsidP="00115D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министр спорта </w:t>
            </w:r>
          </w:p>
        </w:tc>
      </w:tr>
      <w:tr w:rsidR="00725FBB" w:rsidRPr="00115D11" w:rsidTr="00115D11">
        <w:tc>
          <w:tcPr>
            <w:tcW w:w="9345" w:type="dxa"/>
            <w:gridSpan w:val="5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Детские общественные объединения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Участие в работе детско-взрослого общественного объединения «Школьное сообщество «Совет отцов и дедов » (по отдельному плану)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Участие в работе детского общественного объединения «РДШ» (по отдельному плану)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Волонтерский отряд «Солнечный круг» (по отдельному плану)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Школьный куратор отряда</w:t>
            </w:r>
          </w:p>
        </w:tc>
      </w:tr>
      <w:tr w:rsidR="00725FBB" w:rsidRPr="00115D11" w:rsidTr="00115D11">
        <w:tc>
          <w:tcPr>
            <w:tcW w:w="9345" w:type="dxa"/>
            <w:gridSpan w:val="5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Участие в работе детско-взрослого общественного объединения «Школьное сообщество «Совет отцов и дедов » (по отдельному плану)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Участие в событиях команды «Родительский РДШ»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- общешкольный родительский комитет;</w:t>
            </w:r>
          </w:p>
          <w:p w:rsidR="00725FBB" w:rsidRPr="00115D11" w:rsidRDefault="00725FBB" w:rsidP="00115D1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- тематические семейные клубы, родительские гостиные, родительские дни;</w:t>
            </w:r>
          </w:p>
          <w:p w:rsidR="00725FBB" w:rsidRPr="00115D11" w:rsidRDefault="00725FBB" w:rsidP="00115D1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- общешкольные родительские собрания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приглашенные специалисты</w:t>
            </w:r>
          </w:p>
        </w:tc>
      </w:tr>
      <w:tr w:rsidR="00725FBB" w:rsidRPr="00115D11" w:rsidTr="00115D11">
        <w:tc>
          <w:tcPr>
            <w:tcW w:w="9345" w:type="dxa"/>
            <w:gridSpan w:val="5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Профилактика и безопасность</w:t>
            </w:r>
          </w:p>
        </w:tc>
      </w:tr>
      <w:tr w:rsidR="00725FBB" w:rsidRPr="00115D11" w:rsidTr="00115D11">
        <w:tc>
          <w:tcPr>
            <w:tcW w:w="9345" w:type="dxa"/>
            <w:gridSpan w:val="5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-согласно Плана мероприятий по профилактике беспризорности и безнадзорности, предупреждению правонарушений и асоциального поведения несовершеннолетних, обучающихся МБОУ СОШ №76;</w:t>
            </w:r>
          </w:p>
          <w:p w:rsidR="00725FBB" w:rsidRPr="00115D11" w:rsidRDefault="00725FBB" w:rsidP="00115D11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согласно Плана педагога-психолога и плана мероприятий МБОУ СОШ №76 на 2021-2022учебный год по профилактике суицидальных проявлений среди учащихся;</w:t>
            </w:r>
          </w:p>
          <w:p w:rsidR="00725FBB" w:rsidRPr="00115D11" w:rsidRDefault="00725FBB" w:rsidP="00115D11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согласно Плана работы школы по профилактике экстремизма и формированию толерантности у обучающихся на 2022-2023 учебный год</w:t>
            </w:r>
          </w:p>
          <w:p w:rsidR="00725FBB" w:rsidRPr="00115D11" w:rsidRDefault="00725FBB" w:rsidP="00115D11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согласно Плана заседаний МО классных руководителей на 2022-2023 учебный год;</w:t>
            </w:r>
          </w:p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согласно Плана работы Совета профилактики на 2022-2023 учебный год;</w:t>
            </w:r>
          </w:p>
        </w:tc>
      </w:tr>
      <w:tr w:rsidR="00725FBB" w:rsidRPr="00115D11" w:rsidTr="00115D11">
        <w:tc>
          <w:tcPr>
            <w:tcW w:w="9345" w:type="dxa"/>
            <w:gridSpan w:val="5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Социальное партнерство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D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Вовлечение учащихся в кружковую работу, участие в конкурсах, проектах. Организация творческих  выставок, концертных программ, мастер-классов, представлений, киносеансов, лекториев в ДК им. М. Горького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15D11">
              <w:rPr>
                <w:rStyle w:val="c3"/>
                <w:rFonts w:eastAsia="Arial"/>
                <w:color w:val="000000"/>
                <w:sz w:val="28"/>
                <w:szCs w:val="28"/>
              </w:rPr>
              <w:t>Детская районная библиотека. Подбор литературы, консультации, литературные выставки, круглые столы, библиотечные уроки, встречи с интересными людьми, организация совместных тематических мероприятий.</w:t>
            </w:r>
          </w:p>
          <w:p w:rsidR="00725FBB" w:rsidRPr="00115D11" w:rsidRDefault="00725FBB" w:rsidP="00115D11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15D11">
              <w:rPr>
                <w:sz w:val="28"/>
                <w:szCs w:val="28"/>
              </w:rPr>
              <w:t>ОВД, ГИБДД.</w:t>
            </w:r>
            <w:r w:rsidRPr="00115D11">
              <w:rPr>
                <w:b/>
                <w:sz w:val="28"/>
                <w:szCs w:val="28"/>
              </w:rPr>
              <w:t xml:space="preserve"> </w:t>
            </w:r>
            <w:r w:rsidRPr="00115D11">
              <w:rPr>
                <w:rStyle w:val="c3"/>
                <w:rFonts w:eastAsia="Arial"/>
                <w:color w:val="000000"/>
                <w:sz w:val="28"/>
                <w:szCs w:val="28"/>
              </w:rPr>
              <w:t>Профилактические беседы, совместные рейдовые мероприятия, обеспечение порядка при проведении массовых мероприятий, «час инспектора».</w:t>
            </w:r>
          </w:p>
          <w:p w:rsidR="00725FBB" w:rsidRPr="00115D11" w:rsidRDefault="00725FBB" w:rsidP="00115D11">
            <w:pPr>
              <w:pStyle w:val="c1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15D11">
              <w:rPr>
                <w:rStyle w:val="c3"/>
                <w:rFonts w:eastAsia="Arial"/>
                <w:color w:val="000000"/>
                <w:sz w:val="28"/>
                <w:szCs w:val="28"/>
              </w:rPr>
              <w:t>Взаимодействие в работе с детьми группы «риска».</w:t>
            </w:r>
          </w:p>
          <w:p w:rsidR="00725FBB" w:rsidRPr="00115D11" w:rsidRDefault="00725FBB" w:rsidP="00115D1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18" w:type="dxa"/>
          </w:tcPr>
          <w:p w:rsidR="00725FBB" w:rsidRPr="00115D11" w:rsidRDefault="00725FBB" w:rsidP="00115D1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D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Профилактические беседы, инструктажи,  экскурсии в ПЧ, организация конкурсов рисунков, совместных мероприятий по правилам пожарной безопасности, ежемесячная отработка плана эвакуации с фото-видеофиксацией,  день открытых дверей.</w:t>
            </w:r>
          </w:p>
        </w:tc>
        <w:tc>
          <w:tcPr>
            <w:tcW w:w="1184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50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95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9345" w:type="dxa"/>
            <w:gridSpan w:val="5"/>
          </w:tcPr>
          <w:p w:rsidR="00725FBB" w:rsidRPr="00115D11" w:rsidRDefault="00725FBB" w:rsidP="0011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Профориентация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Дни профориентации (по отдельному плану)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родители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Экскурсии на предприятия города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Участие в профориентационной программе «</w:t>
            </w:r>
            <w:hyperlink r:id="rId18" w:tgtFrame="_blank" w:history="1">
              <w:r w:rsidRPr="00115D1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Билет в будущее»</w:t>
              </w:r>
            </w:hyperlink>
            <w:r w:rsidRPr="00115D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открытых уроках «Профессиональные пробы» и  </w:t>
            </w:r>
            <w:r w:rsidRPr="00115D1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«П</w:t>
            </w:r>
            <w:r w:rsidRPr="00115D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роеКТОриЯ»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Фестиваль профессий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Предметные недели (по отдельному плану)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Ответственные учителя-предметники, классные руководители</w:t>
            </w:r>
          </w:p>
        </w:tc>
      </w:tr>
      <w:tr w:rsidR="00725FBB" w:rsidRPr="00115D11" w:rsidTr="00115D11">
        <w:tc>
          <w:tcPr>
            <w:tcW w:w="498" w:type="dxa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Участие в научно-исследовательских и научно-практических конференциях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FBB" w:rsidRPr="00115D11" w:rsidRDefault="00725FBB" w:rsidP="001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11">
              <w:rPr>
                <w:rFonts w:ascii="Times New Roman" w:hAnsi="Times New Roman" w:cs="Times New Roman"/>
                <w:sz w:val="28"/>
                <w:szCs w:val="28"/>
              </w:rPr>
              <w:t>Ответственные учителя-предметники, классные руководители</w:t>
            </w:r>
          </w:p>
        </w:tc>
      </w:tr>
    </w:tbl>
    <w:p w:rsidR="00725FBB" w:rsidRPr="00115D11" w:rsidRDefault="00725FBB" w:rsidP="00725FBB">
      <w:pPr>
        <w:rPr>
          <w:rFonts w:ascii="Times New Roman" w:hAnsi="Times New Roman" w:cs="Times New Roman"/>
          <w:sz w:val="28"/>
          <w:szCs w:val="28"/>
        </w:rPr>
      </w:pPr>
    </w:p>
    <w:p w:rsidR="00BE704E" w:rsidRPr="00115D11" w:rsidRDefault="00BE704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5FBB" w:rsidRPr="00115D11" w:rsidRDefault="00725FBB" w:rsidP="00725F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725FBB" w:rsidRPr="00115D11" w:rsidSect="00C439D8">
      <w:foot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4FC" w:rsidRDefault="009464FC">
      <w:pPr>
        <w:spacing w:after="0" w:line="240" w:lineRule="auto"/>
      </w:pPr>
      <w:r>
        <w:separator/>
      </w:r>
    </w:p>
  </w:endnote>
  <w:endnote w:type="continuationSeparator" w:id="0">
    <w:p w:rsidR="009464FC" w:rsidRDefault="00946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pen Sans">
    <w:altName w:val="Franklin Gothic Medium Cond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3304361"/>
      <w:docPartObj>
        <w:docPartGallery w:val="Page Numbers (Bottom of Page)"/>
        <w:docPartUnique/>
      </w:docPartObj>
    </w:sdtPr>
    <w:sdtContent>
      <w:p w:rsidR="009464FC" w:rsidRDefault="009464FC" w:rsidP="009D2BCF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0AA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4FC" w:rsidRDefault="009464FC">
      <w:pPr>
        <w:spacing w:after="0" w:line="240" w:lineRule="auto"/>
      </w:pPr>
      <w:r>
        <w:separator/>
      </w:r>
    </w:p>
  </w:footnote>
  <w:footnote w:type="continuationSeparator" w:id="0">
    <w:p w:rsidR="009464FC" w:rsidRDefault="009464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567D9"/>
    <w:multiLevelType w:val="hybridMultilevel"/>
    <w:tmpl w:val="6F58EE6C"/>
    <w:lvl w:ilvl="0" w:tplc="2D6E49E6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54780F98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9EF21C4E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307A0F8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27845ED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4D00837A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5C50C6F4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FAA4124E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774870A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 w15:restartNumberingAfterBreak="0">
    <w:nsid w:val="05E00373"/>
    <w:multiLevelType w:val="hybridMultilevel"/>
    <w:tmpl w:val="1D127DA6"/>
    <w:lvl w:ilvl="0" w:tplc="B5CA78AE">
      <w:start w:val="1"/>
      <w:numFmt w:val="bullet"/>
      <w:lvlText w:val="•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0628AE9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1F00C35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8E4472A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1B5E348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3C40C5E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D78EF1F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321E18E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725A41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079E6789"/>
    <w:multiLevelType w:val="hybridMultilevel"/>
    <w:tmpl w:val="623037D8"/>
    <w:lvl w:ilvl="0" w:tplc="DE782028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EA30F172">
      <w:start w:val="1"/>
      <w:numFmt w:val="lowerLetter"/>
      <w:lvlText w:val="%2."/>
      <w:lvlJc w:val="left"/>
      <w:pPr>
        <w:ind w:left="2149" w:hanging="360"/>
      </w:pPr>
    </w:lvl>
    <w:lvl w:ilvl="2" w:tplc="3B0ED98A">
      <w:start w:val="1"/>
      <w:numFmt w:val="lowerRoman"/>
      <w:lvlText w:val="%3."/>
      <w:lvlJc w:val="right"/>
      <w:pPr>
        <w:ind w:left="2869" w:hanging="180"/>
      </w:pPr>
    </w:lvl>
    <w:lvl w:ilvl="3" w:tplc="2DC2B734">
      <w:start w:val="1"/>
      <w:numFmt w:val="decimal"/>
      <w:lvlText w:val="%4."/>
      <w:lvlJc w:val="left"/>
      <w:pPr>
        <w:ind w:left="3589" w:hanging="360"/>
      </w:pPr>
    </w:lvl>
    <w:lvl w:ilvl="4" w:tplc="F17E37C0">
      <w:start w:val="1"/>
      <w:numFmt w:val="lowerLetter"/>
      <w:lvlText w:val="%5."/>
      <w:lvlJc w:val="left"/>
      <w:pPr>
        <w:ind w:left="4309" w:hanging="360"/>
      </w:pPr>
    </w:lvl>
    <w:lvl w:ilvl="5" w:tplc="1A78BE8A">
      <w:start w:val="1"/>
      <w:numFmt w:val="lowerRoman"/>
      <w:lvlText w:val="%6."/>
      <w:lvlJc w:val="right"/>
      <w:pPr>
        <w:ind w:left="5029" w:hanging="180"/>
      </w:pPr>
    </w:lvl>
    <w:lvl w:ilvl="6" w:tplc="32D4652A">
      <w:start w:val="1"/>
      <w:numFmt w:val="decimal"/>
      <w:lvlText w:val="%7."/>
      <w:lvlJc w:val="left"/>
      <w:pPr>
        <w:ind w:left="5749" w:hanging="360"/>
      </w:pPr>
    </w:lvl>
    <w:lvl w:ilvl="7" w:tplc="69DEDB8C">
      <w:start w:val="1"/>
      <w:numFmt w:val="lowerLetter"/>
      <w:lvlText w:val="%8."/>
      <w:lvlJc w:val="left"/>
      <w:pPr>
        <w:ind w:left="6469" w:hanging="360"/>
      </w:pPr>
    </w:lvl>
    <w:lvl w:ilvl="8" w:tplc="254C2C7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A6A426D"/>
    <w:multiLevelType w:val="hybridMultilevel"/>
    <w:tmpl w:val="2902B432"/>
    <w:lvl w:ilvl="0" w:tplc="6374BAC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33C9046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31608BCE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E3CED2A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E0AA9F48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FA982932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DBB6762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F1E5A0C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08CE05B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 w15:restartNumberingAfterBreak="0">
    <w:nsid w:val="0B294F40"/>
    <w:multiLevelType w:val="hybridMultilevel"/>
    <w:tmpl w:val="FC3C54DE"/>
    <w:lvl w:ilvl="0" w:tplc="1C8EB642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</w:rPr>
    </w:lvl>
    <w:lvl w:ilvl="1" w:tplc="B742F4FE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6EE4A0C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71C4DBDE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63B0E990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CF2E9A3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C7709A74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F824FF0A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DB8AF9F2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 w15:restartNumberingAfterBreak="0">
    <w:nsid w:val="0EAD4016"/>
    <w:multiLevelType w:val="hybridMultilevel"/>
    <w:tmpl w:val="965A9688"/>
    <w:lvl w:ilvl="0" w:tplc="4E7AF4A8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7E68EFB4">
      <w:start w:val="1"/>
      <w:numFmt w:val="lowerLetter"/>
      <w:lvlText w:val="%2."/>
      <w:lvlJc w:val="left"/>
      <w:pPr>
        <w:ind w:left="2149" w:hanging="360"/>
      </w:pPr>
    </w:lvl>
    <w:lvl w:ilvl="2" w:tplc="576651C8">
      <w:start w:val="1"/>
      <w:numFmt w:val="lowerRoman"/>
      <w:lvlText w:val="%3."/>
      <w:lvlJc w:val="right"/>
      <w:pPr>
        <w:ind w:left="2869" w:hanging="180"/>
      </w:pPr>
    </w:lvl>
    <w:lvl w:ilvl="3" w:tplc="B824B746">
      <w:start w:val="1"/>
      <w:numFmt w:val="decimal"/>
      <w:lvlText w:val="%4."/>
      <w:lvlJc w:val="left"/>
      <w:pPr>
        <w:ind w:left="3589" w:hanging="360"/>
      </w:pPr>
    </w:lvl>
    <w:lvl w:ilvl="4" w:tplc="87E831A8">
      <w:start w:val="1"/>
      <w:numFmt w:val="lowerLetter"/>
      <w:lvlText w:val="%5."/>
      <w:lvlJc w:val="left"/>
      <w:pPr>
        <w:ind w:left="4309" w:hanging="360"/>
      </w:pPr>
    </w:lvl>
    <w:lvl w:ilvl="5" w:tplc="5E94CB44">
      <w:start w:val="1"/>
      <w:numFmt w:val="lowerRoman"/>
      <w:lvlText w:val="%6."/>
      <w:lvlJc w:val="right"/>
      <w:pPr>
        <w:ind w:left="5029" w:hanging="180"/>
      </w:pPr>
    </w:lvl>
    <w:lvl w:ilvl="6" w:tplc="83BC6818">
      <w:start w:val="1"/>
      <w:numFmt w:val="decimal"/>
      <w:lvlText w:val="%7."/>
      <w:lvlJc w:val="left"/>
      <w:pPr>
        <w:ind w:left="5749" w:hanging="360"/>
      </w:pPr>
    </w:lvl>
    <w:lvl w:ilvl="7" w:tplc="FED60C10">
      <w:start w:val="1"/>
      <w:numFmt w:val="lowerLetter"/>
      <w:lvlText w:val="%8."/>
      <w:lvlJc w:val="left"/>
      <w:pPr>
        <w:ind w:left="6469" w:hanging="360"/>
      </w:pPr>
    </w:lvl>
    <w:lvl w:ilvl="8" w:tplc="1E0867F6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F932DEA"/>
    <w:multiLevelType w:val="hybridMultilevel"/>
    <w:tmpl w:val="272E649A"/>
    <w:lvl w:ilvl="0" w:tplc="E8465554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CD2A68B8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BBFE775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EC60DB14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425088E2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B7FCEE1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2D04660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EDE2BA62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AFD40BDE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 w15:restartNumberingAfterBreak="0">
    <w:nsid w:val="0FAB52D2"/>
    <w:multiLevelType w:val="hybridMultilevel"/>
    <w:tmpl w:val="1C9845DE"/>
    <w:lvl w:ilvl="0" w:tplc="D458C594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534AA646">
      <w:start w:val="1"/>
      <w:numFmt w:val="lowerLetter"/>
      <w:lvlText w:val="%2."/>
      <w:lvlJc w:val="left"/>
      <w:pPr>
        <w:ind w:left="2149" w:hanging="360"/>
      </w:pPr>
    </w:lvl>
    <w:lvl w:ilvl="2" w:tplc="72D864C0">
      <w:start w:val="1"/>
      <w:numFmt w:val="lowerRoman"/>
      <w:lvlText w:val="%3."/>
      <w:lvlJc w:val="right"/>
      <w:pPr>
        <w:ind w:left="2869" w:hanging="180"/>
      </w:pPr>
    </w:lvl>
    <w:lvl w:ilvl="3" w:tplc="7E20F050">
      <w:start w:val="1"/>
      <w:numFmt w:val="decimal"/>
      <w:lvlText w:val="%4."/>
      <w:lvlJc w:val="left"/>
      <w:pPr>
        <w:ind w:left="3589" w:hanging="360"/>
      </w:pPr>
    </w:lvl>
    <w:lvl w:ilvl="4" w:tplc="D69492B2">
      <w:start w:val="1"/>
      <w:numFmt w:val="lowerLetter"/>
      <w:lvlText w:val="%5."/>
      <w:lvlJc w:val="left"/>
      <w:pPr>
        <w:ind w:left="4309" w:hanging="360"/>
      </w:pPr>
    </w:lvl>
    <w:lvl w:ilvl="5" w:tplc="65525D24">
      <w:start w:val="1"/>
      <w:numFmt w:val="lowerRoman"/>
      <w:lvlText w:val="%6."/>
      <w:lvlJc w:val="right"/>
      <w:pPr>
        <w:ind w:left="5029" w:hanging="180"/>
      </w:pPr>
    </w:lvl>
    <w:lvl w:ilvl="6" w:tplc="A04CFAC2">
      <w:start w:val="1"/>
      <w:numFmt w:val="decimal"/>
      <w:lvlText w:val="%7."/>
      <w:lvlJc w:val="left"/>
      <w:pPr>
        <w:ind w:left="5749" w:hanging="360"/>
      </w:pPr>
    </w:lvl>
    <w:lvl w:ilvl="7" w:tplc="8356FC9C">
      <w:start w:val="1"/>
      <w:numFmt w:val="lowerLetter"/>
      <w:lvlText w:val="%8."/>
      <w:lvlJc w:val="left"/>
      <w:pPr>
        <w:ind w:left="6469" w:hanging="360"/>
      </w:pPr>
    </w:lvl>
    <w:lvl w:ilvl="8" w:tplc="97DC475E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21F733F"/>
    <w:multiLevelType w:val="hybridMultilevel"/>
    <w:tmpl w:val="EC5AB77A"/>
    <w:lvl w:ilvl="0" w:tplc="6E5C5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DDA7672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762E316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ACA365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D54F72C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30AE5F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B0E2A4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FDCF5CC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244CEE2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 w15:restartNumberingAfterBreak="0">
    <w:nsid w:val="13834050"/>
    <w:multiLevelType w:val="hybridMultilevel"/>
    <w:tmpl w:val="02BC2BD4"/>
    <w:lvl w:ilvl="0" w:tplc="DF7ADE6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C97669F2">
      <w:start w:val="1"/>
      <w:numFmt w:val="lowerLetter"/>
      <w:lvlText w:val="%2."/>
      <w:lvlJc w:val="left"/>
      <w:pPr>
        <w:ind w:left="2149" w:hanging="360"/>
      </w:pPr>
    </w:lvl>
    <w:lvl w:ilvl="2" w:tplc="C4B288C0">
      <w:start w:val="1"/>
      <w:numFmt w:val="lowerRoman"/>
      <w:lvlText w:val="%3."/>
      <w:lvlJc w:val="right"/>
      <w:pPr>
        <w:ind w:left="2869" w:hanging="180"/>
      </w:pPr>
    </w:lvl>
    <w:lvl w:ilvl="3" w:tplc="D2F45154">
      <w:start w:val="1"/>
      <w:numFmt w:val="decimal"/>
      <w:lvlText w:val="%4."/>
      <w:lvlJc w:val="left"/>
      <w:pPr>
        <w:ind w:left="3589" w:hanging="360"/>
      </w:pPr>
    </w:lvl>
    <w:lvl w:ilvl="4" w:tplc="58BA4FA0">
      <w:start w:val="1"/>
      <w:numFmt w:val="lowerLetter"/>
      <w:lvlText w:val="%5."/>
      <w:lvlJc w:val="left"/>
      <w:pPr>
        <w:ind w:left="4309" w:hanging="360"/>
      </w:pPr>
    </w:lvl>
    <w:lvl w:ilvl="5" w:tplc="108E6026">
      <w:start w:val="1"/>
      <w:numFmt w:val="lowerRoman"/>
      <w:lvlText w:val="%6."/>
      <w:lvlJc w:val="right"/>
      <w:pPr>
        <w:ind w:left="5029" w:hanging="180"/>
      </w:pPr>
    </w:lvl>
    <w:lvl w:ilvl="6" w:tplc="1C1E02E0">
      <w:start w:val="1"/>
      <w:numFmt w:val="decimal"/>
      <w:lvlText w:val="%7."/>
      <w:lvlJc w:val="left"/>
      <w:pPr>
        <w:ind w:left="5749" w:hanging="360"/>
      </w:pPr>
    </w:lvl>
    <w:lvl w:ilvl="7" w:tplc="9286B98E">
      <w:start w:val="1"/>
      <w:numFmt w:val="lowerLetter"/>
      <w:lvlText w:val="%8."/>
      <w:lvlJc w:val="left"/>
      <w:pPr>
        <w:ind w:left="6469" w:hanging="360"/>
      </w:pPr>
    </w:lvl>
    <w:lvl w:ilvl="8" w:tplc="F3D25B54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3850E85"/>
    <w:multiLevelType w:val="hybridMultilevel"/>
    <w:tmpl w:val="6ECC1096"/>
    <w:lvl w:ilvl="0" w:tplc="ABAC683C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 w:tplc="2BE0A358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128CE098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C4DA94FA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BBD09C5A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B69030FA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45206C04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45A6800C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CE9AA6D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" w15:restartNumberingAfterBreak="0">
    <w:nsid w:val="156576AC"/>
    <w:multiLevelType w:val="hybridMultilevel"/>
    <w:tmpl w:val="E8BE505E"/>
    <w:lvl w:ilvl="0" w:tplc="BF6E7BAA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C2246280">
      <w:start w:val="1"/>
      <w:numFmt w:val="lowerLetter"/>
      <w:lvlText w:val="%2."/>
      <w:lvlJc w:val="left"/>
      <w:pPr>
        <w:ind w:left="2149" w:hanging="360"/>
      </w:pPr>
    </w:lvl>
    <w:lvl w:ilvl="2" w:tplc="58BCBCF0">
      <w:start w:val="1"/>
      <w:numFmt w:val="lowerRoman"/>
      <w:lvlText w:val="%3."/>
      <w:lvlJc w:val="right"/>
      <w:pPr>
        <w:ind w:left="2869" w:hanging="180"/>
      </w:pPr>
    </w:lvl>
    <w:lvl w:ilvl="3" w:tplc="F31E707A">
      <w:start w:val="1"/>
      <w:numFmt w:val="decimal"/>
      <w:lvlText w:val="%4."/>
      <w:lvlJc w:val="left"/>
      <w:pPr>
        <w:ind w:left="3589" w:hanging="360"/>
      </w:pPr>
    </w:lvl>
    <w:lvl w:ilvl="4" w:tplc="5A46BCC4">
      <w:start w:val="1"/>
      <w:numFmt w:val="lowerLetter"/>
      <w:lvlText w:val="%5."/>
      <w:lvlJc w:val="left"/>
      <w:pPr>
        <w:ind w:left="4309" w:hanging="360"/>
      </w:pPr>
    </w:lvl>
    <w:lvl w:ilvl="5" w:tplc="38AA1F90">
      <w:start w:val="1"/>
      <w:numFmt w:val="lowerRoman"/>
      <w:lvlText w:val="%6."/>
      <w:lvlJc w:val="right"/>
      <w:pPr>
        <w:ind w:left="5029" w:hanging="180"/>
      </w:pPr>
    </w:lvl>
    <w:lvl w:ilvl="6" w:tplc="2098BAF8">
      <w:start w:val="1"/>
      <w:numFmt w:val="decimal"/>
      <w:lvlText w:val="%7."/>
      <w:lvlJc w:val="left"/>
      <w:pPr>
        <w:ind w:left="5749" w:hanging="360"/>
      </w:pPr>
    </w:lvl>
    <w:lvl w:ilvl="7" w:tplc="6F081E00">
      <w:start w:val="1"/>
      <w:numFmt w:val="lowerLetter"/>
      <w:lvlText w:val="%8."/>
      <w:lvlJc w:val="left"/>
      <w:pPr>
        <w:ind w:left="6469" w:hanging="360"/>
      </w:pPr>
    </w:lvl>
    <w:lvl w:ilvl="8" w:tplc="40DE0794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80F326A"/>
    <w:multiLevelType w:val="hybridMultilevel"/>
    <w:tmpl w:val="953CCA2C"/>
    <w:lvl w:ilvl="0" w:tplc="8996D9FE">
      <w:start w:val="1"/>
      <w:numFmt w:val="bullet"/>
      <w:lvlText w:val="•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6FE8B2A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1EAAB33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BD8E82A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F95CF0E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0906648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6854D1F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63D4344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0DC24C5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4" w15:restartNumberingAfterBreak="0">
    <w:nsid w:val="18D31AFD"/>
    <w:multiLevelType w:val="hybridMultilevel"/>
    <w:tmpl w:val="26DC2542"/>
    <w:lvl w:ilvl="0" w:tplc="B1EC289E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B63EFD7A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C7D6104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97403E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E5F0DB5E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29782A8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B9F8E42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6CD8F598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6FB62152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5" w15:restartNumberingAfterBreak="0">
    <w:nsid w:val="1B8E5A0E"/>
    <w:multiLevelType w:val="hybridMultilevel"/>
    <w:tmpl w:val="4BA44226"/>
    <w:lvl w:ilvl="0" w:tplc="0202440C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9C05772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24EAAD0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52F260A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357428DC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0C5682FE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BAA49DE8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53E0322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927C488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 w15:restartNumberingAfterBreak="0">
    <w:nsid w:val="24254BFD"/>
    <w:multiLevelType w:val="hybridMultilevel"/>
    <w:tmpl w:val="F1AE2316"/>
    <w:lvl w:ilvl="0" w:tplc="495E28C8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EA2DC8E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D9D2FF28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66F2CEB2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34AAB9E8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A7FE2EF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4D6D02C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D9542BC0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CC44F9F0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 w15:restartNumberingAfterBreak="0">
    <w:nsid w:val="26D331FB"/>
    <w:multiLevelType w:val="hybridMultilevel"/>
    <w:tmpl w:val="4C8E60F2"/>
    <w:lvl w:ilvl="0" w:tplc="8EFCBF0E">
      <w:start w:val="1"/>
      <w:numFmt w:val="decimal"/>
      <w:lvlText w:val="%1)"/>
      <w:lvlJc w:val="left"/>
      <w:pPr>
        <w:ind w:left="1159" w:hanging="450"/>
      </w:pPr>
      <w:rPr>
        <w:rFonts w:hint="default"/>
      </w:rPr>
    </w:lvl>
    <w:lvl w:ilvl="1" w:tplc="F90018D4">
      <w:start w:val="1"/>
      <w:numFmt w:val="lowerLetter"/>
      <w:lvlText w:val="%2."/>
      <w:lvlJc w:val="left"/>
      <w:pPr>
        <w:ind w:left="1789" w:hanging="360"/>
      </w:pPr>
    </w:lvl>
    <w:lvl w:ilvl="2" w:tplc="BAA02906">
      <w:start w:val="1"/>
      <w:numFmt w:val="lowerRoman"/>
      <w:lvlText w:val="%3."/>
      <w:lvlJc w:val="right"/>
      <w:pPr>
        <w:ind w:left="2509" w:hanging="180"/>
      </w:pPr>
    </w:lvl>
    <w:lvl w:ilvl="3" w:tplc="30C2E0BA">
      <w:start w:val="1"/>
      <w:numFmt w:val="decimal"/>
      <w:lvlText w:val="%4."/>
      <w:lvlJc w:val="left"/>
      <w:pPr>
        <w:ind w:left="3229" w:hanging="360"/>
      </w:pPr>
    </w:lvl>
    <w:lvl w:ilvl="4" w:tplc="EF58A176">
      <w:start w:val="1"/>
      <w:numFmt w:val="lowerLetter"/>
      <w:lvlText w:val="%5."/>
      <w:lvlJc w:val="left"/>
      <w:pPr>
        <w:ind w:left="3949" w:hanging="360"/>
      </w:pPr>
    </w:lvl>
    <w:lvl w:ilvl="5" w:tplc="B7688F20">
      <w:start w:val="1"/>
      <w:numFmt w:val="lowerRoman"/>
      <w:lvlText w:val="%6."/>
      <w:lvlJc w:val="right"/>
      <w:pPr>
        <w:ind w:left="4669" w:hanging="180"/>
      </w:pPr>
    </w:lvl>
    <w:lvl w:ilvl="6" w:tplc="41AA84BC">
      <w:start w:val="1"/>
      <w:numFmt w:val="decimal"/>
      <w:lvlText w:val="%7."/>
      <w:lvlJc w:val="left"/>
      <w:pPr>
        <w:ind w:left="5389" w:hanging="360"/>
      </w:pPr>
    </w:lvl>
    <w:lvl w:ilvl="7" w:tplc="A36ABDD4">
      <w:start w:val="1"/>
      <w:numFmt w:val="lowerLetter"/>
      <w:lvlText w:val="%8."/>
      <w:lvlJc w:val="left"/>
      <w:pPr>
        <w:ind w:left="6109" w:hanging="360"/>
      </w:pPr>
    </w:lvl>
    <w:lvl w:ilvl="8" w:tplc="05AAB6AC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7313609"/>
    <w:multiLevelType w:val="hybridMultilevel"/>
    <w:tmpl w:val="8862AC38"/>
    <w:lvl w:ilvl="0" w:tplc="56148D74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94F374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33C8004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B8D8C7F2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18B64ADA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07A470D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FF5032D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A6ACB810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B7C0B73E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9" w15:restartNumberingAfterBreak="0">
    <w:nsid w:val="289E6294"/>
    <w:multiLevelType w:val="hybridMultilevel"/>
    <w:tmpl w:val="41B084F2"/>
    <w:lvl w:ilvl="0" w:tplc="DC88DD04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7246699E">
      <w:start w:val="1"/>
      <w:numFmt w:val="lowerLetter"/>
      <w:lvlText w:val="%2."/>
      <w:lvlJc w:val="left"/>
      <w:pPr>
        <w:ind w:left="2149" w:hanging="360"/>
      </w:pPr>
    </w:lvl>
    <w:lvl w:ilvl="2" w:tplc="3454E320">
      <w:start w:val="1"/>
      <w:numFmt w:val="lowerRoman"/>
      <w:lvlText w:val="%3."/>
      <w:lvlJc w:val="right"/>
      <w:pPr>
        <w:ind w:left="2869" w:hanging="180"/>
      </w:pPr>
    </w:lvl>
    <w:lvl w:ilvl="3" w:tplc="005AC622">
      <w:start w:val="1"/>
      <w:numFmt w:val="decimal"/>
      <w:lvlText w:val="%4."/>
      <w:lvlJc w:val="left"/>
      <w:pPr>
        <w:ind w:left="3589" w:hanging="360"/>
      </w:pPr>
    </w:lvl>
    <w:lvl w:ilvl="4" w:tplc="C48CE85C">
      <w:start w:val="1"/>
      <w:numFmt w:val="lowerLetter"/>
      <w:lvlText w:val="%5."/>
      <w:lvlJc w:val="left"/>
      <w:pPr>
        <w:ind w:left="4309" w:hanging="360"/>
      </w:pPr>
    </w:lvl>
    <w:lvl w:ilvl="5" w:tplc="BA9209C4">
      <w:start w:val="1"/>
      <w:numFmt w:val="lowerRoman"/>
      <w:lvlText w:val="%6."/>
      <w:lvlJc w:val="right"/>
      <w:pPr>
        <w:ind w:left="5029" w:hanging="180"/>
      </w:pPr>
    </w:lvl>
    <w:lvl w:ilvl="6" w:tplc="183ACDF2">
      <w:start w:val="1"/>
      <w:numFmt w:val="decimal"/>
      <w:lvlText w:val="%7."/>
      <w:lvlJc w:val="left"/>
      <w:pPr>
        <w:ind w:left="5749" w:hanging="360"/>
      </w:pPr>
    </w:lvl>
    <w:lvl w:ilvl="7" w:tplc="62000FF2">
      <w:start w:val="1"/>
      <w:numFmt w:val="lowerLetter"/>
      <w:lvlText w:val="%8."/>
      <w:lvlJc w:val="left"/>
      <w:pPr>
        <w:ind w:left="6469" w:hanging="360"/>
      </w:pPr>
    </w:lvl>
    <w:lvl w:ilvl="8" w:tplc="1824913C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B71498B"/>
    <w:multiLevelType w:val="hybridMultilevel"/>
    <w:tmpl w:val="CBD89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6B0BC3"/>
    <w:multiLevelType w:val="hybridMultilevel"/>
    <w:tmpl w:val="D81E9A42"/>
    <w:lvl w:ilvl="0" w:tplc="67886344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B8B6A03A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64E0622A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7640029E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E416DED0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749047CC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C930E26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477269CC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17662AFE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2" w15:restartNumberingAfterBreak="0">
    <w:nsid w:val="347244F5"/>
    <w:multiLevelType w:val="hybridMultilevel"/>
    <w:tmpl w:val="58460344"/>
    <w:lvl w:ilvl="0" w:tplc="93BCFE7C">
      <w:start w:val="1"/>
      <w:numFmt w:val="bullet"/>
      <w:lvlText w:val=""/>
      <w:lvlJc w:val="left"/>
      <w:pPr>
        <w:ind w:left="7874" w:hanging="360"/>
      </w:pPr>
      <w:rPr>
        <w:rFonts w:ascii="Symbol" w:hAnsi="Symbol"/>
      </w:rPr>
    </w:lvl>
    <w:lvl w:ilvl="1" w:tplc="91A020AE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2ABAAFB8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955A3BB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1B12E43E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D55254C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5782AC4C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4BBCEFBA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32F2D30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3" w15:restartNumberingAfterBreak="0">
    <w:nsid w:val="3B113F98"/>
    <w:multiLevelType w:val="hybridMultilevel"/>
    <w:tmpl w:val="F766AD1E"/>
    <w:lvl w:ilvl="0" w:tplc="C824C26E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96EEC3F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05B0878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AA26289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B1C4254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4E42CB8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0DD28CD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E1F89BB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DD301F1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4" w15:restartNumberingAfterBreak="0">
    <w:nsid w:val="3BF67B54"/>
    <w:multiLevelType w:val="hybridMultilevel"/>
    <w:tmpl w:val="3B326400"/>
    <w:lvl w:ilvl="0" w:tplc="C04463F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33A21E7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D456981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E114821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E5602BC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216A591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344247D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E940C25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810291D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5" w15:restartNumberingAfterBreak="0">
    <w:nsid w:val="3BFE50A2"/>
    <w:multiLevelType w:val="hybridMultilevel"/>
    <w:tmpl w:val="218EC464"/>
    <w:lvl w:ilvl="0" w:tplc="DE526918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2200A81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87680FD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A6A81EA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394C6B7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4ED6D44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5C64EBF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CBC03CB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496E63C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6" w15:restartNumberingAfterBreak="0">
    <w:nsid w:val="4206200B"/>
    <w:multiLevelType w:val="hybridMultilevel"/>
    <w:tmpl w:val="DBD87090"/>
    <w:lvl w:ilvl="0" w:tplc="E3EA0F1E">
      <w:start w:val="1"/>
      <w:numFmt w:val="bullet"/>
      <w:lvlText w:val="–"/>
      <w:lvlJc w:val="left"/>
      <w:pPr>
        <w:ind w:left="2847" w:hanging="360"/>
      </w:pPr>
      <w:rPr>
        <w:rFonts w:ascii="Arial" w:eastAsia="Arial" w:hAnsi="Arial" w:cs="Arial" w:hint="default"/>
      </w:rPr>
    </w:lvl>
    <w:lvl w:ilvl="1" w:tplc="70DC17DE">
      <w:start w:val="1"/>
      <w:numFmt w:val="bullet"/>
      <w:lvlText w:val="o"/>
      <w:lvlJc w:val="left"/>
      <w:pPr>
        <w:ind w:left="3567" w:hanging="360"/>
      </w:pPr>
      <w:rPr>
        <w:rFonts w:ascii="Courier New" w:eastAsia="Courier New" w:hAnsi="Courier New" w:cs="Courier New" w:hint="default"/>
      </w:rPr>
    </w:lvl>
    <w:lvl w:ilvl="2" w:tplc="E3803486">
      <w:start w:val="1"/>
      <w:numFmt w:val="bullet"/>
      <w:lvlText w:val="§"/>
      <w:lvlJc w:val="left"/>
      <w:pPr>
        <w:ind w:left="4287" w:hanging="360"/>
      </w:pPr>
      <w:rPr>
        <w:rFonts w:ascii="Wingdings" w:eastAsia="Wingdings" w:hAnsi="Wingdings" w:cs="Wingdings" w:hint="default"/>
      </w:rPr>
    </w:lvl>
    <w:lvl w:ilvl="3" w:tplc="83FCF3CA">
      <w:start w:val="1"/>
      <w:numFmt w:val="bullet"/>
      <w:lvlText w:val="·"/>
      <w:lvlJc w:val="left"/>
      <w:pPr>
        <w:ind w:left="5007" w:hanging="360"/>
      </w:pPr>
      <w:rPr>
        <w:rFonts w:ascii="Symbol" w:eastAsia="Symbol" w:hAnsi="Symbol" w:cs="Symbol" w:hint="default"/>
      </w:rPr>
    </w:lvl>
    <w:lvl w:ilvl="4" w:tplc="4330E1FA">
      <w:start w:val="1"/>
      <w:numFmt w:val="bullet"/>
      <w:lvlText w:val="o"/>
      <w:lvlJc w:val="left"/>
      <w:pPr>
        <w:ind w:left="5727" w:hanging="360"/>
      </w:pPr>
      <w:rPr>
        <w:rFonts w:ascii="Courier New" w:eastAsia="Courier New" w:hAnsi="Courier New" w:cs="Courier New" w:hint="default"/>
      </w:rPr>
    </w:lvl>
    <w:lvl w:ilvl="5" w:tplc="DE7494AC">
      <w:start w:val="1"/>
      <w:numFmt w:val="bullet"/>
      <w:lvlText w:val="§"/>
      <w:lvlJc w:val="left"/>
      <w:pPr>
        <w:ind w:left="6447" w:hanging="360"/>
      </w:pPr>
      <w:rPr>
        <w:rFonts w:ascii="Wingdings" w:eastAsia="Wingdings" w:hAnsi="Wingdings" w:cs="Wingdings" w:hint="default"/>
      </w:rPr>
    </w:lvl>
    <w:lvl w:ilvl="6" w:tplc="EE68D358">
      <w:start w:val="1"/>
      <w:numFmt w:val="bullet"/>
      <w:lvlText w:val="·"/>
      <w:lvlJc w:val="left"/>
      <w:pPr>
        <w:ind w:left="7167" w:hanging="360"/>
      </w:pPr>
      <w:rPr>
        <w:rFonts w:ascii="Symbol" w:eastAsia="Symbol" w:hAnsi="Symbol" w:cs="Symbol" w:hint="default"/>
      </w:rPr>
    </w:lvl>
    <w:lvl w:ilvl="7" w:tplc="506E085C">
      <w:start w:val="1"/>
      <w:numFmt w:val="bullet"/>
      <w:lvlText w:val="o"/>
      <w:lvlJc w:val="left"/>
      <w:pPr>
        <w:ind w:left="7887" w:hanging="360"/>
      </w:pPr>
      <w:rPr>
        <w:rFonts w:ascii="Courier New" w:eastAsia="Courier New" w:hAnsi="Courier New" w:cs="Courier New" w:hint="default"/>
      </w:rPr>
    </w:lvl>
    <w:lvl w:ilvl="8" w:tplc="0DDE7672">
      <w:start w:val="1"/>
      <w:numFmt w:val="bullet"/>
      <w:lvlText w:val="§"/>
      <w:lvlJc w:val="left"/>
      <w:pPr>
        <w:ind w:left="8607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43A4216F"/>
    <w:multiLevelType w:val="hybridMultilevel"/>
    <w:tmpl w:val="906ADA34"/>
    <w:lvl w:ilvl="0" w:tplc="AA84FF82">
      <w:start w:val="1"/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 w:tplc="AF1A2472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 w:tplc="98CA197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 w:tplc="941A3E7A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 w:tplc="5936D388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 w:tplc="AADEA8A4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 w:tplc="4530C6B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 w:tplc="E7EA902A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 w:tplc="37A63BF0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28" w15:restartNumberingAfterBreak="0">
    <w:nsid w:val="46892C56"/>
    <w:multiLevelType w:val="hybridMultilevel"/>
    <w:tmpl w:val="4970DD64"/>
    <w:lvl w:ilvl="0" w:tplc="CCE63A08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 w:tplc="AD5419C8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5614B698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56205A98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145441EC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693CBF82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983A65FE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50CE5AE8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EA2AD3B4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9" w15:restartNumberingAfterBreak="0">
    <w:nsid w:val="46C71006"/>
    <w:multiLevelType w:val="hybridMultilevel"/>
    <w:tmpl w:val="C7C21050"/>
    <w:lvl w:ilvl="0" w:tplc="356E224E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8CDC50FC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362C80D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E394567E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99AE4302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21809CD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6D8ACAE8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CBB2E5E8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B932691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0" w15:restartNumberingAfterBreak="0">
    <w:nsid w:val="47095B98"/>
    <w:multiLevelType w:val="hybridMultilevel"/>
    <w:tmpl w:val="46AED29E"/>
    <w:lvl w:ilvl="0" w:tplc="A59A8C2A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B86C7B16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75EE9EBA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D15EB55A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AD983FF6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18D85A72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3A9A9EDC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EE585846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F552FA10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1" w15:restartNumberingAfterBreak="0">
    <w:nsid w:val="4F6D4B41"/>
    <w:multiLevelType w:val="hybridMultilevel"/>
    <w:tmpl w:val="821E160C"/>
    <w:lvl w:ilvl="0" w:tplc="0910F59A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B0D09F5E">
      <w:start w:val="1"/>
      <w:numFmt w:val="lowerLetter"/>
      <w:lvlText w:val="%2."/>
      <w:lvlJc w:val="left"/>
      <w:pPr>
        <w:ind w:left="2149" w:hanging="360"/>
      </w:pPr>
    </w:lvl>
    <w:lvl w:ilvl="2" w:tplc="72FCCCBA">
      <w:start w:val="1"/>
      <w:numFmt w:val="lowerRoman"/>
      <w:lvlText w:val="%3."/>
      <w:lvlJc w:val="right"/>
      <w:pPr>
        <w:ind w:left="2869" w:hanging="180"/>
      </w:pPr>
    </w:lvl>
    <w:lvl w:ilvl="3" w:tplc="A9F21A1A">
      <w:start w:val="1"/>
      <w:numFmt w:val="decimal"/>
      <w:lvlText w:val="%4."/>
      <w:lvlJc w:val="left"/>
      <w:pPr>
        <w:ind w:left="3589" w:hanging="360"/>
      </w:pPr>
    </w:lvl>
    <w:lvl w:ilvl="4" w:tplc="C4126444">
      <w:start w:val="1"/>
      <w:numFmt w:val="lowerLetter"/>
      <w:lvlText w:val="%5."/>
      <w:lvlJc w:val="left"/>
      <w:pPr>
        <w:ind w:left="4309" w:hanging="360"/>
      </w:pPr>
    </w:lvl>
    <w:lvl w:ilvl="5" w:tplc="136ECE4E">
      <w:start w:val="1"/>
      <w:numFmt w:val="lowerRoman"/>
      <w:lvlText w:val="%6."/>
      <w:lvlJc w:val="right"/>
      <w:pPr>
        <w:ind w:left="5029" w:hanging="180"/>
      </w:pPr>
    </w:lvl>
    <w:lvl w:ilvl="6" w:tplc="23F24DE2">
      <w:start w:val="1"/>
      <w:numFmt w:val="decimal"/>
      <w:lvlText w:val="%7."/>
      <w:lvlJc w:val="left"/>
      <w:pPr>
        <w:ind w:left="5749" w:hanging="360"/>
      </w:pPr>
    </w:lvl>
    <w:lvl w:ilvl="7" w:tplc="3D44B48A">
      <w:start w:val="1"/>
      <w:numFmt w:val="lowerLetter"/>
      <w:lvlText w:val="%8."/>
      <w:lvlJc w:val="left"/>
      <w:pPr>
        <w:ind w:left="6469" w:hanging="360"/>
      </w:pPr>
    </w:lvl>
    <w:lvl w:ilvl="8" w:tplc="C212D51A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9141791"/>
    <w:multiLevelType w:val="hybridMultilevel"/>
    <w:tmpl w:val="B24EE7C2"/>
    <w:lvl w:ilvl="0" w:tplc="7C4C07B4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CB4A84DC">
      <w:start w:val="1"/>
      <w:numFmt w:val="lowerLetter"/>
      <w:lvlText w:val="%2."/>
      <w:lvlJc w:val="left"/>
      <w:pPr>
        <w:ind w:left="2149" w:hanging="360"/>
      </w:pPr>
    </w:lvl>
    <w:lvl w:ilvl="2" w:tplc="789C93B0">
      <w:start w:val="1"/>
      <w:numFmt w:val="lowerRoman"/>
      <w:lvlText w:val="%3."/>
      <w:lvlJc w:val="right"/>
      <w:pPr>
        <w:ind w:left="2869" w:hanging="180"/>
      </w:pPr>
    </w:lvl>
    <w:lvl w:ilvl="3" w:tplc="4AA406A2">
      <w:start w:val="1"/>
      <w:numFmt w:val="decimal"/>
      <w:lvlText w:val="%4."/>
      <w:lvlJc w:val="left"/>
      <w:pPr>
        <w:ind w:left="3589" w:hanging="360"/>
      </w:pPr>
    </w:lvl>
    <w:lvl w:ilvl="4" w:tplc="EE7A7EFE">
      <w:start w:val="1"/>
      <w:numFmt w:val="lowerLetter"/>
      <w:lvlText w:val="%5."/>
      <w:lvlJc w:val="left"/>
      <w:pPr>
        <w:ind w:left="4309" w:hanging="360"/>
      </w:pPr>
    </w:lvl>
    <w:lvl w:ilvl="5" w:tplc="603A2DC6">
      <w:start w:val="1"/>
      <w:numFmt w:val="lowerRoman"/>
      <w:lvlText w:val="%6."/>
      <w:lvlJc w:val="right"/>
      <w:pPr>
        <w:ind w:left="5029" w:hanging="180"/>
      </w:pPr>
    </w:lvl>
    <w:lvl w:ilvl="6" w:tplc="83AE2210">
      <w:start w:val="1"/>
      <w:numFmt w:val="decimal"/>
      <w:lvlText w:val="%7."/>
      <w:lvlJc w:val="left"/>
      <w:pPr>
        <w:ind w:left="5749" w:hanging="360"/>
      </w:pPr>
    </w:lvl>
    <w:lvl w:ilvl="7" w:tplc="2432FF80">
      <w:start w:val="1"/>
      <w:numFmt w:val="lowerLetter"/>
      <w:lvlText w:val="%8."/>
      <w:lvlJc w:val="left"/>
      <w:pPr>
        <w:ind w:left="6469" w:hanging="360"/>
      </w:pPr>
    </w:lvl>
    <w:lvl w:ilvl="8" w:tplc="938628F2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CF55B06"/>
    <w:multiLevelType w:val="hybridMultilevel"/>
    <w:tmpl w:val="7B5E61C8"/>
    <w:lvl w:ilvl="0" w:tplc="B874DD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16C97AA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3F63D3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958EA5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204797E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3EC45D0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32042F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886FB18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6764E33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53E4885"/>
    <w:multiLevelType w:val="hybridMultilevel"/>
    <w:tmpl w:val="D2D83F98"/>
    <w:lvl w:ilvl="0" w:tplc="1B946444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3D8E534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C0C28D9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FC2033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68B8E652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696CBDE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DA548BD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AF0F58C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AFE216E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5" w15:restartNumberingAfterBreak="0">
    <w:nsid w:val="6BD9420E"/>
    <w:multiLevelType w:val="hybridMultilevel"/>
    <w:tmpl w:val="C67659E6"/>
    <w:lvl w:ilvl="0" w:tplc="56FA31F4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AE66F95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C6949BA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5164D9F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1546763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D6FADD9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8F5AE4A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A43C2AF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BABEC49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6" w15:restartNumberingAfterBreak="0">
    <w:nsid w:val="6C1F3B30"/>
    <w:multiLevelType w:val="hybridMultilevel"/>
    <w:tmpl w:val="E0360DA6"/>
    <w:lvl w:ilvl="0" w:tplc="0C9E81DA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06F092F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C1DE12F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E822EE4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C03C4EC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A7BED36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2C4EFC8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137836A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E3D884C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7" w15:restartNumberingAfterBreak="0">
    <w:nsid w:val="6C6B085D"/>
    <w:multiLevelType w:val="hybridMultilevel"/>
    <w:tmpl w:val="0E6A3C92"/>
    <w:lvl w:ilvl="0" w:tplc="08364C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780ADAC">
      <w:start w:val="1"/>
      <w:numFmt w:val="lowerLetter"/>
      <w:lvlText w:val="%2."/>
      <w:lvlJc w:val="left"/>
      <w:pPr>
        <w:ind w:left="1789" w:hanging="360"/>
      </w:pPr>
    </w:lvl>
    <w:lvl w:ilvl="2" w:tplc="1370024C">
      <w:start w:val="1"/>
      <w:numFmt w:val="lowerRoman"/>
      <w:lvlText w:val="%3."/>
      <w:lvlJc w:val="right"/>
      <w:pPr>
        <w:ind w:left="2509" w:hanging="180"/>
      </w:pPr>
    </w:lvl>
    <w:lvl w:ilvl="3" w:tplc="8E84F490">
      <w:start w:val="1"/>
      <w:numFmt w:val="decimal"/>
      <w:lvlText w:val="%4."/>
      <w:lvlJc w:val="left"/>
      <w:pPr>
        <w:ind w:left="3229" w:hanging="360"/>
      </w:pPr>
    </w:lvl>
    <w:lvl w:ilvl="4" w:tplc="C4B8661E">
      <w:start w:val="1"/>
      <w:numFmt w:val="lowerLetter"/>
      <w:lvlText w:val="%5."/>
      <w:lvlJc w:val="left"/>
      <w:pPr>
        <w:ind w:left="3949" w:hanging="360"/>
      </w:pPr>
    </w:lvl>
    <w:lvl w:ilvl="5" w:tplc="13AE52C0">
      <w:start w:val="1"/>
      <w:numFmt w:val="lowerRoman"/>
      <w:lvlText w:val="%6."/>
      <w:lvlJc w:val="right"/>
      <w:pPr>
        <w:ind w:left="4669" w:hanging="180"/>
      </w:pPr>
    </w:lvl>
    <w:lvl w:ilvl="6" w:tplc="1AF8E630">
      <w:start w:val="1"/>
      <w:numFmt w:val="decimal"/>
      <w:lvlText w:val="%7."/>
      <w:lvlJc w:val="left"/>
      <w:pPr>
        <w:ind w:left="5389" w:hanging="360"/>
      </w:pPr>
    </w:lvl>
    <w:lvl w:ilvl="7" w:tplc="8116B770">
      <w:start w:val="1"/>
      <w:numFmt w:val="lowerLetter"/>
      <w:lvlText w:val="%8."/>
      <w:lvlJc w:val="left"/>
      <w:pPr>
        <w:ind w:left="6109" w:hanging="360"/>
      </w:pPr>
    </w:lvl>
    <w:lvl w:ilvl="8" w:tplc="C83E8BD0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EC12D83"/>
    <w:multiLevelType w:val="hybridMultilevel"/>
    <w:tmpl w:val="8FFAD5EA"/>
    <w:lvl w:ilvl="0" w:tplc="1E9A672E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A87AE516">
      <w:start w:val="1"/>
      <w:numFmt w:val="lowerLetter"/>
      <w:lvlText w:val="%2."/>
      <w:lvlJc w:val="left"/>
      <w:pPr>
        <w:ind w:left="2149" w:hanging="360"/>
      </w:pPr>
    </w:lvl>
    <w:lvl w:ilvl="2" w:tplc="2F261C6C">
      <w:start w:val="1"/>
      <w:numFmt w:val="lowerRoman"/>
      <w:lvlText w:val="%3."/>
      <w:lvlJc w:val="right"/>
      <w:pPr>
        <w:ind w:left="2869" w:hanging="180"/>
      </w:pPr>
    </w:lvl>
    <w:lvl w:ilvl="3" w:tplc="D6BEE29C">
      <w:start w:val="1"/>
      <w:numFmt w:val="decimal"/>
      <w:lvlText w:val="%4."/>
      <w:lvlJc w:val="left"/>
      <w:pPr>
        <w:ind w:left="3589" w:hanging="360"/>
      </w:pPr>
    </w:lvl>
    <w:lvl w:ilvl="4" w:tplc="3EE418B0">
      <w:start w:val="1"/>
      <w:numFmt w:val="lowerLetter"/>
      <w:lvlText w:val="%5."/>
      <w:lvlJc w:val="left"/>
      <w:pPr>
        <w:ind w:left="4309" w:hanging="360"/>
      </w:pPr>
    </w:lvl>
    <w:lvl w:ilvl="5" w:tplc="5A8AF3A0">
      <w:start w:val="1"/>
      <w:numFmt w:val="lowerRoman"/>
      <w:lvlText w:val="%6."/>
      <w:lvlJc w:val="right"/>
      <w:pPr>
        <w:ind w:left="5029" w:hanging="180"/>
      </w:pPr>
    </w:lvl>
    <w:lvl w:ilvl="6" w:tplc="DA86E2E4">
      <w:start w:val="1"/>
      <w:numFmt w:val="decimal"/>
      <w:lvlText w:val="%7."/>
      <w:lvlJc w:val="left"/>
      <w:pPr>
        <w:ind w:left="5749" w:hanging="360"/>
      </w:pPr>
    </w:lvl>
    <w:lvl w:ilvl="7" w:tplc="CAC8E1EC">
      <w:start w:val="1"/>
      <w:numFmt w:val="lowerLetter"/>
      <w:lvlText w:val="%8."/>
      <w:lvlJc w:val="left"/>
      <w:pPr>
        <w:ind w:left="6469" w:hanging="360"/>
      </w:pPr>
    </w:lvl>
    <w:lvl w:ilvl="8" w:tplc="950C5A28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0BB10FB"/>
    <w:multiLevelType w:val="hybridMultilevel"/>
    <w:tmpl w:val="1F9AD35E"/>
    <w:lvl w:ilvl="0" w:tplc="554A6F14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CC20682E">
      <w:start w:val="1"/>
      <w:numFmt w:val="lowerLetter"/>
      <w:lvlText w:val="%2."/>
      <w:lvlJc w:val="left"/>
      <w:pPr>
        <w:ind w:left="2149" w:hanging="360"/>
      </w:pPr>
    </w:lvl>
    <w:lvl w:ilvl="2" w:tplc="4CB8BADE">
      <w:start w:val="1"/>
      <w:numFmt w:val="lowerRoman"/>
      <w:lvlText w:val="%3."/>
      <w:lvlJc w:val="right"/>
      <w:pPr>
        <w:ind w:left="2869" w:hanging="180"/>
      </w:pPr>
    </w:lvl>
    <w:lvl w:ilvl="3" w:tplc="4CFE32A2">
      <w:start w:val="1"/>
      <w:numFmt w:val="decimal"/>
      <w:lvlText w:val="%4."/>
      <w:lvlJc w:val="left"/>
      <w:pPr>
        <w:ind w:left="3589" w:hanging="360"/>
      </w:pPr>
    </w:lvl>
    <w:lvl w:ilvl="4" w:tplc="C95076B0">
      <w:start w:val="1"/>
      <w:numFmt w:val="lowerLetter"/>
      <w:lvlText w:val="%5."/>
      <w:lvlJc w:val="left"/>
      <w:pPr>
        <w:ind w:left="4309" w:hanging="360"/>
      </w:pPr>
    </w:lvl>
    <w:lvl w:ilvl="5" w:tplc="9C9CB0D4">
      <w:start w:val="1"/>
      <w:numFmt w:val="lowerRoman"/>
      <w:lvlText w:val="%6."/>
      <w:lvlJc w:val="right"/>
      <w:pPr>
        <w:ind w:left="5029" w:hanging="180"/>
      </w:pPr>
    </w:lvl>
    <w:lvl w:ilvl="6" w:tplc="3B2A0A88">
      <w:start w:val="1"/>
      <w:numFmt w:val="decimal"/>
      <w:lvlText w:val="%7."/>
      <w:lvlJc w:val="left"/>
      <w:pPr>
        <w:ind w:left="5749" w:hanging="360"/>
      </w:pPr>
    </w:lvl>
    <w:lvl w:ilvl="7" w:tplc="4ADAEAAC">
      <w:start w:val="1"/>
      <w:numFmt w:val="lowerLetter"/>
      <w:lvlText w:val="%8."/>
      <w:lvlJc w:val="left"/>
      <w:pPr>
        <w:ind w:left="6469" w:hanging="360"/>
      </w:pPr>
    </w:lvl>
    <w:lvl w:ilvl="8" w:tplc="72FE04FA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9A20FDA"/>
    <w:multiLevelType w:val="hybridMultilevel"/>
    <w:tmpl w:val="A6E67A1E"/>
    <w:lvl w:ilvl="0" w:tplc="43B62E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98CE8496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F980518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BB763D9A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8982A082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2BA819B2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27B4AB9E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68944EDC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CE807A3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1" w15:restartNumberingAfterBreak="0">
    <w:nsid w:val="7C257970"/>
    <w:multiLevelType w:val="hybridMultilevel"/>
    <w:tmpl w:val="3F68C372"/>
    <w:lvl w:ilvl="0" w:tplc="95184D14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6380A55C">
      <w:start w:val="1"/>
      <w:numFmt w:val="lowerLetter"/>
      <w:lvlText w:val="%2."/>
      <w:lvlJc w:val="left"/>
      <w:pPr>
        <w:ind w:left="2149" w:hanging="360"/>
      </w:pPr>
    </w:lvl>
    <w:lvl w:ilvl="2" w:tplc="308A7E80">
      <w:start w:val="1"/>
      <w:numFmt w:val="lowerRoman"/>
      <w:lvlText w:val="%3."/>
      <w:lvlJc w:val="right"/>
      <w:pPr>
        <w:ind w:left="2869" w:hanging="180"/>
      </w:pPr>
    </w:lvl>
    <w:lvl w:ilvl="3" w:tplc="75E40AF0">
      <w:start w:val="1"/>
      <w:numFmt w:val="decimal"/>
      <w:lvlText w:val="%4."/>
      <w:lvlJc w:val="left"/>
      <w:pPr>
        <w:ind w:left="3589" w:hanging="360"/>
      </w:pPr>
    </w:lvl>
    <w:lvl w:ilvl="4" w:tplc="DAACA9E4">
      <w:start w:val="1"/>
      <w:numFmt w:val="lowerLetter"/>
      <w:lvlText w:val="%5."/>
      <w:lvlJc w:val="left"/>
      <w:pPr>
        <w:ind w:left="4309" w:hanging="360"/>
      </w:pPr>
    </w:lvl>
    <w:lvl w:ilvl="5" w:tplc="FAC4F0A6">
      <w:start w:val="1"/>
      <w:numFmt w:val="lowerRoman"/>
      <w:lvlText w:val="%6."/>
      <w:lvlJc w:val="right"/>
      <w:pPr>
        <w:ind w:left="5029" w:hanging="180"/>
      </w:pPr>
    </w:lvl>
    <w:lvl w:ilvl="6" w:tplc="D59EA5D0">
      <w:start w:val="1"/>
      <w:numFmt w:val="decimal"/>
      <w:lvlText w:val="%7."/>
      <w:lvlJc w:val="left"/>
      <w:pPr>
        <w:ind w:left="5749" w:hanging="360"/>
      </w:pPr>
    </w:lvl>
    <w:lvl w:ilvl="7" w:tplc="AF04B22E">
      <w:start w:val="1"/>
      <w:numFmt w:val="lowerLetter"/>
      <w:lvlText w:val="%8."/>
      <w:lvlJc w:val="left"/>
      <w:pPr>
        <w:ind w:left="6469" w:hanging="360"/>
      </w:pPr>
    </w:lvl>
    <w:lvl w:ilvl="8" w:tplc="049061AA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E585791"/>
    <w:multiLevelType w:val="hybridMultilevel"/>
    <w:tmpl w:val="4AEA63D2"/>
    <w:lvl w:ilvl="0" w:tplc="D1FC2A26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45C2BA5E">
      <w:start w:val="1"/>
      <w:numFmt w:val="lowerLetter"/>
      <w:lvlText w:val="%2."/>
      <w:lvlJc w:val="left"/>
      <w:pPr>
        <w:ind w:left="2149" w:hanging="360"/>
      </w:pPr>
    </w:lvl>
    <w:lvl w:ilvl="2" w:tplc="3F144E58">
      <w:start w:val="1"/>
      <w:numFmt w:val="lowerRoman"/>
      <w:lvlText w:val="%3."/>
      <w:lvlJc w:val="right"/>
      <w:pPr>
        <w:ind w:left="2869" w:hanging="180"/>
      </w:pPr>
    </w:lvl>
    <w:lvl w:ilvl="3" w:tplc="15420DEC">
      <w:start w:val="1"/>
      <w:numFmt w:val="decimal"/>
      <w:lvlText w:val="%4."/>
      <w:lvlJc w:val="left"/>
      <w:pPr>
        <w:ind w:left="3589" w:hanging="360"/>
      </w:pPr>
    </w:lvl>
    <w:lvl w:ilvl="4" w:tplc="62D4D1A0">
      <w:start w:val="1"/>
      <w:numFmt w:val="lowerLetter"/>
      <w:lvlText w:val="%5."/>
      <w:lvlJc w:val="left"/>
      <w:pPr>
        <w:ind w:left="4309" w:hanging="360"/>
      </w:pPr>
    </w:lvl>
    <w:lvl w:ilvl="5" w:tplc="5C802F04">
      <w:start w:val="1"/>
      <w:numFmt w:val="lowerRoman"/>
      <w:lvlText w:val="%6."/>
      <w:lvlJc w:val="right"/>
      <w:pPr>
        <w:ind w:left="5029" w:hanging="180"/>
      </w:pPr>
    </w:lvl>
    <w:lvl w:ilvl="6" w:tplc="14A430CC">
      <w:start w:val="1"/>
      <w:numFmt w:val="decimal"/>
      <w:lvlText w:val="%7."/>
      <w:lvlJc w:val="left"/>
      <w:pPr>
        <w:ind w:left="5749" w:hanging="360"/>
      </w:pPr>
    </w:lvl>
    <w:lvl w:ilvl="7" w:tplc="48D81D98">
      <w:start w:val="1"/>
      <w:numFmt w:val="lowerLetter"/>
      <w:lvlText w:val="%8."/>
      <w:lvlJc w:val="left"/>
      <w:pPr>
        <w:ind w:left="6469" w:hanging="360"/>
      </w:pPr>
    </w:lvl>
    <w:lvl w:ilvl="8" w:tplc="9C46B48A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0"/>
  </w:num>
  <w:num w:numId="2">
    <w:abstractNumId w:val="29"/>
  </w:num>
  <w:num w:numId="3">
    <w:abstractNumId w:val="18"/>
  </w:num>
  <w:num w:numId="4">
    <w:abstractNumId w:val="14"/>
  </w:num>
  <w:num w:numId="5">
    <w:abstractNumId w:val="34"/>
  </w:num>
  <w:num w:numId="6">
    <w:abstractNumId w:val="28"/>
  </w:num>
  <w:num w:numId="7">
    <w:abstractNumId w:val="21"/>
  </w:num>
  <w:num w:numId="8">
    <w:abstractNumId w:val="0"/>
  </w:num>
  <w:num w:numId="9">
    <w:abstractNumId w:val="22"/>
  </w:num>
  <w:num w:numId="10">
    <w:abstractNumId w:val="27"/>
  </w:num>
  <w:num w:numId="11">
    <w:abstractNumId w:val="4"/>
  </w:num>
  <w:num w:numId="12">
    <w:abstractNumId w:val="15"/>
  </w:num>
  <w:num w:numId="13">
    <w:abstractNumId w:val="40"/>
  </w:num>
  <w:num w:numId="14">
    <w:abstractNumId w:val="16"/>
  </w:num>
  <w:num w:numId="15">
    <w:abstractNumId w:val="3"/>
  </w:num>
  <w:num w:numId="16">
    <w:abstractNumId w:val="6"/>
  </w:num>
  <w:num w:numId="17">
    <w:abstractNumId w:val="11"/>
  </w:num>
  <w:num w:numId="18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</w:num>
  <w:num w:numId="31">
    <w:abstractNumId w:val="17"/>
  </w:num>
  <w:num w:numId="32">
    <w:abstractNumId w:val="36"/>
  </w:num>
  <w:num w:numId="33">
    <w:abstractNumId w:val="1"/>
  </w:num>
  <w:num w:numId="34">
    <w:abstractNumId w:val="23"/>
  </w:num>
  <w:num w:numId="35">
    <w:abstractNumId w:val="24"/>
  </w:num>
  <w:num w:numId="36">
    <w:abstractNumId w:val="33"/>
  </w:num>
  <w:num w:numId="37">
    <w:abstractNumId w:val="35"/>
  </w:num>
  <w:num w:numId="38">
    <w:abstractNumId w:val="13"/>
  </w:num>
  <w:num w:numId="39">
    <w:abstractNumId w:val="25"/>
  </w:num>
  <w:num w:numId="40">
    <w:abstractNumId w:val="8"/>
  </w:num>
  <w:num w:numId="41">
    <w:abstractNumId w:val="26"/>
  </w:num>
  <w:num w:numId="42">
    <w:abstractNumId w:val="9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04E"/>
    <w:rsid w:val="00030AA2"/>
    <w:rsid w:val="000C799C"/>
    <w:rsid w:val="000F204D"/>
    <w:rsid w:val="00115D11"/>
    <w:rsid w:val="00236FCB"/>
    <w:rsid w:val="002428C2"/>
    <w:rsid w:val="003E7C8F"/>
    <w:rsid w:val="00453C63"/>
    <w:rsid w:val="00504F77"/>
    <w:rsid w:val="005800A1"/>
    <w:rsid w:val="005A4310"/>
    <w:rsid w:val="005C4F24"/>
    <w:rsid w:val="00653392"/>
    <w:rsid w:val="006C799E"/>
    <w:rsid w:val="00725FBB"/>
    <w:rsid w:val="00745425"/>
    <w:rsid w:val="00766BEF"/>
    <w:rsid w:val="007F2724"/>
    <w:rsid w:val="008C00AA"/>
    <w:rsid w:val="009169E2"/>
    <w:rsid w:val="009464FC"/>
    <w:rsid w:val="009D2BCF"/>
    <w:rsid w:val="00A11CB9"/>
    <w:rsid w:val="00A8494F"/>
    <w:rsid w:val="00AC279B"/>
    <w:rsid w:val="00AD71C2"/>
    <w:rsid w:val="00AD7E2B"/>
    <w:rsid w:val="00BA6366"/>
    <w:rsid w:val="00BE704E"/>
    <w:rsid w:val="00C439D8"/>
    <w:rsid w:val="00C4763E"/>
    <w:rsid w:val="00CF73D1"/>
    <w:rsid w:val="00D0299D"/>
    <w:rsid w:val="00D174EC"/>
    <w:rsid w:val="00E749F4"/>
    <w:rsid w:val="00EF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72261"/>
  <w15:docId w15:val="{6C1F01B5-479B-453A-9B87-C9D86AAA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 w:val="0"/>
      <w:spacing w:before="240" w:after="0" w:line="240" w:lineRule="auto"/>
      <w:jc w:val="both"/>
      <w:outlineLvl w:val="0"/>
    </w:pPr>
    <w:rPr>
      <w:rFonts w:ascii="Cambria" w:eastAsia="Times New Roman" w:hAnsi="Cambria" w:cs="Times New Roman"/>
      <w:color w:val="365F91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aliases w:val="основа"/>
    <w:link w:val="a4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table" w:customStyle="1" w:styleId="12">
    <w:name w:val="Сетка таблицы1"/>
    <w:basedOn w:val="a1"/>
    <w:next w:val="af7"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7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color w:val="365F91"/>
      <w:sz w:val="32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14">
    <w:name w:val="Гиперссылка1"/>
    <w:link w:val="af8"/>
    <w:pPr>
      <w:spacing w:after="0" w:line="240" w:lineRule="auto"/>
    </w:pPr>
    <w:rPr>
      <w:rFonts w:eastAsia="Times New Roman" w:cs="Times New Roman"/>
      <w:color w:val="0563C1"/>
      <w:sz w:val="24"/>
      <w:szCs w:val="20"/>
      <w:u w:val="single"/>
      <w:lang w:eastAsia="ru-RU"/>
    </w:rPr>
  </w:style>
  <w:style w:type="character" w:styleId="af8">
    <w:name w:val="Hyperlink"/>
    <w:link w:val="14"/>
    <w:unhideWhenUsed/>
    <w:rPr>
      <w:rFonts w:eastAsia="Times New Roman" w:cs="Times New Roman"/>
      <w:color w:val="0563C1"/>
      <w:sz w:val="24"/>
      <w:szCs w:val="20"/>
      <w:u w:val="single"/>
      <w:lang w:eastAsia="ru-RU"/>
    </w:rPr>
  </w:style>
  <w:style w:type="character" w:customStyle="1" w:styleId="15">
    <w:name w:val="Оглавление 1 Знак"/>
    <w:basedOn w:val="a0"/>
    <w:link w:val="16"/>
    <w:uiPriority w:val="39"/>
    <w:semiHidden/>
    <w:rPr>
      <w:rFonts w:ascii="Times New Roman" w:hAnsi="Times New Roman" w:cs="Times New Roman"/>
      <w:strike/>
      <w:sz w:val="28"/>
    </w:rPr>
  </w:style>
  <w:style w:type="paragraph" w:styleId="16">
    <w:name w:val="toc 1"/>
    <w:basedOn w:val="a"/>
    <w:next w:val="a"/>
    <w:link w:val="15"/>
    <w:uiPriority w:val="39"/>
    <w:semiHidden/>
    <w:unhideWhenUsed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hAnsi="Times New Roman" w:cs="Times New Roman"/>
      <w:strike/>
      <w:sz w:val="28"/>
    </w:rPr>
  </w:style>
  <w:style w:type="character" w:customStyle="1" w:styleId="af9">
    <w:name w:val="Абзац списка Знак"/>
    <w:basedOn w:val="a0"/>
    <w:link w:val="afa"/>
    <w:rPr>
      <w:rFonts w:ascii="??" w:hAnsi="??" w:cs="Times New Roman"/>
      <w:sz w:val="20"/>
    </w:rPr>
  </w:style>
  <w:style w:type="paragraph" w:styleId="afa">
    <w:name w:val="List Paragraph"/>
    <w:basedOn w:val="a"/>
    <w:link w:val="af9"/>
    <w:uiPriority w:val="34"/>
    <w:qFormat/>
    <w:pPr>
      <w:spacing w:after="0" w:line="240" w:lineRule="auto"/>
      <w:ind w:left="400"/>
      <w:jc w:val="both"/>
    </w:pPr>
    <w:rPr>
      <w:rFonts w:ascii="??" w:hAnsi="??" w:cs="Times New Roman"/>
      <w:sz w:val="20"/>
    </w:rPr>
  </w:style>
  <w:style w:type="character" w:customStyle="1" w:styleId="afb">
    <w:name w:val="Заголовок оглавления Знак"/>
    <w:basedOn w:val="10"/>
    <w:link w:val="afc"/>
    <w:semiHidden/>
    <w:rPr>
      <w:rFonts w:ascii="Calibri Light" w:eastAsia="Times New Roman" w:hAnsi="Calibri Light" w:cs="Times New Roman"/>
      <w:color w:val="2F5496"/>
      <w:sz w:val="32"/>
      <w:szCs w:val="20"/>
      <w:lang w:eastAsia="ru-RU"/>
    </w:rPr>
  </w:style>
  <w:style w:type="paragraph" w:styleId="afc">
    <w:name w:val="TOC Heading"/>
    <w:basedOn w:val="1"/>
    <w:next w:val="a"/>
    <w:link w:val="afb"/>
    <w:semiHidden/>
    <w:unhideWhenUsed/>
    <w:qFormat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5">
    <w:name w:val="Сетка таблицы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">
    <w:name w:val="Сетка таблицы2"/>
    <w:basedOn w:val="a1"/>
    <w:next w:val="af7"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14">
    <w:name w:val="c14"/>
    <w:basedOn w:val="a"/>
    <w:rsid w:val="00725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25FBB"/>
  </w:style>
  <w:style w:type="paragraph" w:customStyle="1" w:styleId="c17">
    <w:name w:val="c17"/>
    <w:basedOn w:val="a"/>
    <w:rsid w:val="00725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paragraph"/>
    <w:basedOn w:val="a"/>
    <w:rsid w:val="00725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Strong"/>
    <w:basedOn w:val="a0"/>
    <w:uiPriority w:val="22"/>
    <w:qFormat/>
    <w:rsid w:val="00D174EC"/>
    <w:rPr>
      <w:b/>
      <w:bCs/>
    </w:rPr>
  </w:style>
  <w:style w:type="character" w:customStyle="1" w:styleId="a4">
    <w:name w:val="Без интервала Знак"/>
    <w:aliases w:val="основа Знак"/>
    <w:link w:val="a3"/>
    <w:locked/>
    <w:rsid w:val="006C799E"/>
  </w:style>
  <w:style w:type="paragraph" w:styleId="afe">
    <w:name w:val="Balloon Text"/>
    <w:basedOn w:val="a"/>
    <w:link w:val="aff"/>
    <w:uiPriority w:val="99"/>
    <w:semiHidden/>
    <w:unhideWhenUsed/>
    <w:rsid w:val="00946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9464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5;&#1056;&#1054;&#1043;&#1056;&#1040;&#1052;&#1052;&#1040;%20&#1042;&#1054;&#1057;&#1055;&#1048;&#1058;&#1040;&#1053;&#1048;&#1071;\&#1053;&#1054;&#1042;&#1040;&#1071;\&#1053;&#1054;&#1054;_2022-2023.docx" TargetMode="External"/><Relationship Id="rId13" Type="http://schemas.openxmlformats.org/officeDocument/2006/relationships/hyperlink" Target="https://disk.yandex.ru/i/yy5WvkVqH--YgQ" TargetMode="External"/><Relationship Id="rId18" Type="http://schemas.openxmlformats.org/officeDocument/2006/relationships/hyperlink" Target="https://worldskills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file:///D:\&#1055;&#1056;&#1054;&#1043;&#1056;&#1040;&#1052;&#1052;&#1040;%20&#1042;&#1054;&#1057;&#1055;&#1048;&#1058;&#1040;&#1053;&#1048;&#1071;\&#1053;&#1054;&#1042;&#1040;&#1071;\&#1053;&#1054;&#1054;_2022-2023.docx" TargetMode="External"/><Relationship Id="rId12" Type="http://schemas.openxmlformats.org/officeDocument/2006/relationships/hyperlink" Target="https://disk.yandex.ru/i/G_YoAWVXgywwwg" TargetMode="External"/><Relationship Id="rId17" Type="http://schemas.openxmlformats.org/officeDocument/2006/relationships/hyperlink" Target="https://worldskills.ru/" TargetMode="External"/><Relationship Id="rId2" Type="http://schemas.openxmlformats.org/officeDocument/2006/relationships/styles" Target="styles.xml"/><Relationship Id="rId16" Type="http://schemas.openxmlformats.org/officeDocument/2006/relationships/image" Target="media/image1.jp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adi.sk/i/fYeyJaau87BQ5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isk.yandex.ru/i/Il9ODGuJp3LVWA" TargetMode="External"/><Relationship Id="rId10" Type="http://schemas.openxmlformats.org/officeDocument/2006/relationships/hyperlink" Target="https://www.viber.com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D:\&#1055;&#1056;&#1054;&#1043;&#1056;&#1040;&#1052;&#1052;&#1040;%20&#1042;&#1054;&#1057;&#1055;&#1048;&#1058;&#1040;&#1053;&#1048;&#1071;\&#1053;&#1054;&#1042;&#1040;&#1071;\&#1053;&#1054;&#1054;_2022-2023.docx" TargetMode="External"/><Relationship Id="rId14" Type="http://schemas.openxmlformats.org/officeDocument/2006/relationships/hyperlink" Target="https://disk.yandex.ru/i/pWJsNnv4g8DpV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89</Pages>
  <Words>21987</Words>
  <Characters>125330</Characters>
  <Application>Microsoft Office Word</Application>
  <DocSecurity>0</DocSecurity>
  <Lines>1044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18</cp:revision>
  <cp:lastPrinted>2022-10-04T08:53:00Z</cp:lastPrinted>
  <dcterms:created xsi:type="dcterms:W3CDTF">2022-08-18T16:42:00Z</dcterms:created>
  <dcterms:modified xsi:type="dcterms:W3CDTF">2022-10-04T10:38:00Z</dcterms:modified>
</cp:coreProperties>
</file>