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2CE" w:rsidRPr="003C0F9B" w:rsidRDefault="00FC72CE" w:rsidP="00FC72C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FC72CE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fldChar w:fldCharType="begin"/>
      </w:r>
      <w:r w:rsidRPr="00FC72CE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instrText xml:space="preserve"> HYPERLINK "https://obuchonok.ru/node/5826" \o "Правила оформления презентации проекта" </w:instrText>
      </w:r>
      <w:r w:rsidRPr="00FC72CE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fldChar w:fldCharType="separate"/>
      </w:r>
      <w:r w:rsidRPr="00FC72CE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Правила оформления презентации проекта</w:t>
      </w:r>
      <w:r w:rsidRPr="00FC72CE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fldChar w:fldCharType="end"/>
      </w:r>
    </w:p>
    <w:p w:rsidR="00FC72CE" w:rsidRPr="003C0F9B" w:rsidRDefault="00FC72CE" w:rsidP="00FC72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подготовке к презентации, являющейся завершающим этапом проектной деятельности, следует использовать </w:t>
      </w:r>
      <w:r w:rsidRPr="00FC72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оформления презентации исследовательской работы</w:t>
      </w:r>
      <w:r w:rsidRPr="003C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учащегося и помнить, что компьютерная презентация не должна заменить ваш доклад на </w:t>
      </w:r>
      <w:r w:rsidRPr="00FC7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защите исследовательской работы</w:t>
      </w:r>
      <w:r w:rsidRPr="003C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классе, школе.</w:t>
      </w:r>
      <w:bookmarkStart w:id="0" w:name="_GoBack"/>
      <w:bookmarkEnd w:id="0"/>
    </w:p>
    <w:p w:rsidR="00FC72CE" w:rsidRPr="003C0F9B" w:rsidRDefault="00FC72CE" w:rsidP="00FC72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презентации требуется акцентирование внимания публики на основных аспектах исследования, поэтому </w:t>
      </w:r>
      <w:r w:rsidRPr="00FC72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оформления презентации проекта</w:t>
      </w:r>
      <w:r w:rsidRPr="003C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необходимо строго соблюдать при подготовке к защите, что поможет непосредственно на защите легко изложить материал индивидуального проекта учащимся школы.</w:t>
      </w:r>
    </w:p>
    <w:p w:rsidR="00FC72CE" w:rsidRPr="003C0F9B" w:rsidRDefault="00FC72CE" w:rsidP="00FC72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2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Презентация</w:t>
      </w:r>
      <w:r w:rsidRPr="003C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ваш помощник на защите проекта, она дополняет ваше выступление и подсказывает последовательность изложения информации. Обычно презентацию готовят в </w:t>
      </w:r>
      <w:proofErr w:type="spellStart"/>
      <w:r w:rsidRPr="003C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3C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C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PowerPoint</w:t>
      </w:r>
      <w:proofErr w:type="spellEnd"/>
      <w:r w:rsidRPr="003C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C72CE" w:rsidRPr="003C0F9B" w:rsidRDefault="00FC72CE" w:rsidP="00FC72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</w:t>
      </w:r>
      <w:r w:rsidRPr="003C0F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сновные принципы при разработке мультимедийной презентации:</w:t>
      </w:r>
    </w:p>
    <w:p w:rsidR="00FC72CE" w:rsidRPr="003C0F9B" w:rsidRDefault="00FC72CE" w:rsidP="00FC72CE">
      <w:pPr>
        <w:numPr>
          <w:ilvl w:val="0"/>
          <w:numId w:val="1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</w:t>
      </w:r>
    </w:p>
    <w:p w:rsidR="00FC72CE" w:rsidRPr="003C0F9B" w:rsidRDefault="00FC72CE" w:rsidP="00FC72CE">
      <w:pPr>
        <w:numPr>
          <w:ilvl w:val="0"/>
          <w:numId w:val="1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Доступность</w:t>
      </w:r>
    </w:p>
    <w:p w:rsidR="00FC72CE" w:rsidRPr="003C0F9B" w:rsidRDefault="00FC72CE" w:rsidP="00FC72CE">
      <w:pPr>
        <w:numPr>
          <w:ilvl w:val="0"/>
          <w:numId w:val="1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</w:t>
      </w:r>
    </w:p>
    <w:p w:rsidR="00FC72CE" w:rsidRPr="003C0F9B" w:rsidRDefault="00FC72CE" w:rsidP="00FC72CE">
      <w:pPr>
        <w:numPr>
          <w:ilvl w:val="0"/>
          <w:numId w:val="1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Эстетичность</w:t>
      </w:r>
    </w:p>
    <w:p w:rsidR="00FC72CE" w:rsidRPr="003C0F9B" w:rsidRDefault="00FC72CE" w:rsidP="00FC72CE">
      <w:pPr>
        <w:numPr>
          <w:ilvl w:val="0"/>
          <w:numId w:val="1"/>
        </w:numPr>
        <w:shd w:val="clear" w:color="auto" w:fill="FFFFFF"/>
        <w:spacing w:after="0" w:line="24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Динамичность</w:t>
      </w:r>
    </w:p>
    <w:p w:rsidR="00FC72CE" w:rsidRPr="00FC72CE" w:rsidRDefault="00FC72CE" w:rsidP="00FC72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Краткость, ясность, четкость, рациональное сочетание зрительных и текстовых материалов – вот главное свойство подобной презентации. Девиз: меньше текста – больше схем (графиков, диаграмм) и иллюстраций.</w:t>
      </w:r>
    </w:p>
    <w:p w:rsidR="00FC72CE" w:rsidRPr="003C0F9B" w:rsidRDefault="00FC72CE" w:rsidP="00FC72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Ученическая презентация проекта должна быть </w:t>
      </w:r>
      <w:r w:rsidRPr="00FC72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оптимального объема</w:t>
      </w:r>
      <w:r w:rsidRPr="003C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передачи ключевых понятий исследовательской работы будет достаточным оформление 10-20 слайдов, так как большее их число может быть утомительным для зрителей и отвлечет внимание публики от сути вашего исследования.</w:t>
      </w:r>
    </w:p>
    <w:p w:rsidR="00FC72CE" w:rsidRPr="003C0F9B" w:rsidRDefault="00FC72CE" w:rsidP="00FC72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того, чтобы обеспечить понимание аудитории того, о чем вы будете рассказывать, следует отдать предпочтение адаптированному под их уровень знаний и осведомленности в вашей теме изложению. Для этого следует использовать простые речевые обороты и давать определение всем терминам и понятиям, которые могут быть не известны другим ученикам. Информация, которой вы делитесь, должна быть доступной для ее понимания.</w:t>
      </w:r>
    </w:p>
    <w:p w:rsidR="00FC72CE" w:rsidRPr="003C0F9B" w:rsidRDefault="00FC72CE" w:rsidP="00FC72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школьного исследовательского проекта должна выражать </w:t>
      </w:r>
      <w:r w:rsidRPr="00FC72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исследования</w:t>
      </w:r>
      <w:r w:rsidRPr="003C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содержать только те толкования и изображения, которые не идут в разрез с общепринятыми научными фактами и утверждениями из достоверных авторитетных источников.</w:t>
      </w:r>
    </w:p>
    <w:p w:rsidR="00FC72CE" w:rsidRPr="003C0F9B" w:rsidRDefault="00FC72CE" w:rsidP="00FC72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обеспечить положительное восприятие презентации исследовательской работы и проекта зрителями, нужно учесть все правила цветовых сочетаний, стиля и шрифта при оформлении слайдов.</w:t>
      </w:r>
    </w:p>
    <w:p w:rsidR="00FC72CE" w:rsidRDefault="00FC72CE" w:rsidP="00FC72C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br w:type="page"/>
      </w:r>
    </w:p>
    <w:p w:rsidR="00D625AE" w:rsidRPr="003C0F9B" w:rsidRDefault="00D625AE" w:rsidP="00FC72C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3C0F9B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lastRenderedPageBreak/>
        <w:t>Структура презентации проекта</w:t>
      </w:r>
    </w:p>
    <w:p w:rsidR="001257E5" w:rsidRPr="00FC72CE" w:rsidRDefault="00D625AE" w:rsidP="001257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C72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Титульная страница</w:t>
      </w:r>
      <w:r w:rsidRPr="003C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первый слайд презентации, на котором указывается название работы и основные сведения об авторе исследовательской работы.</w:t>
      </w:r>
      <w:r w:rsidR="001257E5" w:rsidRPr="00FC72CE">
        <w:rPr>
          <w:rFonts w:ascii="Times New Roman" w:hAnsi="Times New Roman" w:cs="Times New Roman"/>
          <w:sz w:val="28"/>
          <w:szCs w:val="28"/>
        </w:rPr>
        <w:t xml:space="preserve"> Порядок отображения</w:t>
      </w:r>
      <w:r w:rsidR="001257E5" w:rsidRPr="00FC7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информации:</w:t>
      </w:r>
    </w:p>
    <w:p w:rsidR="00F65823" w:rsidRPr="00FC72CE" w:rsidRDefault="00F65823" w:rsidP="00F65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Название учебного заведения.</w:t>
      </w:r>
    </w:p>
    <w:p w:rsidR="00F65823" w:rsidRPr="00FC72CE" w:rsidRDefault="00F65823" w:rsidP="00F65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Название проекта</w:t>
      </w:r>
    </w:p>
    <w:p w:rsidR="00F65823" w:rsidRPr="00FC72CE" w:rsidRDefault="00F65823" w:rsidP="00F65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Фамилия, Имя, класс автора</w:t>
      </w:r>
    </w:p>
    <w:p w:rsidR="00F65823" w:rsidRPr="00FC72CE" w:rsidRDefault="00F65823" w:rsidP="00F65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Фамилия, Имя, Отчество, должность руководителя проекта</w:t>
      </w:r>
    </w:p>
    <w:p w:rsidR="00F65823" w:rsidRPr="00FC72CE" w:rsidRDefault="00F65823" w:rsidP="00F65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год защиты проекта</w:t>
      </w:r>
    </w:p>
    <w:p w:rsidR="001257E5" w:rsidRPr="003C0F9B" w:rsidRDefault="00F65823" w:rsidP="001257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57E5" w:rsidRPr="00FC7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(образец аналогичен титульному листу реферата)</w:t>
      </w:r>
    </w:p>
    <w:p w:rsidR="00D625AE" w:rsidRPr="00FC72CE" w:rsidRDefault="00D625AE" w:rsidP="00D625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2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  <w:r w:rsidRPr="003C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представлено в виде плана презентации</w:t>
      </w:r>
      <w:r w:rsidRPr="00FC7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(план работы)</w:t>
      </w:r>
      <w:r w:rsidRPr="003C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котором выражены основные вопросы, затрагиваемые в ходе исследования.</w:t>
      </w:r>
    </w:p>
    <w:p w:rsidR="00D625AE" w:rsidRPr="003C0F9B" w:rsidRDefault="00D625AE" w:rsidP="00D625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2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и задачи</w:t>
      </w:r>
      <w:r w:rsidRPr="00FC7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257E5" w:rsidRPr="00FC7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 и предмет исследования </w:t>
      </w:r>
      <w:r w:rsidR="00F65823" w:rsidRPr="00FC7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(возможно: проблема, гипотеза, актуальность) </w:t>
      </w:r>
      <w:r w:rsidRPr="00FC7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вашего проекта должны быть вынесены на отдельный слайд</w:t>
      </w:r>
      <w:r w:rsidR="00F65823" w:rsidRPr="00FC7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 нужно представлять в презентации весь паспорт проекта).</w:t>
      </w:r>
    </w:p>
    <w:p w:rsidR="00D625AE" w:rsidRPr="003C0F9B" w:rsidRDefault="00D625AE" w:rsidP="00D625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2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 презентации</w:t>
      </w:r>
      <w:r w:rsidRPr="003C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состоит из нескольких слайдов, на каждом из которых присутствует заголовок и краткая информация по </w:t>
      </w:r>
      <w:proofErr w:type="gramStart"/>
      <w:r w:rsidRPr="003C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вопросу</w:t>
      </w:r>
      <w:r w:rsidRPr="00FC7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отражает</w:t>
      </w:r>
      <w:proofErr w:type="gramEnd"/>
      <w:r w:rsidRPr="00FC7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этапы работы</w:t>
      </w:r>
      <w:r w:rsidR="001257E5" w:rsidRPr="00FC7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C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качественного восприятия информации необходимо представить основную идею в виде тезиса, привести 1-2 аргумента по теме и оформить краткий вывод.</w:t>
      </w:r>
    </w:p>
    <w:p w:rsidR="00D625AE" w:rsidRPr="003C0F9B" w:rsidRDefault="00D625AE" w:rsidP="00D625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2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  <w:r w:rsidRPr="003C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слайд, на котором четко и кратко перечислены </w:t>
      </w:r>
      <w:r w:rsidRPr="00FC7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главные результаты и </w:t>
      </w:r>
      <w:r w:rsidRPr="003C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выводы по проведенному исследованию</w:t>
      </w:r>
      <w:r w:rsidR="001257E5" w:rsidRPr="00FC7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указано </w:t>
      </w:r>
      <w:proofErr w:type="gramStart"/>
      <w:r w:rsidR="001257E5" w:rsidRPr="00FC7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возможное  практическое</w:t>
      </w:r>
      <w:proofErr w:type="gramEnd"/>
      <w:r w:rsidR="001257E5" w:rsidRPr="00FC7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применение данных выводов</w:t>
      </w:r>
      <w:r w:rsidRPr="003C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57E5" w:rsidRPr="00FC72CE" w:rsidRDefault="001257E5" w:rsidP="00D625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72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источников</w:t>
      </w:r>
      <w:r w:rsidRPr="00FC7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используемых при работе над проектом также следует вынести на отдельный слайд. </w:t>
      </w:r>
    </w:p>
    <w:p w:rsidR="00D625AE" w:rsidRPr="00FC72CE" w:rsidRDefault="00D625AE" w:rsidP="00D625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последнем слайде вашей презентации необходимо </w:t>
      </w:r>
      <w:r w:rsidRPr="00FC72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поблагодарить за внимание</w:t>
      </w:r>
      <w:r w:rsidRPr="003C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указать свои контактные данные</w:t>
      </w:r>
      <w:r w:rsidR="001257E5" w:rsidRPr="00FC7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связи и направления вопросов</w:t>
      </w:r>
      <w:r w:rsidRPr="003C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25AE" w:rsidRPr="00FC72CE" w:rsidRDefault="00D625AE" w:rsidP="00D625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 на то, что слайды презентации проекта не должны быть перегружены текстом, старайтесь формулировать тезисы и разбавлять их картинками и диаграммами. Слайды презентации должны быть оформлены в </w:t>
      </w:r>
      <w:r w:rsidRPr="00FC72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едином стиле</w:t>
      </w:r>
      <w:r w:rsidRPr="003C0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отличаться может только дизайн титульной страницы.</w:t>
      </w:r>
    </w:p>
    <w:p w:rsidR="00FC72CE" w:rsidRDefault="00FC72CE" w:rsidP="00FC72C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br w:type="page"/>
      </w:r>
    </w:p>
    <w:p w:rsidR="003C0F9B" w:rsidRPr="003C0F9B" w:rsidRDefault="00FC72CE" w:rsidP="00FC72C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lastRenderedPageBreak/>
        <w:t>Общие п</w:t>
      </w:r>
      <w:r w:rsidR="003C0F9B" w:rsidRPr="003C0F9B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равила оформления презентации</w:t>
      </w:r>
    </w:p>
    <w:p w:rsidR="003C0F9B" w:rsidRPr="003C0F9B" w:rsidRDefault="003C0F9B" w:rsidP="003C0F9B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Используйте шрифты с засечками. Они легче читаются.</w:t>
      </w:r>
      <w:r w:rsidR="00CF7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C0F9B" w:rsidRPr="003C0F9B" w:rsidRDefault="003C0F9B" w:rsidP="00202480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используйте прописные буквы в основном тексте.</w:t>
      </w:r>
    </w:p>
    <w:p w:rsidR="003C0F9B" w:rsidRPr="003C0F9B" w:rsidRDefault="003C0F9B" w:rsidP="00202480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Возьмите за основу 2-3 цвета, презентация не должна быть пестрой. Цвета должны хорошо сочетаться между собой.</w:t>
      </w:r>
      <w:r w:rsidR="00211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2480" w:rsidRPr="0020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Хорошим тоном считается, если каждый слайд будет иметь одинаковый для всей презентации фон, (возможно логотип, но самый простой, название работы в колонтитулах), одинаковый стиль заголовков и, уж, если все-таки, применяется анимация или переход слайда, то ее один стиль.</w:t>
      </w:r>
    </w:p>
    <w:p w:rsidR="003C0F9B" w:rsidRPr="003C0F9B" w:rsidRDefault="003C0F9B" w:rsidP="003C0F9B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используйте черный цвет.</w:t>
      </w:r>
    </w:p>
    <w:p w:rsidR="003C0F9B" w:rsidRPr="003C0F9B" w:rsidRDefault="003C0F9B" w:rsidP="003C0F9B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Белый цвет на черном фоне тяжело воспринимается, его трудно читать.</w:t>
      </w:r>
    </w:p>
    <w:p w:rsidR="003C0F9B" w:rsidRPr="003C0F9B" w:rsidRDefault="003C0F9B" w:rsidP="00CF7173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Дизайн пре</w:t>
      </w:r>
      <w:r w:rsidR="00211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зентации должен быть лаконичным (лучше воспользоваться готовым шаблоном).</w:t>
      </w:r>
    </w:p>
    <w:p w:rsidR="003C0F9B" w:rsidRPr="003C0F9B" w:rsidRDefault="003C0F9B" w:rsidP="00CF7173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растягивайте текст и изображения, не мельчите! Оптимальный размер шрифта для заголовка 23-53 пункта, для обычного текста 17-35 пунктов.</w:t>
      </w:r>
      <w:r w:rsidR="00CF7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7173" w:rsidRPr="00CF7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текст </w:t>
      </w:r>
      <w:r w:rsidR="00CF7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</w:t>
      </w:r>
      <w:r w:rsidR="00CF7173" w:rsidRPr="00CF7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нужен – структурируйте его маркером. Проверьте грамотно ли построены предложения, нет ли в них орфографических и грамматических ошибок. Сделайте текст максимально читаемым на строке.</w:t>
      </w:r>
    </w:p>
    <w:p w:rsidR="003C0F9B" w:rsidRPr="003C0F9B" w:rsidRDefault="003C0F9B" w:rsidP="00202480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Шрифт и фон презентации должны быть контрастных цветов.</w:t>
      </w:r>
      <w:r w:rsidR="0020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2480" w:rsidRPr="00202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черный и синий цвета воспринимаются лучше всего (на светлом фоне), красный цвет достаточно агрессивный, им выделяются те слова или предложения, на которых нужно заострить внимание. Хотя черный цвет считается неоптимистичным, читается в официальной презентации он четко и понятно.</w:t>
      </w:r>
    </w:p>
    <w:p w:rsidR="003C0F9B" w:rsidRPr="003C0F9B" w:rsidRDefault="003C0F9B" w:rsidP="003C0F9B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смыслового выделения слов в тексте используйте жирный шрифт или подчеркивание.</w:t>
      </w:r>
    </w:p>
    <w:p w:rsidR="003C0F9B" w:rsidRPr="003C0F9B" w:rsidRDefault="003C0F9B" w:rsidP="003C0F9B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рисунки и диаграммы должны наглядно подтверждать текст доклада и меть смысловую нагрузку.</w:t>
      </w:r>
    </w:p>
    <w:p w:rsidR="003C0F9B" w:rsidRPr="003C0F9B" w:rsidRDefault="003C0F9B" w:rsidP="003C0F9B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Сопровождайте иллюстрации кратким сопроводительным текстом.</w:t>
      </w:r>
    </w:p>
    <w:p w:rsidR="003C0F9B" w:rsidRPr="003C0F9B" w:rsidRDefault="003C0F9B" w:rsidP="003C0F9B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увлекайтесь анимацией. Используйте ее только тогда, когда нужно показать динамику развития определенных процессов или привлечь внимание аудитории к важной информации.</w:t>
      </w:r>
    </w:p>
    <w:p w:rsidR="003C0F9B" w:rsidRPr="003C0F9B" w:rsidRDefault="003C0F9B" w:rsidP="003C0F9B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 должен быть выставлен на оптимальную громкость, чтобы было хорошо слышно, но не чересчур громко. Звуковое сопровождение должно соответствовать сути презентации.</w:t>
      </w:r>
    </w:p>
    <w:p w:rsidR="003C0F9B" w:rsidRPr="003C0F9B" w:rsidRDefault="003C0F9B" w:rsidP="003C0F9B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слайдов должно быть нейтральным и не отвлекать внимание от его содержани</w:t>
      </w:r>
      <w:r w:rsidR="00FC7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3C0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C0F9B" w:rsidRPr="003C0F9B" w:rsidRDefault="003C0F9B" w:rsidP="003C0F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Изучив </w:t>
      </w:r>
      <w:r w:rsidR="004509DC" w:rsidRPr="003C0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</w:t>
      </w:r>
      <w:r w:rsidR="0045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="004509DC" w:rsidRPr="003C0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0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информацию, вы готовы к созданию и оформлению презентации своей исследовательской работы и </w:t>
      </w:r>
      <w:r w:rsidR="004509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индивидуального</w:t>
      </w:r>
      <w:r w:rsidRPr="003C0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проекта. Помните, презентация должна быть наглядным материалом, вызывающим интерес зрителей и слушателей к вашему индивидуальному исследованию.</w:t>
      </w:r>
    </w:p>
    <w:p w:rsidR="003C0F9B" w:rsidRPr="003C0F9B" w:rsidRDefault="003C0F9B" w:rsidP="003C0F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F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Желаем успехов!</w:t>
      </w:r>
    </w:p>
    <w:p w:rsidR="005E2312" w:rsidRDefault="005E2312"/>
    <w:sectPr w:rsidR="005E231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27D" w:rsidRDefault="006F327D" w:rsidP="00FC72CE">
      <w:pPr>
        <w:spacing w:after="0" w:line="240" w:lineRule="auto"/>
      </w:pPr>
      <w:r>
        <w:separator/>
      </w:r>
    </w:p>
  </w:endnote>
  <w:endnote w:type="continuationSeparator" w:id="0">
    <w:p w:rsidR="006F327D" w:rsidRDefault="006F327D" w:rsidP="00FC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27D" w:rsidRDefault="006F327D" w:rsidP="00FC72CE">
      <w:pPr>
        <w:spacing w:after="0" w:line="240" w:lineRule="auto"/>
      </w:pPr>
      <w:r>
        <w:separator/>
      </w:r>
    </w:p>
  </w:footnote>
  <w:footnote w:type="continuationSeparator" w:id="0">
    <w:p w:rsidR="006F327D" w:rsidRDefault="006F327D" w:rsidP="00FC7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2CE" w:rsidRDefault="006F327D">
    <w:pPr>
      <w:pStyle w:val="a7"/>
      <w:rPr>
        <w:sz w:val="24"/>
        <w:szCs w:val="24"/>
      </w:rPr>
    </w:pPr>
    <w:sdt>
      <w:sdtPr>
        <w:rPr>
          <w:rFonts w:asciiTheme="majorHAnsi" w:eastAsiaTheme="majorEastAsia" w:hAnsiTheme="majorHAnsi" w:cstheme="majorBidi"/>
          <w:color w:val="5B9BD5" w:themeColor="accent1"/>
          <w:sz w:val="24"/>
          <w:szCs w:val="24"/>
        </w:rPr>
        <w:alias w:val="Название"/>
        <w:id w:val="78404852"/>
        <w:placeholder>
          <w:docPart w:val="2A97137302804AF080E91039C3998FD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FC72CE">
          <w:rPr>
            <w:rFonts w:asciiTheme="majorHAnsi" w:eastAsiaTheme="majorEastAsia" w:hAnsiTheme="majorHAnsi" w:cstheme="majorBidi"/>
            <w:color w:val="5B9BD5" w:themeColor="accent1"/>
            <w:sz w:val="24"/>
            <w:szCs w:val="24"/>
          </w:rPr>
          <w:t>МБОУ СОШ №76 п. Гигант «Требования к презентации проекта»</w:t>
        </w:r>
      </w:sdtContent>
    </w:sdt>
    <w:r w:rsidR="00FC72CE">
      <w:rPr>
        <w:rFonts w:asciiTheme="majorHAnsi" w:eastAsiaTheme="majorEastAsia" w:hAnsiTheme="majorHAnsi" w:cstheme="majorBidi"/>
        <w:color w:val="5B9BD5" w:themeColor="accent1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5B9BD5" w:themeColor="accent1"/>
          <w:sz w:val="24"/>
          <w:szCs w:val="24"/>
        </w:rPr>
        <w:alias w:val="Дата"/>
        <w:id w:val="78404859"/>
        <w:placeholder>
          <w:docPart w:val="340D6C3C3CB94235B771B401C7870B39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d MMMM yyyy г."/>
          <w:lid w:val="ru-RU"/>
          <w:storeMappedDataAs w:val="dateTime"/>
          <w:calendar w:val="gregorian"/>
        </w:date>
      </w:sdtPr>
      <w:sdtEndPr/>
      <w:sdtContent>
        <w:r w:rsidR="00FC72CE">
          <w:rPr>
            <w:rFonts w:asciiTheme="majorHAnsi" w:eastAsiaTheme="majorEastAsia" w:hAnsiTheme="majorHAnsi" w:cstheme="majorBidi"/>
            <w:color w:val="5B9BD5" w:themeColor="accent1"/>
            <w:sz w:val="24"/>
            <w:szCs w:val="24"/>
          </w:rPr>
          <w:t>20</w:t>
        </w:r>
        <w:r w:rsidR="00326733">
          <w:rPr>
            <w:rFonts w:asciiTheme="majorHAnsi" w:eastAsiaTheme="majorEastAsia" w:hAnsiTheme="majorHAnsi" w:cstheme="majorBidi"/>
            <w:color w:val="5B9BD5" w:themeColor="accent1"/>
            <w:sz w:val="24"/>
            <w:szCs w:val="24"/>
          </w:rPr>
          <w:t>24</w:t>
        </w:r>
        <w:r w:rsidR="00FC72CE">
          <w:rPr>
            <w:rFonts w:asciiTheme="majorHAnsi" w:eastAsiaTheme="majorEastAsia" w:hAnsiTheme="majorHAnsi" w:cstheme="majorBidi"/>
            <w:color w:val="5B9BD5" w:themeColor="accent1"/>
            <w:sz w:val="24"/>
            <w:szCs w:val="24"/>
          </w:rPr>
          <w:t>-202</w:t>
        </w:r>
        <w:r w:rsidR="00326733">
          <w:rPr>
            <w:rFonts w:asciiTheme="majorHAnsi" w:eastAsiaTheme="majorEastAsia" w:hAnsiTheme="majorHAnsi" w:cstheme="majorBidi"/>
            <w:color w:val="5B9BD5" w:themeColor="accent1"/>
            <w:sz w:val="24"/>
            <w:szCs w:val="24"/>
          </w:rPr>
          <w:t>5</w:t>
        </w:r>
        <w:r w:rsidR="00FC72CE">
          <w:rPr>
            <w:rFonts w:asciiTheme="majorHAnsi" w:eastAsiaTheme="majorEastAsia" w:hAnsiTheme="majorHAnsi" w:cstheme="majorBidi"/>
            <w:color w:val="5B9BD5" w:themeColor="accent1"/>
            <w:sz w:val="24"/>
            <w:szCs w:val="24"/>
          </w:rPr>
          <w:t xml:space="preserve"> </w:t>
        </w:r>
        <w:proofErr w:type="spellStart"/>
        <w:r w:rsidR="00FC72CE">
          <w:rPr>
            <w:rFonts w:asciiTheme="majorHAnsi" w:eastAsiaTheme="majorEastAsia" w:hAnsiTheme="majorHAnsi" w:cstheme="majorBidi"/>
            <w:color w:val="5B9BD5" w:themeColor="accent1"/>
            <w:sz w:val="24"/>
            <w:szCs w:val="24"/>
          </w:rPr>
          <w:t>уч.г</w:t>
        </w:r>
        <w:proofErr w:type="spellEnd"/>
        <w:r w:rsidR="00FC72CE">
          <w:rPr>
            <w:rFonts w:asciiTheme="majorHAnsi" w:eastAsiaTheme="majorEastAsia" w:hAnsiTheme="majorHAnsi" w:cstheme="majorBidi"/>
            <w:color w:val="5B9BD5" w:themeColor="accent1"/>
            <w:sz w:val="24"/>
            <w:szCs w:val="24"/>
          </w:rPr>
          <w:t>.</w:t>
        </w:r>
      </w:sdtContent>
    </w:sdt>
  </w:p>
  <w:p w:rsidR="00FC72CE" w:rsidRDefault="00FC72C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D224E"/>
    <w:multiLevelType w:val="multilevel"/>
    <w:tmpl w:val="AB3A5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890A7F"/>
    <w:multiLevelType w:val="multilevel"/>
    <w:tmpl w:val="931C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8D4"/>
    <w:rsid w:val="001257E5"/>
    <w:rsid w:val="00202480"/>
    <w:rsid w:val="00211B0A"/>
    <w:rsid w:val="00326733"/>
    <w:rsid w:val="003C0F9B"/>
    <w:rsid w:val="004509DC"/>
    <w:rsid w:val="00561D8E"/>
    <w:rsid w:val="005E2312"/>
    <w:rsid w:val="006A3B9D"/>
    <w:rsid w:val="006F327D"/>
    <w:rsid w:val="0086525B"/>
    <w:rsid w:val="009828D4"/>
    <w:rsid w:val="00AD65EC"/>
    <w:rsid w:val="00CF7173"/>
    <w:rsid w:val="00D625AE"/>
    <w:rsid w:val="00F65823"/>
    <w:rsid w:val="00FC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AA9A"/>
  <w15:chartTrackingRefBased/>
  <w15:docId w15:val="{40416F1C-16B9-44D4-A6E0-B5031269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aliases w:val="Заголовок положений"/>
    <w:basedOn w:val="a"/>
    <w:link w:val="10"/>
    <w:autoRedefine/>
    <w:uiPriority w:val="9"/>
    <w:qFormat/>
    <w:rsid w:val="0086525B"/>
    <w:pPr>
      <w:spacing w:before="120" w:after="120" w:line="240" w:lineRule="auto"/>
      <w:jc w:val="center"/>
      <w:outlineLvl w:val="0"/>
    </w:pPr>
    <w:rPr>
      <w:rFonts w:cs="Arial"/>
      <w:b/>
      <w:bCs/>
      <w:kern w:val="36"/>
      <w:sz w:val="24"/>
    </w:rPr>
  </w:style>
  <w:style w:type="paragraph" w:styleId="2">
    <w:name w:val="heading 2"/>
    <w:basedOn w:val="a"/>
    <w:link w:val="20"/>
    <w:uiPriority w:val="9"/>
    <w:qFormat/>
    <w:rsid w:val="003C0F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оложений Знак"/>
    <w:link w:val="1"/>
    <w:uiPriority w:val="9"/>
    <w:rsid w:val="0086525B"/>
    <w:rPr>
      <w:rFonts w:cs="Arial"/>
      <w:b/>
      <w:bCs/>
      <w:kern w:val="36"/>
      <w:sz w:val="24"/>
    </w:rPr>
  </w:style>
  <w:style w:type="character" w:customStyle="1" w:styleId="20">
    <w:name w:val="Заголовок 2 Знак"/>
    <w:basedOn w:val="a0"/>
    <w:link w:val="2"/>
    <w:uiPriority w:val="9"/>
    <w:rsid w:val="003C0F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3C0F9B"/>
  </w:style>
  <w:style w:type="character" w:styleId="a3">
    <w:name w:val="Hyperlink"/>
    <w:basedOn w:val="a0"/>
    <w:uiPriority w:val="99"/>
    <w:semiHidden/>
    <w:unhideWhenUsed/>
    <w:rsid w:val="003C0F9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C0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C0F9B"/>
    <w:rPr>
      <w:b/>
      <w:bCs/>
    </w:rPr>
  </w:style>
  <w:style w:type="character" w:styleId="a6">
    <w:name w:val="Emphasis"/>
    <w:basedOn w:val="a0"/>
    <w:uiPriority w:val="20"/>
    <w:qFormat/>
    <w:rsid w:val="003C0F9B"/>
    <w:rPr>
      <w:i/>
      <w:iCs/>
    </w:rPr>
  </w:style>
  <w:style w:type="paragraph" w:styleId="a7">
    <w:name w:val="header"/>
    <w:basedOn w:val="a"/>
    <w:link w:val="a8"/>
    <w:uiPriority w:val="99"/>
    <w:unhideWhenUsed/>
    <w:rsid w:val="00FC7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72CE"/>
  </w:style>
  <w:style w:type="paragraph" w:styleId="a9">
    <w:name w:val="footer"/>
    <w:basedOn w:val="a"/>
    <w:link w:val="aa"/>
    <w:uiPriority w:val="99"/>
    <w:unhideWhenUsed/>
    <w:rsid w:val="00FC7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7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5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55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97137302804AF080E91039C3998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F3690F-AA24-47BA-B2EB-6F2911B92594}"/>
      </w:docPartPr>
      <w:docPartBody>
        <w:p w:rsidR="00C62BF9" w:rsidRDefault="00B1679E" w:rsidP="00B1679E">
          <w:pPr>
            <w:pStyle w:val="2A97137302804AF080E91039C3998FD3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[Заголовок документа]</w:t>
          </w:r>
        </w:p>
      </w:docPartBody>
    </w:docPart>
    <w:docPart>
      <w:docPartPr>
        <w:name w:val="340D6C3C3CB94235B771B401C7870B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981C49-71DA-461C-94B6-D6583610D629}"/>
      </w:docPartPr>
      <w:docPartBody>
        <w:p w:rsidR="00C62BF9" w:rsidRDefault="00B1679E" w:rsidP="00B1679E">
          <w:pPr>
            <w:pStyle w:val="340D6C3C3CB94235B771B401C7870B39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[Дата]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79E"/>
    <w:rsid w:val="00483CDD"/>
    <w:rsid w:val="00B1679E"/>
    <w:rsid w:val="00C6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97137302804AF080E91039C3998FD3">
    <w:name w:val="2A97137302804AF080E91039C3998FD3"/>
    <w:rsid w:val="00B1679E"/>
  </w:style>
  <w:style w:type="paragraph" w:customStyle="1" w:styleId="340D6C3C3CB94235B771B401C7870B39">
    <w:name w:val="340D6C3C3CB94235B771B401C7870B39"/>
    <w:rsid w:val="00B1679E"/>
  </w:style>
  <w:style w:type="paragraph" w:customStyle="1" w:styleId="6046A8E5D45949A98B82BEC9D148EBD8">
    <w:name w:val="6046A8E5D45949A98B82BEC9D148EBD8"/>
    <w:rsid w:val="00B1679E"/>
  </w:style>
  <w:style w:type="paragraph" w:customStyle="1" w:styleId="DC6E574691664D0ABA0B48DACB373B5B">
    <w:name w:val="DC6E574691664D0ABA0B48DACB373B5B"/>
    <w:rsid w:val="00B167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2024-2025 уч.г.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МБОУ СОШ №76 п. Гигант «Требования к презентации проекта»</dc:title>
  <dc:subject/>
  <dc:creator>User</dc:creator>
  <cp:keywords/>
  <dc:description/>
  <cp:lastModifiedBy>ЗавучПК</cp:lastModifiedBy>
  <cp:revision>8</cp:revision>
  <dcterms:created xsi:type="dcterms:W3CDTF">2020-05-04T21:26:00Z</dcterms:created>
  <dcterms:modified xsi:type="dcterms:W3CDTF">2025-03-24T13:38:00Z</dcterms:modified>
</cp:coreProperties>
</file>