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EB" w:rsidRDefault="003D404B">
      <w:pPr>
        <w:shd w:val="clear" w:color="auto" w:fill="FFFFFF"/>
        <w:spacing w:before="329"/>
        <w:ind w:left="3658"/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Форма оценочного листа</w:t>
      </w:r>
    </w:p>
    <w:p w:rsidR="009E21EB" w:rsidRDefault="003D404B">
      <w:pPr>
        <w:shd w:val="clear" w:color="auto" w:fill="FFFFFF"/>
        <w:spacing w:before="317"/>
        <w:ind w:left="727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Дата проведения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проверки:</w:t>
      </w:r>
      <w:r w:rsidR="00694072">
        <w:rPr>
          <w:rFonts w:eastAsia="Times New Roman"/>
          <w:color w:val="000000"/>
          <w:spacing w:val="-1"/>
          <w:sz w:val="28"/>
          <w:szCs w:val="28"/>
        </w:rPr>
        <w:t>_</w:t>
      </w:r>
      <w:proofErr w:type="gramEnd"/>
      <w:r w:rsidR="00694072">
        <w:rPr>
          <w:rFonts w:eastAsia="Times New Roman"/>
          <w:color w:val="000000"/>
          <w:spacing w:val="-1"/>
          <w:sz w:val="28"/>
          <w:szCs w:val="28"/>
        </w:rPr>
        <w:t>_______________________________________</w:t>
      </w:r>
    </w:p>
    <w:p w:rsidR="009E21EB" w:rsidRDefault="003D404B">
      <w:pPr>
        <w:shd w:val="clear" w:color="auto" w:fill="FFFFFF"/>
        <w:ind w:left="722"/>
      </w:pPr>
      <w:r>
        <w:rPr>
          <w:rFonts w:eastAsia="Times New Roman"/>
          <w:color w:val="000000"/>
          <w:sz w:val="28"/>
          <w:szCs w:val="28"/>
        </w:rPr>
        <w:t>Инициативная группа, проводившая проверку:</w:t>
      </w:r>
      <w:r w:rsidR="00694072">
        <w:rPr>
          <w:rFonts w:eastAsia="Times New Roman"/>
          <w:color w:val="000000"/>
          <w:sz w:val="28"/>
          <w:szCs w:val="28"/>
        </w:rPr>
        <w:t xml:space="preserve"> ____________________________________________________________________________________________________________________________</w:t>
      </w:r>
      <w:bookmarkStart w:id="0" w:name="_GoBack"/>
      <w:bookmarkEnd w:id="0"/>
    </w:p>
    <w:p w:rsidR="009E21EB" w:rsidRDefault="009E21EB">
      <w:pPr>
        <w:spacing w:after="185" w:line="1" w:lineRule="exact"/>
        <w:rPr>
          <w:sz w:val="2"/>
          <w:szCs w:val="2"/>
        </w:rPr>
      </w:pPr>
    </w:p>
    <w:tbl>
      <w:tblPr>
        <w:tblW w:w="95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9"/>
        <w:gridCol w:w="7652"/>
        <w:gridCol w:w="9"/>
        <w:gridCol w:w="1249"/>
        <w:gridCol w:w="18"/>
      </w:tblGrid>
      <w:tr w:rsidR="009E21EB" w:rsidTr="00694072">
        <w:trPr>
          <w:trHeight w:hRule="exact" w:val="29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Вопрос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Да/нет</w:t>
            </w:r>
          </w:p>
        </w:tc>
      </w:tr>
      <w:tr w:rsidR="009E21EB" w:rsidTr="00694072">
        <w:trPr>
          <w:trHeight w:hRule="exact" w:val="29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36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Имеется ли в организации меню?</w:t>
            </w:r>
          </w:p>
        </w:tc>
      </w:tr>
      <w:tr w:rsidR="009E21EB" w:rsidTr="00694072">
        <w:trPr>
          <w:trHeight w:hRule="exact" w:val="566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spacing w:line="281" w:lineRule="exact"/>
              <w:ind w:right="2" w:hanging="7"/>
            </w:pPr>
            <w:proofErr w:type="gramStart"/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А)  да</w:t>
            </w:r>
            <w:proofErr w:type="gramEnd"/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,  для  всех  возрастных  групп  и  режимов  функционирования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организации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В) нет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14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Вывешено ли цикличное меню для ознакомления родителей и </w:t>
            </w:r>
            <w:proofErr w:type="gram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детей ?</w:t>
            </w:r>
            <w:proofErr w:type="gramEnd"/>
          </w:p>
        </w:tc>
      </w:tr>
      <w:tr w:rsidR="009E21EB" w:rsidTr="00694072">
        <w:trPr>
          <w:trHeight w:hRule="exact" w:val="27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А) да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Б) нет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557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2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spacing w:line="274" w:lineRule="exact"/>
              <w:ind w:right="418" w:hanging="2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Вывешено ли ежедневное меню в удобном для ознакомления родителей и детей </w:t>
            </w:r>
            <w:proofErr w:type="gram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месте ?</w:t>
            </w:r>
            <w:proofErr w:type="gramEnd"/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А) да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Б) нет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14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 меню отсутствуют повторы блюд?</w:t>
            </w: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А) да, по всем дням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7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2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А) да, по всем дням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557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2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spacing w:line="271" w:lineRule="exact"/>
              <w:ind w:right="94"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Соответствует ли регламентированное цикличным меню количество приемов пищи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режиму функционирования организации?</w:t>
            </w: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А) да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7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нет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4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бракеражной</w:t>
            </w:r>
            <w:proofErr w:type="spellEnd"/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 комиссии?</w:t>
            </w: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А) да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нет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31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А) да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нет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557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4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spacing w:line="274" w:lineRule="exact"/>
              <w:ind w:right="353" w:firstLine="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Выявлялись ли факты не допуска к реализации блюд и продуктов по результатам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работы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9E21EB" w:rsidTr="00694072">
        <w:trPr>
          <w:trHeight w:hRule="exact" w:val="27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А) нет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да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566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43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spacing w:line="278" w:lineRule="exact"/>
              <w:ind w:right="936"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Созданы ли условия для организации питания детей с учетом особенностей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здоровья (сахарный диабет, пищевые аллергии)?</w:t>
            </w: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А) да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Б) нет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8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46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9E21EB" w:rsidTr="00694072">
        <w:trPr>
          <w:trHeight w:hRule="exact" w:val="29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А) да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278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Б) нет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trHeight w:hRule="exact" w:val="566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48"/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9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spacing w:line="276" w:lineRule="exact"/>
              <w:ind w:left="2" w:right="214" w:firstLine="7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Качественно ли проведена уборка помещений для приема пищи на момент работы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комиссии?</w:t>
            </w:r>
          </w:p>
        </w:tc>
      </w:tr>
      <w:tr w:rsidR="009E21EB" w:rsidTr="00694072">
        <w:trPr>
          <w:trHeight w:hRule="exact" w:val="307"/>
        </w:trPr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А) да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30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Б) нет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5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34"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spacing w:line="276" w:lineRule="exact"/>
              <w:ind w:right="24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9E21EB" w:rsidTr="00694072">
        <w:trPr>
          <w:gridAfter w:val="1"/>
          <w:wAfter w:w="18" w:type="dxa"/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А) нет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да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36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9E21EB" w:rsidTr="00694072">
        <w:trPr>
          <w:gridAfter w:val="1"/>
          <w:wAfter w:w="18" w:type="dxa"/>
          <w:trHeight w:hRule="exact" w:val="27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А) да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Б) нет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2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38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9E21EB" w:rsidTr="00694072">
        <w:trPr>
          <w:gridAfter w:val="1"/>
          <w:wAfter w:w="18" w:type="dxa"/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А) нет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да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56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38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spacing w:line="281" w:lineRule="exact"/>
              <w:ind w:left="2" w:right="413" w:firstLine="2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Выявлялись ли при сравнении реализуемого меню с утвержденным меню факты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исключения отдельных блюд из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меню ?</w:t>
            </w:r>
            <w:proofErr w:type="gramEnd"/>
          </w:p>
        </w:tc>
      </w:tr>
      <w:tr w:rsidR="009E21EB" w:rsidTr="00694072">
        <w:trPr>
          <w:gridAfter w:val="1"/>
          <w:wAfter w:w="18" w:type="dxa"/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А) нет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да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41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Имели ли факты выдачи детям остывшей </w:t>
            </w:r>
            <w:proofErr w:type="gramStart"/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пищи ?</w:t>
            </w:r>
            <w:proofErr w:type="gramEnd"/>
          </w:p>
        </w:tc>
      </w:tr>
      <w:tr w:rsidR="009E21EB" w:rsidTr="00694072">
        <w:trPr>
          <w:gridAfter w:val="1"/>
          <w:wAfter w:w="18" w:type="dxa"/>
          <w:trHeight w:hRule="exact"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2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А) нет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  <w:tr w:rsidR="009E21EB" w:rsidTr="00694072">
        <w:trPr>
          <w:gridAfter w:val="1"/>
          <w:wAfter w:w="18" w:type="dxa"/>
          <w:trHeight w:hRule="exact" w:val="30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  <w:tc>
          <w:tcPr>
            <w:tcW w:w="7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3D404B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Б) да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21EB" w:rsidRDefault="009E21EB">
            <w:pPr>
              <w:shd w:val="clear" w:color="auto" w:fill="FFFFFF"/>
            </w:pPr>
          </w:p>
        </w:tc>
      </w:tr>
    </w:tbl>
    <w:p w:rsidR="003D404B" w:rsidRDefault="003D404B"/>
    <w:sectPr w:rsidR="003D404B">
      <w:pgSz w:w="11909" w:h="16834"/>
      <w:pgMar w:top="1440" w:right="1049" w:bottom="720" w:left="135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8745C34"/>
    <w:lvl w:ilvl="0">
      <w:numFmt w:val="bullet"/>
      <w:lvlText w:val="*"/>
      <w:lvlJc w:val="left"/>
    </w:lvl>
  </w:abstractNum>
  <w:abstractNum w:abstractNumId="1" w15:restartNumberingAfterBreak="0">
    <w:nsid w:val="3F183058"/>
    <w:multiLevelType w:val="singleLevel"/>
    <w:tmpl w:val="E4CC27C4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2246925"/>
    <w:multiLevelType w:val="singleLevel"/>
    <w:tmpl w:val="D7B8275C"/>
    <w:lvl w:ilvl="0">
      <w:start w:val="1"/>
      <w:numFmt w:val="decimal"/>
      <w:lvlText w:val="3.%1."/>
      <w:legacy w:legacy="1" w:legacySpace="0" w:legacyIndent="52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A5F1518"/>
    <w:multiLevelType w:val="singleLevel"/>
    <w:tmpl w:val="E0829DEA"/>
    <w:lvl w:ilvl="0">
      <w:start w:val="4"/>
      <w:numFmt w:val="decimal"/>
      <w:lvlText w:val="2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A4E4A46"/>
    <w:multiLevelType w:val="hybridMultilevel"/>
    <w:tmpl w:val="219A7C7E"/>
    <w:lvl w:ilvl="0" w:tplc="D8745C34">
      <w:start w:val="65535"/>
      <w:numFmt w:val="bullet"/>
      <w:lvlText w:val="□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□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E6"/>
    <w:rsid w:val="001206C4"/>
    <w:rsid w:val="003D404B"/>
    <w:rsid w:val="00694072"/>
    <w:rsid w:val="009E21EB"/>
    <w:rsid w:val="00F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2D4074-FFBD-4CE8-8C2A-DB2B62DD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2020-08-21T08:39:00Z</dcterms:created>
  <dcterms:modified xsi:type="dcterms:W3CDTF">2020-08-21T08:48:00Z</dcterms:modified>
</cp:coreProperties>
</file>