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CDC" w:rsidRDefault="00925CDC" w:rsidP="006E77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25CD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Мониторинг удовлетворенности питанием в 1-</w:t>
      </w:r>
      <w:r w:rsidR="006E77EC" w:rsidRPr="006E77E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11</w:t>
      </w:r>
      <w:r w:rsidRPr="00925CD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классах </w:t>
      </w:r>
      <w:r w:rsidR="006E77EC" w:rsidRPr="006E77EC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МБОУ СОШ № 76 п. Гигант</w:t>
      </w:r>
    </w:p>
    <w:p w:rsidR="002E6AAF" w:rsidRPr="00925CDC" w:rsidRDefault="002E6AAF" w:rsidP="006E77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2E6AAF" w:rsidRDefault="002E6AAF" w:rsidP="002E6A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основных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дач образовательного учреждения </w:t>
      </w:r>
      <w:r w:rsidRPr="002E6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сохранение и укрепление здоровья обучающихся.</w:t>
      </w:r>
    </w:p>
    <w:p w:rsidR="00C630E0" w:rsidRDefault="006E77EC" w:rsidP="00A306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2E6AAF" w:rsidRPr="002E6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рамках недели родительского контроля</w:t>
      </w:r>
      <w:r w:rsidR="002E6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15.04.2022 по 22.04.2022 </w:t>
      </w:r>
      <w:r w:rsidR="002E6AAF" w:rsidRPr="002E6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06B1" w:rsidRPr="002E6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6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</w:t>
      </w:r>
      <w:r w:rsidR="00925CDC" w:rsidRPr="002E6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2E6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925CDC" w:rsidRPr="002E6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Pr="002E6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СОШ </w:t>
      </w:r>
      <w:r w:rsidR="00925CDC" w:rsidRPr="002E6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2E6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76 п. Гигант</w:t>
      </w:r>
      <w:r w:rsidR="00925CDC" w:rsidRPr="002E6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E6AAF" w:rsidRPr="002E6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определения степени удовлетворенности школьным питанием обучающихся, учета предложений и замечаний по организации питания в школьной столовой </w:t>
      </w:r>
      <w:r w:rsidR="00925CDC" w:rsidRPr="002E6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проведено анкетирование </w:t>
      </w:r>
      <w:r w:rsidRPr="002E6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родителей,</w:t>
      </w:r>
      <w:r w:rsidR="00A306B1" w:rsidRPr="002E6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5CDC" w:rsidRPr="002E6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 1-</w:t>
      </w:r>
      <w:r w:rsidRPr="002E6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925CDC" w:rsidRPr="002E6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классов. </w:t>
      </w:r>
    </w:p>
    <w:p w:rsidR="00C630E0" w:rsidRPr="00C630E0" w:rsidRDefault="00C630E0" w:rsidP="00C630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МБОУ СОШ №76 п. Гигант обучается 403 человека. </w:t>
      </w:r>
      <w:r w:rsidR="00925CDC" w:rsidRPr="002E6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анкетировании приняли участие </w:t>
      </w:r>
      <w:r w:rsidR="002E6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246</w:t>
      </w:r>
      <w:r w:rsidR="00925CDC" w:rsidRPr="002E6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родителей.</w:t>
      </w:r>
      <w:r w:rsidR="00A306B1" w:rsidRPr="002E6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5CDC" w:rsidRPr="002E6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анкетирования показали, что родительская общественность, в целом,</w:t>
      </w:r>
      <w:r w:rsidR="00A306B1" w:rsidRPr="002E6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5CDC" w:rsidRPr="002E6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удовлетворена качеством и организацией питания в </w:t>
      </w:r>
      <w:r w:rsidR="006E77EC" w:rsidRPr="002E6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школе</w:t>
      </w:r>
      <w:r w:rsidR="00925CDC" w:rsidRPr="002E6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 же время были высказаны</w:t>
      </w:r>
      <w:r w:rsidRPr="00C63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пожелания по организации питания в школьной столовой, в частности - увеличение количества свежих овощей и фруктов в 2-х недельном меню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25CDC" w:rsidRPr="002E6AAF" w:rsidRDefault="00925CDC" w:rsidP="00A306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6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Негативные оценки будут</w:t>
      </w:r>
      <w:r w:rsidR="00A306B1" w:rsidRPr="002E6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6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прорабатывать</w:t>
      </w:r>
      <w:r w:rsidR="006E77EC" w:rsidRPr="002E6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r w:rsidRPr="002E6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администрацией </w:t>
      </w:r>
      <w:r w:rsidR="006E77EC" w:rsidRPr="002E6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r w:rsidRPr="002E6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совместно с организатором питания, чтобы сделать</w:t>
      </w:r>
      <w:r w:rsidR="00A306B1" w:rsidRPr="002E6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E6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питание ребят максимально вкусным, сбалансированным и качественным.</w:t>
      </w:r>
    </w:p>
    <w:p w:rsidR="00A306B1" w:rsidRPr="002E6AAF" w:rsidRDefault="00A306B1" w:rsidP="006E7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6AAF" w:rsidRDefault="002E6AAF" w:rsidP="006E77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25CDC" w:rsidRDefault="00925CDC" w:rsidP="006E77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E6A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Результаты анкетирования</w:t>
      </w:r>
      <w:r w:rsidR="00F040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представлены в диаграммах:</w:t>
      </w:r>
    </w:p>
    <w:p w:rsidR="00F0407F" w:rsidRPr="002E6AAF" w:rsidRDefault="00F0407F" w:rsidP="006E77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03F86" w:rsidRPr="002E6AAF" w:rsidRDefault="00103F86" w:rsidP="00833DA7">
      <w:pPr>
        <w:rPr>
          <w:rFonts w:ascii="Times New Roman" w:hAnsi="Times New Roman" w:cs="Times New Roman"/>
          <w:sz w:val="28"/>
          <w:szCs w:val="28"/>
        </w:rPr>
      </w:pPr>
    </w:p>
    <w:p w:rsidR="00925CDC" w:rsidRPr="006E77EC" w:rsidRDefault="00925CDC" w:rsidP="00833DA7">
      <w:pPr>
        <w:rPr>
          <w:rFonts w:ascii="Times New Roman" w:hAnsi="Times New Roman" w:cs="Times New Roman"/>
          <w:sz w:val="24"/>
          <w:szCs w:val="24"/>
        </w:rPr>
      </w:pPr>
    </w:p>
    <w:p w:rsidR="006E77EC" w:rsidRDefault="00F0407F" w:rsidP="00833DA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3836CAF" wp14:editId="23ED569C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E6AAF" w:rsidRDefault="002E6AAF" w:rsidP="00833DA7">
      <w:pPr>
        <w:rPr>
          <w:rFonts w:ascii="Times New Roman" w:hAnsi="Times New Roman" w:cs="Times New Roman"/>
          <w:sz w:val="24"/>
          <w:szCs w:val="24"/>
        </w:rPr>
      </w:pPr>
    </w:p>
    <w:p w:rsidR="002E6AAF" w:rsidRDefault="00F0407F" w:rsidP="00833DA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5D326988" wp14:editId="72077A9E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0407F" w:rsidRDefault="00F0407F" w:rsidP="00833DA7">
      <w:pPr>
        <w:rPr>
          <w:rFonts w:ascii="Times New Roman" w:hAnsi="Times New Roman" w:cs="Times New Roman"/>
          <w:sz w:val="24"/>
          <w:szCs w:val="24"/>
        </w:rPr>
      </w:pPr>
    </w:p>
    <w:p w:rsidR="00F0407F" w:rsidRDefault="00F0407F" w:rsidP="00833DA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7F19BED" wp14:editId="0AF7C285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0407F" w:rsidRPr="006E77EC" w:rsidRDefault="00F0407F" w:rsidP="00833DA7">
      <w:pPr>
        <w:rPr>
          <w:rFonts w:ascii="Times New Roman" w:hAnsi="Times New Roman" w:cs="Times New Roman"/>
          <w:sz w:val="24"/>
          <w:szCs w:val="24"/>
        </w:rPr>
      </w:pPr>
    </w:p>
    <w:p w:rsidR="006E77EC" w:rsidRPr="006E77EC" w:rsidRDefault="006E77EC" w:rsidP="00833DA7">
      <w:pPr>
        <w:rPr>
          <w:rFonts w:ascii="Times New Roman" w:hAnsi="Times New Roman" w:cs="Times New Roman"/>
          <w:sz w:val="24"/>
          <w:szCs w:val="24"/>
        </w:rPr>
      </w:pPr>
    </w:p>
    <w:p w:rsidR="006E77EC" w:rsidRPr="006E77EC" w:rsidRDefault="00F0407F" w:rsidP="00833DA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0356B71B" wp14:editId="30BB3A10">
            <wp:extent cx="5486400" cy="32004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E77EC" w:rsidRDefault="00F0407F" w:rsidP="00833DA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0ED16EF" wp14:editId="3295A944">
            <wp:extent cx="5486400" cy="32004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0407F" w:rsidRPr="006E77EC" w:rsidRDefault="00F0407F" w:rsidP="00833DA7">
      <w:pPr>
        <w:rPr>
          <w:rFonts w:ascii="Times New Roman" w:hAnsi="Times New Roman" w:cs="Times New Roman"/>
          <w:sz w:val="24"/>
          <w:szCs w:val="24"/>
        </w:rPr>
      </w:pPr>
    </w:p>
    <w:p w:rsidR="00833DA7" w:rsidRDefault="00F0407F" w:rsidP="00833DA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1F08E0F7" wp14:editId="32AB1542">
            <wp:extent cx="5486400" cy="32004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72714" w:rsidRDefault="00972714" w:rsidP="00833DA7">
      <w:pPr>
        <w:rPr>
          <w:rFonts w:ascii="Times New Roman" w:hAnsi="Times New Roman" w:cs="Times New Roman"/>
          <w:sz w:val="24"/>
          <w:szCs w:val="24"/>
        </w:rPr>
      </w:pPr>
    </w:p>
    <w:p w:rsidR="008554DD" w:rsidRDefault="00972714" w:rsidP="00855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593D273" wp14:editId="22FD5A73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8554DD" w:rsidRPr="00855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554DD" w:rsidRDefault="008554DD" w:rsidP="00855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4DD" w:rsidRDefault="008554DD" w:rsidP="00855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4DD" w:rsidRDefault="008554DD" w:rsidP="00855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4DD" w:rsidRDefault="008554DD" w:rsidP="00855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4DD" w:rsidRPr="008554DD" w:rsidRDefault="008554DD" w:rsidP="00855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554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сибо за участие в анкетировании!</w:t>
      </w:r>
      <w:bookmarkStart w:id="0" w:name="_GoBack"/>
      <w:bookmarkEnd w:id="0"/>
      <w:r w:rsidRPr="008554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Ваше мнение очень важно!</w:t>
      </w:r>
    </w:p>
    <w:p w:rsidR="00972714" w:rsidRPr="008554DD" w:rsidRDefault="00972714" w:rsidP="00833DA7">
      <w:pPr>
        <w:rPr>
          <w:rFonts w:ascii="Times New Roman" w:hAnsi="Times New Roman" w:cs="Times New Roman"/>
          <w:b/>
          <w:sz w:val="24"/>
          <w:szCs w:val="24"/>
        </w:rPr>
      </w:pPr>
    </w:p>
    <w:sectPr w:rsidR="00972714" w:rsidRPr="008554DD" w:rsidSect="004D6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F6C" w:rsidRDefault="00DF0F6C" w:rsidP="00833DA7">
      <w:pPr>
        <w:spacing w:after="0" w:line="240" w:lineRule="auto"/>
      </w:pPr>
      <w:r>
        <w:separator/>
      </w:r>
    </w:p>
  </w:endnote>
  <w:endnote w:type="continuationSeparator" w:id="0">
    <w:p w:rsidR="00DF0F6C" w:rsidRDefault="00DF0F6C" w:rsidP="00833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F6C" w:rsidRDefault="00DF0F6C" w:rsidP="00833DA7">
      <w:pPr>
        <w:spacing w:after="0" w:line="240" w:lineRule="auto"/>
      </w:pPr>
      <w:r>
        <w:separator/>
      </w:r>
    </w:p>
  </w:footnote>
  <w:footnote w:type="continuationSeparator" w:id="0">
    <w:p w:rsidR="00DF0F6C" w:rsidRDefault="00DF0F6C" w:rsidP="00833D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3DA7"/>
    <w:rsid w:val="00103F86"/>
    <w:rsid w:val="002E6AAF"/>
    <w:rsid w:val="00352530"/>
    <w:rsid w:val="004D6A3E"/>
    <w:rsid w:val="006E77EC"/>
    <w:rsid w:val="00787626"/>
    <w:rsid w:val="00833DA7"/>
    <w:rsid w:val="008554DD"/>
    <w:rsid w:val="00925CDC"/>
    <w:rsid w:val="00972714"/>
    <w:rsid w:val="00A306B1"/>
    <w:rsid w:val="00C630E0"/>
    <w:rsid w:val="00DF0F6C"/>
    <w:rsid w:val="00F04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494DA"/>
  <w15:docId w15:val="{2D7ED1FF-6ECE-4309-8D81-F9B4C964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D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DA7"/>
  </w:style>
  <w:style w:type="paragraph" w:styleId="a5">
    <w:name w:val="footer"/>
    <w:basedOn w:val="a"/>
    <w:link w:val="a6"/>
    <w:uiPriority w:val="99"/>
    <w:unhideWhenUsed/>
    <w:rsid w:val="00833D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DA7"/>
  </w:style>
  <w:style w:type="paragraph" w:styleId="a7">
    <w:name w:val="Balloon Text"/>
    <w:basedOn w:val="a"/>
    <w:link w:val="a8"/>
    <w:uiPriority w:val="99"/>
    <w:semiHidden/>
    <w:unhideWhenUsed/>
    <w:rsid w:val="00A30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06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8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Удовлетворяет ли вас система организации </a:t>
            </a:r>
          </a:p>
          <a:p>
            <a:pPr>
              <a:defRPr/>
            </a:pPr>
            <a:r>
              <a:rPr lang="ru-RU"/>
              <a:t>питания в школе?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E343-421F-AF8D-B0B8B1A800A6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E343-421F-AF8D-B0B8B1A800A6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E343-421F-AF8D-B0B8B1A800A6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90,1%</a:t>
                    </a:r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E343-421F-AF8D-B0B8B1A800A6}"/>
                </c:ext>
              </c:extLst>
            </c:dLbl>
            <c:dLbl>
              <c:idx val="1"/>
              <c:layout>
                <c:manualLayout>
                  <c:x val="0.24398257509477975"/>
                  <c:y val="5.980002499687538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5,1%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E343-421F-AF8D-B0B8B1A800A6}"/>
                </c:ext>
              </c:extLst>
            </c:dLbl>
            <c:dLbl>
              <c:idx val="2"/>
              <c:layout>
                <c:manualLayout>
                  <c:x val="-4.6173264800233302E-2"/>
                  <c:y val="4.038245219347574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4,8%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E343-421F-AF8D-B0B8B1A800A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90.1</c:v>
                </c:pt>
                <c:pt idx="1">
                  <c:v>4.8</c:v>
                </c:pt>
                <c:pt idx="2">
                  <c:v>5.0999999999999996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343-421F-AF8D-B0B8B1A800A6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Удовлетворяет ли вас санитарное состояние </a:t>
            </a:r>
          </a:p>
          <a:p>
            <a:pPr>
              <a:defRPr/>
            </a:pPr>
            <a:r>
              <a:rPr lang="ru-RU"/>
              <a:t>школьной столовой?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Удовлетворяет ли вас санитарное состояние школьной столовой?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7F63-4C08-BD28-9E314C3DFDF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7F63-4C08-BD28-9E314C3DFDF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7F63-4C08-BD28-9E314C3DFDF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затудняюсь ответить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 formatCode="0%">
                  <c:v>0.89</c:v>
                </c:pt>
                <c:pt idx="1">
                  <c:v>3.2000000000000001E-2</c:v>
                </c:pt>
                <c:pt idx="2">
                  <c:v>7.8E-2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F63-4C08-BD28-9E314C3DFDFF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Питается ли ваш ребенок в школьной столовой?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42FC-4BA1-96EE-26014F35471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42FC-4BA1-96EE-26014F35471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42FC-4BA1-96EE-26014F35471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42FC-4BA1-96EE-26014F35471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92.4</c:v>
                </c:pt>
                <c:pt idx="1">
                  <c:v>7.6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2FC-4BA1-96EE-26014F354711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Нравится питание в школьной столовой?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F16B-4F02-BF10-1484EC58D08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F16B-4F02-BF10-1484EC58D08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F16B-4F02-BF10-1484EC58D08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F16B-4F02-BF10-1484EC58D08E}"/>
              </c:ext>
            </c:extLst>
          </c:dPt>
          <c:dLbls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3,2%</a:t>
                    </a:r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F16B-4F02-BF10-1484EC58D08E}"/>
                </c:ext>
              </c:extLst>
            </c:dLbl>
            <c:dLbl>
              <c:idx val="2"/>
              <c:layout>
                <c:manualLayout>
                  <c:x val="3.4683034412365123E-2"/>
                  <c:y val="8.005468066491684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6,8%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F16B-4F02-BF10-1484EC58D08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всегда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90</c:v>
                </c:pt>
                <c:pt idx="1">
                  <c:v>3.2</c:v>
                </c:pt>
                <c:pt idx="2">
                  <c:v>6.8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16B-4F02-BF10-1484EC58D08E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Считаете ли питание в школе </a:t>
            </a:r>
          </a:p>
          <a:p>
            <a:pPr>
              <a:defRPr/>
            </a:pPr>
            <a:r>
              <a:rPr lang="ru-RU"/>
              <a:t>здоровым и полноценным?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386F-434C-9E7C-C0A49750E8A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386F-434C-9E7C-C0A49750E8A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5-386F-434C-9E7C-C0A49750E8A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7-386F-434C-9E7C-C0A49750E8AA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92,2%</a:t>
                    </a:r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386F-434C-9E7C-C0A49750E8AA}"/>
                </c:ext>
              </c:extLst>
            </c:dLbl>
            <c:dLbl>
              <c:idx val="1"/>
              <c:layout>
                <c:manualLayout>
                  <c:x val="3.8864829396325372E-2"/>
                  <c:y val="0.1173903262092238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4,8%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386F-434C-9E7C-C0A49750E8A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Лист1!$A$2:$A$5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92.2</c:v>
                </c:pt>
                <c:pt idx="1">
                  <c:v>2.8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86F-434C-9E7C-C0A49750E8AA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Устраивает меню в школьной столовой?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  <c:perspective val="6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1-E0F5-4B63-A5F7-B8238F1241A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20000"/>
                  </a:prstClr>
                </a:outerShdw>
              </a:effectLst>
              <a:scene3d>
                <a:camera prst="orthographicFront"/>
                <a:lightRig rig="threePt" dir="t"/>
              </a:scene3d>
              <a:sp3d prstMaterial="matte"/>
            </c:spPr>
            <c:extLst>
              <c:ext xmlns:c16="http://schemas.microsoft.com/office/drawing/2014/chart" uri="{C3380CC4-5D6E-409C-BE32-E72D297353CC}">
                <c16:uniqueId val="{00000003-E0F5-4B63-A5F7-B8238F1241A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0.89</c:v>
                </c:pt>
                <c:pt idx="1">
                  <c:v>0.11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0F5-4B63-A5F7-B8238F1241AC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solidFill>
          <a:schemeClr val="lt1">
            <a:alpha val="78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pattFill prst="dkDnDiag">
      <a:fgClr>
        <a:schemeClr val="lt1">
          <a:lumMod val="95000"/>
        </a:schemeClr>
      </a:fgClr>
      <a:bgClr>
        <a:schemeClr val="lt1"/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Удовлетворяет ли вас система организации </a:t>
            </a:r>
          </a:p>
          <a:p>
            <a:pPr>
              <a:defRPr/>
            </a:pPr>
            <a:r>
              <a:rPr lang="ru-RU"/>
              <a:t>питания в школе?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8D94-492A-ADD3-543B57ED6F91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8D94-492A-ADD3-543B57ED6F91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8D94-492A-ADD3-543B57ED6F91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90,1%</a:t>
                    </a:r>
                  </a:p>
                </c:rich>
              </c:tx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8D94-492A-ADD3-543B57ED6F91}"/>
                </c:ext>
              </c:extLst>
            </c:dLbl>
            <c:dLbl>
              <c:idx val="1"/>
              <c:layout>
                <c:manualLayout>
                  <c:x val="0.12592701953922428"/>
                  <c:y val="4.789526309211344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5,1%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8D94-492A-ADD3-543B57ED6F91}"/>
                </c:ext>
              </c:extLst>
            </c:dLbl>
            <c:dLbl>
              <c:idx val="2"/>
              <c:layout>
                <c:manualLayout>
                  <c:x val="-2.5339931466900015E-2"/>
                  <c:y val="8.00649918760155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4,8%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8D94-492A-ADD3-543B57ED6F9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затруд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90.1</c:v>
                </c:pt>
                <c:pt idx="1">
                  <c:v>4.8</c:v>
                </c:pt>
                <c:pt idx="2">
                  <c:v>5.0999999999999996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D94-492A-ADD3-543B57ED6F91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6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>
            <a:lumMod val="95000"/>
          </a:schemeClr>
        </a:fgClr>
        <a:bgClr>
          <a:schemeClr val="lt1"/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317500" algn="ctr" rotWithShape="0">
          <a:prstClr val="black">
            <a:alpha val="25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20000"/>
          </a:prstClr>
        </a:outerShdw>
      </a:effectLst>
      <a:scene3d>
        <a:camera prst="orthographicFront"/>
        <a:lightRig rig="threePt" dir="t"/>
      </a:scene3d>
      <a:sp3d prstMaterial="matte"/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8000"/>
        </a:schemeClr>
      </a:solidFill>
    </cs:spPr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Цоколов АВ</dc:creator>
  <cp:keywords/>
  <dc:description/>
  <cp:lastModifiedBy>Пользователь</cp:lastModifiedBy>
  <cp:revision>8</cp:revision>
  <dcterms:created xsi:type="dcterms:W3CDTF">2020-11-12T14:06:00Z</dcterms:created>
  <dcterms:modified xsi:type="dcterms:W3CDTF">2022-04-30T05:07:00Z</dcterms:modified>
</cp:coreProperties>
</file>