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A81AD" w14:textId="77777777" w:rsidR="001C1ABB" w:rsidRPr="001C1ABB" w:rsidRDefault="001C1ABB" w:rsidP="001C1ABB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5 к приказу </w:t>
      </w:r>
    </w:p>
    <w:p w14:paraId="1B1DADCE" w14:textId="77777777" w:rsidR="001C1ABB" w:rsidRPr="001C1ABB" w:rsidRDefault="001C1ABB" w:rsidP="001C1ABB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образования </w:t>
      </w:r>
    </w:p>
    <w:p w14:paraId="5CA17726" w14:textId="77777777" w:rsidR="001C1ABB" w:rsidRPr="001C1ABB" w:rsidRDefault="001C1ABB" w:rsidP="001C1ABB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B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Сальского района</w:t>
      </w:r>
    </w:p>
    <w:p w14:paraId="3964D94D" w14:textId="77777777" w:rsidR="001C1ABB" w:rsidRPr="001C1ABB" w:rsidRDefault="001C1ABB" w:rsidP="001C1ABB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ABB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</w:t>
      </w:r>
      <w:proofErr w:type="gramStart"/>
      <w:r w:rsidRPr="001C1ABB">
        <w:rPr>
          <w:rFonts w:ascii="Times New Roman" w:eastAsia="Times New Roman" w:hAnsi="Times New Roman" w:cs="Times New Roman"/>
          <w:sz w:val="24"/>
          <w:szCs w:val="24"/>
          <w:lang w:eastAsia="ru-RU"/>
        </w:rPr>
        <w:t>_  №</w:t>
      </w:r>
      <w:proofErr w:type="gramEnd"/>
      <w:r w:rsidRPr="001C1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</w:p>
    <w:p w14:paraId="6CF13969" w14:textId="77777777" w:rsidR="001C1ABB" w:rsidRPr="001C1ABB" w:rsidRDefault="001C1ABB" w:rsidP="001C1ABB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345432" w14:textId="77777777" w:rsidR="001C1ABB" w:rsidRPr="001C1ABB" w:rsidRDefault="001C1ABB" w:rsidP="001C1ABB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1AB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проведения школьного этапа всероссийской олимпиады школьников по общеобразовательным предметам 2026-2027 учебного года</w:t>
      </w:r>
    </w:p>
    <w:p w14:paraId="5B8F0776" w14:textId="77777777" w:rsidR="001C1ABB" w:rsidRPr="001C1ABB" w:rsidRDefault="001C1ABB" w:rsidP="001C1ABB">
      <w:pPr>
        <w:spacing w:after="0" w:line="240" w:lineRule="auto"/>
        <w:ind w:firstLine="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894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8"/>
        <w:gridCol w:w="3630"/>
      </w:tblGrid>
      <w:tr w:rsidR="001C1ABB" w:rsidRPr="001C1ABB" w14:paraId="03D76F1E" w14:textId="77777777" w:rsidTr="001C1ABB">
        <w:trPr>
          <w:trHeight w:val="380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E191B" w14:textId="77777777" w:rsidR="001C1ABB" w:rsidRPr="001C1ABB" w:rsidRDefault="001C1ABB" w:rsidP="001C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5CF1E" w14:textId="77777777" w:rsidR="001C1ABB" w:rsidRPr="001C1ABB" w:rsidRDefault="001C1ABB" w:rsidP="001C1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проведения</w:t>
            </w:r>
          </w:p>
        </w:tc>
      </w:tr>
      <w:tr w:rsidR="001C1ABB" w:rsidRPr="001C1ABB" w14:paraId="6B75F0E8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E94BB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CCB09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21.09.2026</w:t>
            </w:r>
          </w:p>
        </w:tc>
      </w:tr>
      <w:tr w:rsidR="001C1ABB" w:rsidRPr="001C1ABB" w14:paraId="3CF592A5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7EFEA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BB2C3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21.09.2026</w:t>
            </w:r>
          </w:p>
        </w:tc>
      </w:tr>
      <w:tr w:rsidR="001C1ABB" w:rsidRPr="001C1ABB" w14:paraId="7390193E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79970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Астрономия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61AD5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22.09.2026</w:t>
            </w:r>
          </w:p>
        </w:tc>
      </w:tr>
      <w:tr w:rsidR="001C1ABB" w:rsidRPr="001C1ABB" w14:paraId="3F127E67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564BE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6CBBB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23.09.2026</w:t>
            </w:r>
          </w:p>
        </w:tc>
      </w:tr>
      <w:tr w:rsidR="001C1ABB" w:rsidRPr="001C1ABB" w14:paraId="31FFADE0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81B78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ОБЗР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2B391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24.09.2026</w:t>
            </w:r>
          </w:p>
        </w:tc>
      </w:tr>
      <w:tr w:rsidR="001C1ABB" w:rsidRPr="001C1ABB" w14:paraId="077F26DC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28F1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572B9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25.09.2026</w:t>
            </w:r>
          </w:p>
        </w:tc>
      </w:tr>
      <w:tr w:rsidR="001C1ABB" w:rsidRPr="001C1ABB" w14:paraId="70DAC7DE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27EF2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CC628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25.09.2026</w:t>
            </w:r>
          </w:p>
        </w:tc>
      </w:tr>
      <w:tr w:rsidR="001C1ABB" w:rsidRPr="001C1ABB" w14:paraId="2BB65741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2799A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Экология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B66D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28.09.2026</w:t>
            </w:r>
          </w:p>
        </w:tc>
      </w:tr>
      <w:tr w:rsidR="001C1ABB" w:rsidRPr="001C1ABB" w14:paraId="3D261D22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2292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0F93B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29.09.2026</w:t>
            </w:r>
          </w:p>
        </w:tc>
      </w:tr>
      <w:tr w:rsidR="001C1ABB" w:rsidRPr="001C1ABB" w14:paraId="1726724F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6CE0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5D12C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30.09.2026</w:t>
            </w:r>
          </w:p>
        </w:tc>
      </w:tr>
      <w:tr w:rsidR="001C1ABB" w:rsidRPr="001C1ABB" w14:paraId="296C6271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BF4B3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531D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01.10.2026</w:t>
            </w:r>
          </w:p>
        </w:tc>
      </w:tr>
      <w:tr w:rsidR="001C1ABB" w:rsidRPr="001C1ABB" w14:paraId="044FE304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959E6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AA606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02.10.2026</w:t>
            </w:r>
          </w:p>
        </w:tc>
      </w:tr>
      <w:tr w:rsidR="001C1ABB" w:rsidRPr="001C1ABB" w14:paraId="5BB4954F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4B1BA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(5-6 </w:t>
            </w:r>
            <w:proofErr w:type="spellStart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2D290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06.10.2026</w:t>
            </w:r>
          </w:p>
        </w:tc>
      </w:tr>
      <w:tr w:rsidR="001C1ABB" w:rsidRPr="001C1ABB" w14:paraId="6F1A9E13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0DDFA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Биология (7-11 </w:t>
            </w:r>
            <w:proofErr w:type="spellStart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09757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07.10.2026</w:t>
            </w:r>
          </w:p>
        </w:tc>
      </w:tr>
      <w:tr w:rsidR="001C1ABB" w:rsidRPr="001C1ABB" w14:paraId="25B06C0D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F24F4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98DC5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08.10.2026</w:t>
            </w:r>
          </w:p>
        </w:tc>
      </w:tr>
      <w:tr w:rsidR="001C1ABB" w:rsidRPr="001C1ABB" w14:paraId="66EFFDAB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DEC03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 (Технология)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41F43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09.10.2026</w:t>
            </w:r>
          </w:p>
        </w:tc>
      </w:tr>
      <w:tr w:rsidR="001C1ABB" w:rsidRPr="001C1ABB" w14:paraId="473E5F2A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36908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Искусство. МХК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11E90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09.10.2026</w:t>
            </w:r>
          </w:p>
        </w:tc>
      </w:tr>
      <w:tr w:rsidR="001C1ABB" w:rsidRPr="001C1ABB" w14:paraId="5DA739F3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5BAFB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Немецкий язык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2F82A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12.10.2026</w:t>
            </w:r>
          </w:p>
        </w:tc>
      </w:tr>
      <w:tr w:rsidR="001C1ABB" w:rsidRPr="001C1ABB" w14:paraId="4F42CCA6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FF2F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(4-6 </w:t>
            </w:r>
            <w:proofErr w:type="spellStart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89B18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13.10.2026</w:t>
            </w:r>
          </w:p>
        </w:tc>
      </w:tr>
      <w:tr w:rsidR="001C1ABB" w:rsidRPr="001C1ABB" w14:paraId="2EAE1967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1C97B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Математика (7-11 </w:t>
            </w:r>
            <w:proofErr w:type="spellStart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B50F8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14.10.2026</w:t>
            </w:r>
          </w:p>
        </w:tc>
      </w:tr>
      <w:tr w:rsidR="001C1ABB" w:rsidRPr="001C1ABB" w14:paraId="51E63612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1600E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ED88B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15.10.2026</w:t>
            </w:r>
          </w:p>
        </w:tc>
      </w:tr>
      <w:tr w:rsidR="001C1ABB" w:rsidRPr="001C1ABB" w14:paraId="01615FC1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527D6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(робототехника)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5E14F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19.10.2026</w:t>
            </w:r>
          </w:p>
        </w:tc>
      </w:tr>
      <w:tr w:rsidR="001C1ABB" w:rsidRPr="001C1ABB" w14:paraId="5C8C957D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3309B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(программирование)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C5459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20.10.2026</w:t>
            </w:r>
          </w:p>
        </w:tc>
      </w:tr>
      <w:tr w:rsidR="001C1ABB" w:rsidRPr="001C1ABB" w14:paraId="1ED1DDCA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FB29F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(искусственный интеллект)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43429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22.10.2026</w:t>
            </w:r>
          </w:p>
        </w:tc>
      </w:tr>
      <w:tr w:rsidR="001C1ABB" w:rsidRPr="001C1ABB" w14:paraId="40B0DBF7" w14:textId="77777777" w:rsidTr="001C1ABB">
        <w:trPr>
          <w:trHeight w:val="395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66080" w14:textId="77777777" w:rsidR="001C1ABB" w:rsidRPr="001C1ABB" w:rsidRDefault="001C1ABB" w:rsidP="001C1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(информационная безопасность)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111B3" w14:textId="77777777" w:rsidR="001C1ABB" w:rsidRPr="001C1ABB" w:rsidRDefault="001C1ABB" w:rsidP="001C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1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23.10.2026</w:t>
            </w:r>
          </w:p>
        </w:tc>
      </w:tr>
    </w:tbl>
    <w:p w14:paraId="5BF367B3" w14:textId="77777777" w:rsidR="001C1ABB" w:rsidRPr="001C1ABB" w:rsidRDefault="001C1ABB" w:rsidP="001C1ABB">
      <w:pPr>
        <w:spacing w:after="0" w:line="240" w:lineRule="auto"/>
        <w:ind w:firstLine="70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2A57D" w14:textId="77777777" w:rsidR="00236248" w:rsidRPr="001C1ABB" w:rsidRDefault="00236248" w:rsidP="001C1ABB"/>
    <w:sectPr w:rsidR="00236248" w:rsidRPr="001C1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48"/>
    <w:rsid w:val="001C1ABB"/>
    <w:rsid w:val="00236248"/>
    <w:rsid w:val="0072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E0DE8"/>
  <w15:chartTrackingRefBased/>
  <w15:docId w15:val="{E903A14E-93B5-4A22-812A-5817F393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1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ЗавучПК</dc:creator>
  <cp:keywords/>
  <dc:description/>
  <cp:lastModifiedBy>ЗавучПК</cp:lastModifiedBy>
  <cp:revision>4</cp:revision>
  <dcterms:created xsi:type="dcterms:W3CDTF">2026-09-09T11:41:00Z</dcterms:created>
  <dcterms:modified xsi:type="dcterms:W3CDTF">2026-09-11T06:12:00Z</dcterms:modified>
</cp:coreProperties>
</file>