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09" w:rsidRDefault="008E3409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-551815</wp:posOffset>
            </wp:positionV>
            <wp:extent cx="3198495" cy="2129790"/>
            <wp:effectExtent l="0" t="0" r="1905" b="3810"/>
            <wp:wrapNone/>
            <wp:docPr id="2" name="Рисунок 2" descr="http://i.mycdn.me/i?r=AzEPZsRbOZEKgBhR0XGMT1RkrnIgOmJYnNDlBobWP_Pc5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mycdn.me/i?r=AzEPZsRbOZEKgBhR0XGMT1RkrnIgOmJYnNDlBobWP_Pc5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2129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-551815</wp:posOffset>
            </wp:positionV>
            <wp:extent cx="3331845" cy="2219325"/>
            <wp:effectExtent l="0" t="0" r="1905" b="9525"/>
            <wp:wrapNone/>
            <wp:docPr id="1" name="Рисунок 1" descr="https://avatars.mds.yandex.net/get-zen_doc/1880126/pub_5f50864a50251b530368c92b_5f508dd250251b53037397e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880126/pub_5f50864a50251b530368c92b_5f508dd250251b53037397e0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E3409" w:rsidRDefault="008E3409"/>
    <w:p w:rsidR="008E3409" w:rsidRDefault="008E3409"/>
    <w:p w:rsidR="008E3409" w:rsidRDefault="008E3409"/>
    <w:p w:rsidR="00726137" w:rsidRDefault="00726137"/>
    <w:p w:rsidR="008E3409" w:rsidRDefault="008E3409"/>
    <w:p w:rsidR="008E3409" w:rsidRPr="003F70E2" w:rsidRDefault="008E3409" w:rsidP="008E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3F70E2">
        <w:rPr>
          <w:rFonts w:ascii="Times New Roman" w:hAnsi="Times New Roman" w:cs="Times New Roman"/>
          <w:b/>
          <w:sz w:val="28"/>
        </w:rPr>
        <w:t xml:space="preserve">ПЛАН МЕРОПРИЯТИЙ НА ДЕКАДУ РОДИТЕЛЬСКОГО КОНТРОЛЯ </w:t>
      </w:r>
    </w:p>
    <w:p w:rsidR="008E3409" w:rsidRPr="003F70E2" w:rsidRDefault="003F70E2" w:rsidP="008E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70E2">
        <w:rPr>
          <w:rFonts w:ascii="Times New Roman" w:hAnsi="Times New Roman" w:cs="Times New Roman"/>
          <w:b/>
          <w:sz w:val="28"/>
        </w:rPr>
        <w:t>С  02</w:t>
      </w:r>
      <w:r w:rsidR="008E3409" w:rsidRPr="003F70E2">
        <w:rPr>
          <w:rFonts w:ascii="Times New Roman" w:hAnsi="Times New Roman" w:cs="Times New Roman"/>
          <w:b/>
          <w:sz w:val="28"/>
        </w:rPr>
        <w:t>.04.2021 ПО 09.04.2021 Г</w:t>
      </w:r>
      <w:bookmarkEnd w:id="0"/>
    </w:p>
    <w:tbl>
      <w:tblPr>
        <w:tblStyle w:val="a5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8E3409" w:rsidTr="008E3409">
        <w:tc>
          <w:tcPr>
            <w:tcW w:w="1101" w:type="dxa"/>
          </w:tcPr>
          <w:p w:rsidR="008E3409" w:rsidRPr="003F70E2" w:rsidRDefault="008E3409" w:rsidP="008E3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4" w:type="dxa"/>
          </w:tcPr>
          <w:p w:rsidR="008E3409" w:rsidRPr="003F70E2" w:rsidRDefault="008E3409" w:rsidP="008E3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E2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393" w:type="dxa"/>
          </w:tcPr>
          <w:p w:rsidR="008E3409" w:rsidRPr="003F70E2" w:rsidRDefault="008E3409" w:rsidP="008E3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8E3409" w:rsidRPr="003F70E2" w:rsidRDefault="008E3409" w:rsidP="008E3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E2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Проверяющие</w:t>
            </w:r>
          </w:p>
        </w:tc>
      </w:tr>
      <w:tr w:rsidR="008E3409" w:rsidTr="008E3409">
        <w:tc>
          <w:tcPr>
            <w:tcW w:w="1101" w:type="dxa"/>
          </w:tcPr>
          <w:p w:rsidR="008E3409" w:rsidRPr="003F70E2" w:rsidRDefault="008E3409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8E3409" w:rsidRPr="00E03D1E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Акция «Вкусно и красиво</w:t>
            </w:r>
            <w:r w:rsidR="008E3409" w:rsidRPr="00E03D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8E3409" w:rsidRPr="003F70E2" w:rsidRDefault="00E03D1E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E3409" w:rsidRPr="003F70E2">
              <w:rPr>
                <w:rFonts w:ascii="Times New Roman" w:hAnsi="Times New Roman" w:cs="Times New Roman"/>
                <w:sz w:val="24"/>
                <w:szCs w:val="24"/>
              </w:rPr>
              <w:t>.04.-09.04</w:t>
            </w:r>
          </w:p>
        </w:tc>
        <w:tc>
          <w:tcPr>
            <w:tcW w:w="2393" w:type="dxa"/>
          </w:tcPr>
          <w:p w:rsidR="008E3409" w:rsidRPr="003F70E2" w:rsidRDefault="008E3409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DA" w:rsidTr="008E3409">
        <w:tc>
          <w:tcPr>
            <w:tcW w:w="1101" w:type="dxa"/>
          </w:tcPr>
          <w:p w:rsidR="005323DA" w:rsidRPr="00E03D1E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E03D1E" w:rsidRPr="00E03D1E" w:rsidRDefault="005323DA" w:rsidP="00E03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Состояние столовой м</w:t>
            </w:r>
            <w:r w:rsidR="00D57DD9" w:rsidRPr="00E03D1E">
              <w:rPr>
                <w:rFonts w:ascii="Times New Roman" w:hAnsi="Times New Roman" w:cs="Times New Roman"/>
                <w:sz w:val="24"/>
                <w:szCs w:val="24"/>
              </w:rPr>
              <w:t>ебели</w:t>
            </w: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7DD9" w:rsidRPr="00E03D1E">
              <w:rPr>
                <w:rFonts w:ascii="Times New Roman" w:hAnsi="Times New Roman" w:cs="Times New Roman"/>
                <w:sz w:val="24"/>
                <w:szCs w:val="24"/>
              </w:rPr>
              <w:t xml:space="preserve"> чистота пола, </w:t>
            </w: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санитарно-гигиенические условия </w:t>
            </w:r>
          </w:p>
          <w:p w:rsidR="005323DA" w:rsidRPr="00E03D1E" w:rsidRDefault="005323DA" w:rsidP="00E03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 xml:space="preserve">(работа </w:t>
            </w:r>
            <w:proofErr w:type="spellStart"/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r w:rsidR="00D57DD9" w:rsidRPr="00E03D1E">
              <w:rPr>
                <w:rFonts w:ascii="Times New Roman" w:hAnsi="Times New Roman" w:cs="Times New Roman"/>
                <w:sz w:val="24"/>
                <w:szCs w:val="24"/>
              </w:rPr>
              <w:t>иркулятора</w:t>
            </w:r>
            <w:proofErr w:type="spellEnd"/>
            <w:r w:rsidR="00D57DD9" w:rsidRPr="00E03D1E">
              <w:rPr>
                <w:rFonts w:ascii="Times New Roman" w:hAnsi="Times New Roman" w:cs="Times New Roman"/>
                <w:sz w:val="24"/>
                <w:szCs w:val="24"/>
              </w:rPr>
              <w:t>, наличие дезинфицирующих средств)</w:t>
            </w:r>
          </w:p>
        </w:tc>
        <w:tc>
          <w:tcPr>
            <w:tcW w:w="2393" w:type="dxa"/>
          </w:tcPr>
          <w:p w:rsidR="005323DA" w:rsidRPr="003F70E2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2393" w:type="dxa"/>
          </w:tcPr>
          <w:p w:rsidR="005323DA" w:rsidRDefault="003F70E2" w:rsidP="0011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Красникова А.А.</w:t>
            </w:r>
          </w:p>
          <w:p w:rsidR="00E03D1E" w:rsidRDefault="00E03D1E" w:rsidP="0011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А.А.</w:t>
            </w:r>
          </w:p>
          <w:p w:rsidR="00E03D1E" w:rsidRPr="003F70E2" w:rsidRDefault="00E03D1E" w:rsidP="0011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F70E2" w:rsidTr="008E3409">
        <w:tc>
          <w:tcPr>
            <w:tcW w:w="1101" w:type="dxa"/>
          </w:tcPr>
          <w:p w:rsidR="003F70E2" w:rsidRPr="00E03D1E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3F70E2" w:rsidRPr="00E03D1E" w:rsidRDefault="00E03D1E" w:rsidP="00D5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Соответствие реализуемых блюд утвержденному меню.</w:t>
            </w:r>
          </w:p>
        </w:tc>
        <w:tc>
          <w:tcPr>
            <w:tcW w:w="2393" w:type="dxa"/>
          </w:tcPr>
          <w:p w:rsidR="003F70E2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2393" w:type="dxa"/>
          </w:tcPr>
          <w:p w:rsidR="00E03D1E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Красникова А.А.</w:t>
            </w:r>
          </w:p>
          <w:p w:rsidR="00E03D1E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А.А.</w:t>
            </w:r>
          </w:p>
          <w:p w:rsidR="003F70E2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D57DD9" w:rsidTr="008E3409">
        <w:tc>
          <w:tcPr>
            <w:tcW w:w="1101" w:type="dxa"/>
          </w:tcPr>
          <w:p w:rsidR="00D57DD9" w:rsidRPr="00E03D1E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E03D1E" w:rsidRPr="00E03D1E" w:rsidRDefault="003F70E2" w:rsidP="00D5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Температурный режим </w:t>
            </w:r>
            <w:r w:rsidR="00E03D1E" w:rsidRPr="00E03D1E">
              <w:rPr>
                <w:rFonts w:ascii="Times New Roman" w:hAnsi="Times New Roman" w:cs="Times New Roman"/>
                <w:sz w:val="24"/>
                <w:szCs w:val="24"/>
              </w:rPr>
              <w:t>приготовленных блюд.</w:t>
            </w:r>
          </w:p>
          <w:p w:rsidR="00D57DD9" w:rsidRPr="00E03D1E" w:rsidRDefault="003F70E2" w:rsidP="00D5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Дегустация готовой продукции</w:t>
            </w:r>
          </w:p>
        </w:tc>
        <w:tc>
          <w:tcPr>
            <w:tcW w:w="2393" w:type="dxa"/>
          </w:tcPr>
          <w:p w:rsidR="00D57DD9" w:rsidRPr="003F70E2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2393" w:type="dxa"/>
          </w:tcPr>
          <w:p w:rsidR="00E03D1E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Красникова А.А.</w:t>
            </w:r>
          </w:p>
          <w:p w:rsidR="00E03D1E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DD9" w:rsidRPr="003F70E2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D57DD9" w:rsidTr="008E3409">
        <w:tc>
          <w:tcPr>
            <w:tcW w:w="1101" w:type="dxa"/>
          </w:tcPr>
          <w:p w:rsidR="00D57DD9" w:rsidRPr="00E03D1E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57DD9" w:rsidRPr="00E03D1E" w:rsidRDefault="00D57DD9" w:rsidP="00D5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Вес готовой продукции в соответствии с заявленным меню</w:t>
            </w:r>
            <w:r w:rsidR="00E03D1E" w:rsidRPr="00E03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57DD9" w:rsidRPr="003F70E2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57DD9" w:rsidRPr="003F70E2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393" w:type="dxa"/>
          </w:tcPr>
          <w:p w:rsidR="00E03D1E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Красникова А.А.</w:t>
            </w:r>
          </w:p>
          <w:p w:rsidR="00E03D1E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А.А.</w:t>
            </w:r>
          </w:p>
          <w:p w:rsidR="00D57DD9" w:rsidRPr="003F70E2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D57DD9" w:rsidTr="008E3409">
        <w:tc>
          <w:tcPr>
            <w:tcW w:w="1101" w:type="dxa"/>
          </w:tcPr>
          <w:p w:rsidR="00D57DD9" w:rsidRPr="00E03D1E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E03D1E" w:rsidRPr="00E03D1E" w:rsidRDefault="00E03D1E" w:rsidP="00E03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Условия соблюдения правил личной гигиены </w:t>
            </w:r>
            <w:proofErr w:type="gramStart"/>
            <w:r w:rsidRPr="00E03D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</w:p>
        </w:tc>
        <w:tc>
          <w:tcPr>
            <w:tcW w:w="2393" w:type="dxa"/>
          </w:tcPr>
          <w:p w:rsidR="00D57DD9" w:rsidRPr="003F70E2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57DD9" w:rsidRPr="003F70E2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393" w:type="dxa"/>
          </w:tcPr>
          <w:p w:rsidR="00E03D1E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Красникова А.А.</w:t>
            </w:r>
          </w:p>
          <w:p w:rsidR="00E03D1E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А.А.</w:t>
            </w:r>
          </w:p>
          <w:p w:rsidR="00D57DD9" w:rsidRPr="003F70E2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70E2" w:rsidTr="008E3409">
        <w:tc>
          <w:tcPr>
            <w:tcW w:w="1101" w:type="dxa"/>
          </w:tcPr>
          <w:p w:rsidR="003F70E2" w:rsidRPr="00E03D1E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3F70E2" w:rsidRPr="00E03D1E" w:rsidRDefault="003F70E2" w:rsidP="003F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1E">
              <w:rPr>
                <w:rFonts w:ascii="Times New Roman" w:hAnsi="Times New Roman" w:cs="Times New Roman"/>
                <w:sz w:val="24"/>
                <w:szCs w:val="24"/>
              </w:rPr>
              <w:t>Ассортимент продукции в школьном буфете.</w:t>
            </w:r>
          </w:p>
        </w:tc>
        <w:tc>
          <w:tcPr>
            <w:tcW w:w="2393" w:type="dxa"/>
          </w:tcPr>
          <w:p w:rsidR="003F70E2" w:rsidRDefault="003F70E2" w:rsidP="008E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393" w:type="dxa"/>
          </w:tcPr>
          <w:p w:rsidR="00E03D1E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Красникова А.А.</w:t>
            </w:r>
          </w:p>
          <w:p w:rsidR="00E03D1E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А.А.</w:t>
            </w:r>
          </w:p>
          <w:p w:rsidR="003F70E2" w:rsidRPr="003F70E2" w:rsidRDefault="00E03D1E" w:rsidP="00E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</w:tbl>
    <w:p w:rsidR="008E3409" w:rsidRPr="008E3409" w:rsidRDefault="008E3409" w:rsidP="008E3409">
      <w:pPr>
        <w:spacing w:after="0" w:line="240" w:lineRule="auto"/>
        <w:jc w:val="center"/>
        <w:rPr>
          <w:b/>
          <w:sz w:val="28"/>
        </w:rPr>
      </w:pPr>
    </w:p>
    <w:p w:rsidR="008E3409" w:rsidRDefault="008E3409">
      <w:pPr>
        <w:spacing w:after="0" w:line="240" w:lineRule="auto"/>
        <w:jc w:val="center"/>
        <w:rPr>
          <w:b/>
          <w:sz w:val="28"/>
        </w:rPr>
      </w:pPr>
    </w:p>
    <w:p w:rsidR="00D57DD9" w:rsidRDefault="00D57DD9">
      <w:pPr>
        <w:spacing w:after="0" w:line="240" w:lineRule="auto"/>
        <w:jc w:val="center"/>
        <w:rPr>
          <w:b/>
          <w:sz w:val="28"/>
        </w:rPr>
      </w:pPr>
    </w:p>
    <w:p w:rsidR="00D57DD9" w:rsidRPr="008E3409" w:rsidRDefault="00D57DD9" w:rsidP="00D57DD9">
      <w:pPr>
        <w:spacing w:after="0" w:line="240" w:lineRule="auto"/>
        <w:jc w:val="center"/>
        <w:rPr>
          <w:b/>
          <w:sz w:val="28"/>
        </w:rPr>
      </w:pPr>
    </w:p>
    <w:sectPr w:rsidR="00D57DD9" w:rsidRPr="008E3409" w:rsidSect="0026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409"/>
    <w:rsid w:val="00260B54"/>
    <w:rsid w:val="003F70E2"/>
    <w:rsid w:val="005323DA"/>
    <w:rsid w:val="00726137"/>
    <w:rsid w:val="008D1A90"/>
    <w:rsid w:val="008E3409"/>
    <w:rsid w:val="00AF2E70"/>
    <w:rsid w:val="00B803DE"/>
    <w:rsid w:val="00D57DD9"/>
    <w:rsid w:val="00E03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4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4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6</cp:revision>
  <cp:lastPrinted>2021-04-01T08:02:00Z</cp:lastPrinted>
  <dcterms:created xsi:type="dcterms:W3CDTF">2021-04-01T07:35:00Z</dcterms:created>
  <dcterms:modified xsi:type="dcterms:W3CDTF">2021-04-06T08:12:00Z</dcterms:modified>
</cp:coreProperties>
</file>